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D352" w14:textId="77777777" w:rsidR="00E94DAE" w:rsidRDefault="00E94DAE" w:rsidP="0051093B">
      <w:pPr>
        <w:ind w:left="5557"/>
        <w:rPr>
          <w:szCs w:val="24"/>
        </w:rPr>
      </w:pPr>
      <w:r>
        <w:rPr>
          <w:szCs w:val="24"/>
        </w:rPr>
        <w:t xml:space="preserve">PATVIRTINTA </w:t>
      </w:r>
    </w:p>
    <w:p w14:paraId="454FD353" w14:textId="62F20DF4" w:rsidR="00E94DAE" w:rsidRDefault="00E94DAE" w:rsidP="0051093B">
      <w:pPr>
        <w:ind w:left="5557"/>
        <w:rPr>
          <w:szCs w:val="24"/>
        </w:rPr>
      </w:pPr>
      <w:r>
        <w:rPr>
          <w:szCs w:val="24"/>
        </w:rPr>
        <w:t xml:space="preserve">Jaunimo reikalų </w:t>
      </w:r>
      <w:r w:rsidR="000B4239">
        <w:rPr>
          <w:szCs w:val="24"/>
        </w:rPr>
        <w:t>agentūros</w:t>
      </w:r>
      <w:r>
        <w:rPr>
          <w:szCs w:val="24"/>
        </w:rPr>
        <w:t xml:space="preserve"> direktoriaus</w:t>
      </w:r>
    </w:p>
    <w:p w14:paraId="454FD354" w14:textId="5BB8782C" w:rsidR="00E94DAE" w:rsidRDefault="00E94DAE" w:rsidP="0051093B">
      <w:pPr>
        <w:ind w:left="5557"/>
        <w:rPr>
          <w:szCs w:val="24"/>
        </w:rPr>
      </w:pPr>
      <w:r>
        <w:rPr>
          <w:szCs w:val="24"/>
        </w:rPr>
        <w:t>20</w:t>
      </w:r>
      <w:r w:rsidR="00724ED7">
        <w:rPr>
          <w:szCs w:val="24"/>
        </w:rPr>
        <w:t>2</w:t>
      </w:r>
      <w:r w:rsidR="001619A7">
        <w:rPr>
          <w:szCs w:val="24"/>
        </w:rPr>
        <w:t>4</w:t>
      </w:r>
      <w:r>
        <w:rPr>
          <w:szCs w:val="24"/>
        </w:rPr>
        <w:t xml:space="preserve"> m. </w:t>
      </w:r>
      <w:r w:rsidR="000B4239">
        <w:rPr>
          <w:szCs w:val="24"/>
        </w:rPr>
        <w:t>saus</w:t>
      </w:r>
      <w:r w:rsidR="00DF78AB">
        <w:rPr>
          <w:szCs w:val="24"/>
        </w:rPr>
        <w:t>io</w:t>
      </w:r>
      <w:r w:rsidR="00A407C8">
        <w:rPr>
          <w:szCs w:val="24"/>
        </w:rPr>
        <w:t xml:space="preserve"> </w:t>
      </w:r>
      <w:r w:rsidR="0085569F">
        <w:rPr>
          <w:szCs w:val="24"/>
        </w:rPr>
        <w:t>17</w:t>
      </w:r>
      <w:r>
        <w:rPr>
          <w:szCs w:val="24"/>
        </w:rPr>
        <w:t xml:space="preserve"> d. įsakymu Nr. 2V-</w:t>
      </w:r>
      <w:r w:rsidR="0085569F">
        <w:rPr>
          <w:szCs w:val="24"/>
        </w:rPr>
        <w:t>9</w:t>
      </w:r>
    </w:p>
    <w:p w14:paraId="454FD355" w14:textId="77777777" w:rsidR="00E94DAE" w:rsidRDefault="00E94DAE" w:rsidP="00E94DAE">
      <w:pPr>
        <w:ind w:firstLine="62"/>
        <w:rPr>
          <w:szCs w:val="24"/>
        </w:rPr>
      </w:pPr>
    </w:p>
    <w:p w14:paraId="454FD356" w14:textId="77777777" w:rsidR="00724ED7" w:rsidRPr="00335A63" w:rsidRDefault="00724ED7" w:rsidP="00724ED7">
      <w:pPr>
        <w:rPr>
          <w:szCs w:val="24"/>
        </w:rPr>
      </w:pPr>
    </w:p>
    <w:p w14:paraId="454FD358" w14:textId="1967DBDA" w:rsidR="00724ED7" w:rsidRDefault="00724ED7" w:rsidP="000B4239">
      <w:pPr>
        <w:jc w:val="center"/>
        <w:rPr>
          <w:b/>
          <w:szCs w:val="24"/>
        </w:rPr>
      </w:pPr>
      <w:r w:rsidRPr="00335A63">
        <w:rPr>
          <w:b/>
          <w:szCs w:val="24"/>
        </w:rPr>
        <w:t xml:space="preserve">JAUNIMO REIKALŲ </w:t>
      </w:r>
      <w:r w:rsidR="000B4239">
        <w:rPr>
          <w:b/>
          <w:szCs w:val="24"/>
        </w:rPr>
        <w:t>AGENTŪROS</w:t>
      </w:r>
    </w:p>
    <w:p w14:paraId="454FD359" w14:textId="77777777" w:rsidR="007D33F1" w:rsidRPr="00335A63" w:rsidRDefault="007D33F1" w:rsidP="00724ED7">
      <w:pPr>
        <w:jc w:val="center"/>
        <w:rPr>
          <w:b/>
          <w:szCs w:val="24"/>
        </w:rPr>
      </w:pPr>
      <w:r>
        <w:rPr>
          <w:b/>
          <w:szCs w:val="24"/>
        </w:rPr>
        <w:t>NACIONALINĖS JAUNIMO POLITIKOS SKYRIAUS</w:t>
      </w:r>
    </w:p>
    <w:p w14:paraId="454FD35A" w14:textId="77777777" w:rsidR="00724ED7" w:rsidRPr="00335A63" w:rsidRDefault="00DF78AB" w:rsidP="00724ED7">
      <w:pPr>
        <w:keepNext/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outlineLvl w:val="1"/>
        <w:rPr>
          <w:b/>
          <w:szCs w:val="24"/>
        </w:rPr>
      </w:pPr>
      <w:r>
        <w:rPr>
          <w:b/>
          <w:szCs w:val="24"/>
        </w:rPr>
        <w:t>VYRIAUSIOJO</w:t>
      </w:r>
      <w:r w:rsidR="00A77C3C">
        <w:rPr>
          <w:b/>
          <w:szCs w:val="24"/>
        </w:rPr>
        <w:t xml:space="preserve"> SPECIALISTO </w:t>
      </w:r>
      <w:r w:rsidR="00724ED7" w:rsidRPr="00335A63">
        <w:rPr>
          <w:b/>
          <w:szCs w:val="24"/>
        </w:rPr>
        <w:t xml:space="preserve">PAREIGYBĖS APRAŠYMAS </w:t>
      </w:r>
    </w:p>
    <w:p w14:paraId="454FD35B" w14:textId="77777777" w:rsidR="00E94DAE" w:rsidRDefault="00E94DAE" w:rsidP="00E94DAE">
      <w:pPr>
        <w:jc w:val="center"/>
        <w:rPr>
          <w:szCs w:val="24"/>
        </w:rPr>
      </w:pPr>
    </w:p>
    <w:p w14:paraId="454FD35D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54FD35E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PAREIGYBĖ</w:t>
      </w:r>
    </w:p>
    <w:p w14:paraId="454FD35F" w14:textId="77777777" w:rsidR="00E94DAE" w:rsidRDefault="00E94DAE" w:rsidP="00E94DAE">
      <w:pPr>
        <w:ind w:firstLine="62"/>
        <w:rPr>
          <w:szCs w:val="24"/>
        </w:rPr>
      </w:pPr>
    </w:p>
    <w:p w14:paraId="454FD360" w14:textId="0C6FC513" w:rsidR="005F0012" w:rsidRPr="008D7158" w:rsidRDefault="007D33F1" w:rsidP="0051093B">
      <w:pPr>
        <w:pStyle w:val="Sraopastraipa"/>
        <w:numPr>
          <w:ilvl w:val="0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A77C3C">
        <w:rPr>
          <w:lang w:val="lt-LT"/>
        </w:rPr>
        <w:t xml:space="preserve">Jaunimo reikalų </w:t>
      </w:r>
      <w:r w:rsidR="000B4239">
        <w:rPr>
          <w:lang w:val="lt-LT"/>
        </w:rPr>
        <w:t>agentūros</w:t>
      </w:r>
      <w:r w:rsidRPr="00A77C3C">
        <w:rPr>
          <w:lang w:val="lt-LT"/>
        </w:rPr>
        <w:t xml:space="preserve"> (toliau – </w:t>
      </w:r>
      <w:r w:rsidR="000B4239">
        <w:rPr>
          <w:lang w:val="lt-LT"/>
        </w:rPr>
        <w:t>Agentūra</w:t>
      </w:r>
      <w:r w:rsidRPr="00A77C3C">
        <w:rPr>
          <w:lang w:val="lt-LT"/>
        </w:rPr>
        <w:t xml:space="preserve">) </w:t>
      </w:r>
      <w:r w:rsidR="00EC507C">
        <w:rPr>
          <w:lang w:val="lt-LT"/>
        </w:rPr>
        <w:t>N</w:t>
      </w:r>
      <w:r w:rsidRPr="00A77C3C">
        <w:rPr>
          <w:lang w:val="lt-LT"/>
        </w:rPr>
        <w:t>acionalinės jaunimo politikos skyriaus (toliau – Skyrius)</w:t>
      </w:r>
      <w:r w:rsidR="005F0012" w:rsidRPr="008D7158">
        <w:rPr>
          <w:lang w:val="lt-LT"/>
        </w:rPr>
        <w:t xml:space="preserve"> </w:t>
      </w:r>
      <w:r w:rsidR="00F158AF">
        <w:rPr>
          <w:lang w:val="lt-LT"/>
        </w:rPr>
        <w:t>vyriausiojo</w:t>
      </w:r>
      <w:r w:rsidR="00A77C3C">
        <w:rPr>
          <w:lang w:val="lt-LT"/>
        </w:rPr>
        <w:t xml:space="preserve"> specialisto</w:t>
      </w:r>
      <w:r w:rsidR="00B26216">
        <w:rPr>
          <w:lang w:val="lt-LT"/>
        </w:rPr>
        <w:t xml:space="preserve"> </w:t>
      </w:r>
      <w:r w:rsidR="005F0012" w:rsidRPr="008D7158">
        <w:rPr>
          <w:lang w:val="lt-LT"/>
        </w:rPr>
        <w:t xml:space="preserve">pareigybė priskiriama </w:t>
      </w:r>
      <w:r w:rsidR="00363819" w:rsidRPr="005E38F8">
        <w:t xml:space="preserve">specialistų </w:t>
      </w:r>
      <w:r w:rsidR="00363819">
        <w:t xml:space="preserve">pareigybių </w:t>
      </w:r>
      <w:r w:rsidR="00363819" w:rsidRPr="005E38F8">
        <w:t>grupei</w:t>
      </w:r>
      <w:r w:rsidR="005F0012" w:rsidRPr="008D7158">
        <w:rPr>
          <w:lang w:val="lt-LT"/>
        </w:rPr>
        <w:t>.</w:t>
      </w:r>
    </w:p>
    <w:p w14:paraId="454FD361" w14:textId="12E2E722" w:rsidR="005F0012" w:rsidRPr="00371187" w:rsidRDefault="005F0012" w:rsidP="0051093B">
      <w:pPr>
        <w:pStyle w:val="Sraopastraipa"/>
        <w:numPr>
          <w:ilvl w:val="0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371187">
        <w:rPr>
          <w:lang w:val="lt-LT"/>
        </w:rPr>
        <w:t xml:space="preserve">Pareigybės lygis – </w:t>
      </w:r>
      <w:r w:rsidR="006C7956" w:rsidRPr="00371187">
        <w:rPr>
          <w:lang w:val="lt-LT"/>
        </w:rPr>
        <w:t>A2</w:t>
      </w:r>
      <w:r w:rsidRPr="00371187">
        <w:rPr>
          <w:lang w:val="lt-LT"/>
        </w:rPr>
        <w:t>.</w:t>
      </w:r>
    </w:p>
    <w:p w14:paraId="25C9B9D4" w14:textId="2D6A1260" w:rsidR="0073491C" w:rsidRPr="00371187" w:rsidRDefault="003E4281" w:rsidP="0051093B">
      <w:pPr>
        <w:pStyle w:val="Sraopastraipa"/>
        <w:numPr>
          <w:ilvl w:val="0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371187">
        <w:rPr>
          <w:color w:val="00030D"/>
          <w:shd w:val="clear" w:color="auto" w:fill="FFFFFF"/>
        </w:rPr>
        <w:t xml:space="preserve">Pareigybės paskirtis – </w:t>
      </w:r>
      <w:r w:rsidR="00371187" w:rsidRPr="00371187">
        <w:rPr>
          <w:color w:val="00030D"/>
          <w:shd w:val="clear" w:color="auto" w:fill="FFFFFF"/>
        </w:rPr>
        <w:t xml:space="preserve">darbas su </w:t>
      </w:r>
      <w:r w:rsidR="00E41B21" w:rsidRPr="00371187">
        <w:rPr>
          <w:color w:val="00030D"/>
          <w:shd w:val="clear" w:color="auto" w:fill="FFFFFF"/>
        </w:rPr>
        <w:t xml:space="preserve">Jaunimo savanoriškos tarnybos (toliau – JST) </w:t>
      </w:r>
      <w:r w:rsidR="00371187" w:rsidRPr="00371187">
        <w:t>jst.jra.lt sistema</w:t>
      </w:r>
      <w:r w:rsidR="00371187" w:rsidRPr="00371187">
        <w:rPr>
          <w:color w:val="00030D"/>
          <w:shd w:val="clear" w:color="auto" w:fill="FFFFFF"/>
        </w:rPr>
        <w:t xml:space="preserve">  ir </w:t>
      </w:r>
      <w:r w:rsidR="00E41B21" w:rsidRPr="00371187">
        <w:rPr>
          <w:color w:val="00030D"/>
          <w:shd w:val="clear" w:color="auto" w:fill="FFFFFF"/>
        </w:rPr>
        <w:t>pažy</w:t>
      </w:r>
      <w:r w:rsidR="00371187" w:rsidRPr="00371187">
        <w:rPr>
          <w:color w:val="00030D"/>
          <w:shd w:val="clear" w:color="auto" w:fill="FFFFFF"/>
        </w:rPr>
        <w:t>mėjimų išdavimo proceso koordinavimas ir vykdymas</w:t>
      </w:r>
      <w:r w:rsidR="00371187" w:rsidRPr="00371187">
        <w:t xml:space="preserve">. </w:t>
      </w:r>
    </w:p>
    <w:p w14:paraId="454FD362" w14:textId="77777777" w:rsidR="007E189F" w:rsidRPr="00371187" w:rsidRDefault="007E189F" w:rsidP="0051093B">
      <w:pPr>
        <w:numPr>
          <w:ilvl w:val="0"/>
          <w:numId w:val="6"/>
        </w:numPr>
        <w:ind w:left="0" w:firstLine="567"/>
        <w:jc w:val="both"/>
        <w:rPr>
          <w:szCs w:val="24"/>
        </w:rPr>
      </w:pPr>
      <w:r w:rsidRPr="00371187">
        <w:rPr>
          <w:szCs w:val="24"/>
          <w:shd w:val="clear" w:color="auto" w:fill="FFFFFF"/>
        </w:rPr>
        <w:t>Pareigybės pavaldumas – tiesiogiai pavaldus Skyriaus vedėjui.</w:t>
      </w:r>
    </w:p>
    <w:p w14:paraId="454FD363" w14:textId="77777777" w:rsidR="007E189F" w:rsidRPr="007E189F" w:rsidRDefault="007E189F" w:rsidP="007E189F">
      <w:pPr>
        <w:tabs>
          <w:tab w:val="left" w:pos="1134"/>
        </w:tabs>
        <w:ind w:left="851"/>
        <w:jc w:val="both"/>
      </w:pPr>
    </w:p>
    <w:p w14:paraId="454FD364" w14:textId="77777777" w:rsidR="00E94DAE" w:rsidRDefault="00E94DAE" w:rsidP="00E94DAE">
      <w:pPr>
        <w:ind w:firstLine="62"/>
        <w:rPr>
          <w:szCs w:val="24"/>
        </w:rPr>
      </w:pPr>
    </w:p>
    <w:p w14:paraId="454FD365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542B0E"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454FD366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SPECIAL</w:t>
      </w:r>
      <w:r w:rsidR="007D33F1">
        <w:rPr>
          <w:b/>
          <w:szCs w:val="24"/>
        </w:rPr>
        <w:t xml:space="preserve">ŪS </w:t>
      </w:r>
      <w:r>
        <w:rPr>
          <w:b/>
          <w:szCs w:val="24"/>
        </w:rPr>
        <w:t xml:space="preserve">REIKALAVIMAI ŠIAS PAREIGAS EINANČIAM </w:t>
      </w:r>
      <w:r w:rsidR="009E577B">
        <w:rPr>
          <w:b/>
          <w:szCs w:val="24"/>
        </w:rPr>
        <w:t>DARBUOTOJUI</w:t>
      </w:r>
    </w:p>
    <w:p w14:paraId="454FD367" w14:textId="77777777" w:rsidR="00E94DAE" w:rsidRDefault="00E94DAE" w:rsidP="00E94DAE">
      <w:pPr>
        <w:ind w:firstLine="62"/>
        <w:rPr>
          <w:szCs w:val="24"/>
        </w:rPr>
      </w:pPr>
    </w:p>
    <w:p w14:paraId="454FD368" w14:textId="77777777" w:rsidR="003D0E2C" w:rsidRPr="003D0E2C" w:rsidRDefault="003D0E2C" w:rsidP="0051093B">
      <w:pPr>
        <w:pStyle w:val="Sraopastraipa"/>
        <w:numPr>
          <w:ilvl w:val="0"/>
          <w:numId w:val="6"/>
        </w:numPr>
        <w:ind w:left="0" w:firstLine="567"/>
        <w:jc w:val="both"/>
      </w:pPr>
      <w:r w:rsidRPr="003D0E2C">
        <w:t>Darbuotojas, einantis šias pareigas, turi atitikti šiuos specialiuosius reikalavimus:</w:t>
      </w:r>
    </w:p>
    <w:p w14:paraId="454FD369" w14:textId="0E9BC98D" w:rsidR="008C15E1" w:rsidRPr="006867AD" w:rsidRDefault="001619A7" w:rsidP="0051093B">
      <w:pPr>
        <w:pStyle w:val="Sraopastraipa"/>
        <w:numPr>
          <w:ilvl w:val="1"/>
          <w:numId w:val="6"/>
        </w:numPr>
        <w:ind w:left="0" w:firstLine="567"/>
        <w:jc w:val="both"/>
      </w:pPr>
      <w:r w:rsidRPr="00371296">
        <w:rPr>
          <w:rStyle w:val="spelle"/>
        </w:rPr>
        <w:t>turėti</w:t>
      </w:r>
      <w:r w:rsidRPr="00371296">
        <w:t xml:space="preserve"> </w:t>
      </w:r>
      <w:r w:rsidR="001D2D42" w:rsidRPr="001D2D42">
        <w:rPr>
          <w:rStyle w:val="spelle"/>
        </w:rPr>
        <w:t>ne žemesn</w:t>
      </w:r>
      <w:r w:rsidR="001D2D42">
        <w:rPr>
          <w:rStyle w:val="spelle"/>
        </w:rPr>
        <w:t>į</w:t>
      </w:r>
      <w:r w:rsidR="001D2D42" w:rsidRPr="001D2D42">
        <w:rPr>
          <w:rStyle w:val="spelle"/>
        </w:rPr>
        <w:t xml:space="preserve"> kaip aukšt</w:t>
      </w:r>
      <w:r w:rsidR="001D2D42">
        <w:rPr>
          <w:rStyle w:val="spelle"/>
        </w:rPr>
        <w:t>ąjį</w:t>
      </w:r>
      <w:r w:rsidR="001D2D42" w:rsidRPr="001D2D42">
        <w:rPr>
          <w:rStyle w:val="spelle"/>
        </w:rPr>
        <w:t xml:space="preserve"> universitetin</w:t>
      </w:r>
      <w:r w:rsidR="001D2D42">
        <w:rPr>
          <w:rStyle w:val="spelle"/>
        </w:rPr>
        <w:t>į</w:t>
      </w:r>
      <w:r w:rsidR="001D2D42" w:rsidRPr="001D2D42">
        <w:rPr>
          <w:rStyle w:val="spelle"/>
        </w:rPr>
        <w:t xml:space="preserve"> išsilavinim</w:t>
      </w:r>
      <w:r w:rsidR="001D2D42">
        <w:rPr>
          <w:rStyle w:val="spelle"/>
        </w:rPr>
        <w:t>ą</w:t>
      </w:r>
      <w:r w:rsidR="001D2D42" w:rsidRPr="001D2D42">
        <w:rPr>
          <w:rStyle w:val="spelle"/>
        </w:rPr>
        <w:t xml:space="preserve"> su bakalauro kvalifikaciniu laipsniu arba aukšt</w:t>
      </w:r>
      <w:r w:rsidR="001D2D42">
        <w:rPr>
          <w:rStyle w:val="spelle"/>
        </w:rPr>
        <w:t>ąjį</w:t>
      </w:r>
      <w:r w:rsidR="001D2D42" w:rsidRPr="001D2D42">
        <w:rPr>
          <w:rStyle w:val="spelle"/>
        </w:rPr>
        <w:t xml:space="preserve"> kolegin</w:t>
      </w:r>
      <w:r w:rsidR="001D2D42">
        <w:rPr>
          <w:rStyle w:val="spelle"/>
        </w:rPr>
        <w:t>į</w:t>
      </w:r>
      <w:r w:rsidR="001D2D42" w:rsidRPr="001D2D42">
        <w:rPr>
          <w:rStyle w:val="spelle"/>
        </w:rPr>
        <w:t xml:space="preserve"> išsilavinim</w:t>
      </w:r>
      <w:r w:rsidR="001D2D42">
        <w:rPr>
          <w:rStyle w:val="spelle"/>
        </w:rPr>
        <w:t>ą</w:t>
      </w:r>
      <w:r w:rsidR="001D2D42" w:rsidRPr="001D2D42">
        <w:rPr>
          <w:rStyle w:val="spelle"/>
        </w:rPr>
        <w:t xml:space="preserve"> su profesinio bakalauro kvalifikaciniu laipsniu ar  lygiavert</w:t>
      </w:r>
      <w:r w:rsidR="001D2D42">
        <w:rPr>
          <w:rStyle w:val="spelle"/>
        </w:rPr>
        <w:t>ę</w:t>
      </w:r>
      <w:r w:rsidR="001D2D42" w:rsidRPr="001D2D42">
        <w:rPr>
          <w:rStyle w:val="spelle"/>
        </w:rPr>
        <w:t xml:space="preserve"> aukštojo mokslo kvalifikacij</w:t>
      </w:r>
      <w:r w:rsidR="001D2D42">
        <w:rPr>
          <w:rStyle w:val="spelle"/>
        </w:rPr>
        <w:t>ą</w:t>
      </w:r>
      <w:r w:rsidR="00AB1515">
        <w:rPr>
          <w:color w:val="000000"/>
        </w:rPr>
        <w:t>; </w:t>
      </w:r>
    </w:p>
    <w:p w14:paraId="799CE3FA" w14:textId="098FEE75" w:rsidR="0073491C" w:rsidRDefault="006867AD" w:rsidP="0051093B">
      <w:pPr>
        <w:pStyle w:val="Sraopastraipa"/>
        <w:numPr>
          <w:ilvl w:val="1"/>
          <w:numId w:val="6"/>
        </w:numPr>
        <w:ind w:left="0" w:firstLine="567"/>
        <w:jc w:val="both"/>
      </w:pPr>
      <w:r w:rsidRPr="006867AD">
        <w:rPr>
          <w:rStyle w:val="contentpasted0"/>
          <w:color w:val="000000"/>
          <w:shd w:val="clear" w:color="auto" w:fill="FFFFFF"/>
        </w:rPr>
        <w:t>turėti darbo patirt</w:t>
      </w:r>
      <w:r w:rsidR="001D2D42">
        <w:rPr>
          <w:rStyle w:val="contentpasted0"/>
          <w:color w:val="000000"/>
          <w:shd w:val="clear" w:color="auto" w:fill="FFFFFF"/>
        </w:rPr>
        <w:t>ies</w:t>
      </w:r>
      <w:r w:rsidRPr="006867AD">
        <w:rPr>
          <w:rStyle w:val="contentpasted0"/>
          <w:color w:val="000000"/>
          <w:shd w:val="clear" w:color="auto" w:fill="FFFFFF"/>
        </w:rPr>
        <w:t xml:space="preserve"> darbo su jaunimu arba jaunimo politikos srityje</w:t>
      </w:r>
      <w:r>
        <w:rPr>
          <w:rStyle w:val="contentpasted0"/>
          <w:color w:val="000000"/>
          <w:shd w:val="clear" w:color="auto" w:fill="FFFFFF"/>
        </w:rPr>
        <w:t>;</w:t>
      </w:r>
      <w:r w:rsidRPr="006867AD">
        <w:rPr>
          <w:rStyle w:val="contentpasted0"/>
          <w:color w:val="000000"/>
          <w:shd w:val="clear" w:color="auto" w:fill="FFFFFF"/>
        </w:rPr>
        <w:t> </w:t>
      </w:r>
    </w:p>
    <w:p w14:paraId="3F6C4737" w14:textId="77777777" w:rsidR="0073491C" w:rsidRPr="007E2E3F" w:rsidRDefault="0073491C" w:rsidP="0051093B">
      <w:pPr>
        <w:pStyle w:val="Sraopastraipa"/>
        <w:widowControl w:val="0"/>
        <w:numPr>
          <w:ilvl w:val="1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7E2E3F">
        <w:rPr>
          <w:color w:val="00030D"/>
          <w:shd w:val="clear" w:color="auto" w:fill="FFFFFF"/>
        </w:rPr>
        <w:t>mokėti savarankiškai planuoti ir organizuoti savo veiklą;</w:t>
      </w:r>
    </w:p>
    <w:p w14:paraId="37F4F208" w14:textId="77777777" w:rsidR="0073491C" w:rsidRPr="007E2E3F" w:rsidRDefault="0073491C" w:rsidP="0051093B">
      <w:pPr>
        <w:pStyle w:val="Sraopastraipa"/>
        <w:widowControl w:val="0"/>
        <w:numPr>
          <w:ilvl w:val="1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7E2E3F">
        <w:rPr>
          <w:color w:val="00030D"/>
          <w:shd w:val="clear" w:color="auto" w:fill="FFFFFF"/>
        </w:rPr>
        <w:t>gebėti sklandžiai dėstyti mintis raštu ir žodžiu, mokėti valdyti, kaupti, sisteminti, apibendrinti informaciją ir rengti išvadas;</w:t>
      </w:r>
    </w:p>
    <w:p w14:paraId="4AF5E9B5" w14:textId="77777777" w:rsidR="0073491C" w:rsidRPr="00623288" w:rsidRDefault="0073491C" w:rsidP="0051093B">
      <w:pPr>
        <w:pStyle w:val="Sraopastraipa"/>
        <w:widowControl w:val="0"/>
        <w:numPr>
          <w:ilvl w:val="1"/>
          <w:numId w:val="6"/>
        </w:numPr>
        <w:suppressAutoHyphens w:val="0"/>
        <w:autoSpaceDN/>
        <w:ind w:left="0" w:firstLine="567"/>
        <w:jc w:val="both"/>
        <w:textAlignment w:val="auto"/>
        <w:rPr>
          <w:lang w:val="lt-LT"/>
        </w:rPr>
      </w:pPr>
      <w:r w:rsidRPr="007E2E3F">
        <w:rPr>
          <w:color w:val="00030D"/>
          <w:shd w:val="clear" w:color="auto" w:fill="FFFFFF"/>
        </w:rPr>
        <w:t>išmanyti raštvedybos taisykles, teisės aktų ir kitų dokumentų rengimo taisykles</w:t>
      </w:r>
      <w:r>
        <w:rPr>
          <w:color w:val="00030D"/>
          <w:shd w:val="clear" w:color="auto" w:fill="FFFFFF"/>
        </w:rPr>
        <w:t>.</w:t>
      </w:r>
    </w:p>
    <w:p w14:paraId="4D3D3021" w14:textId="594FAD3D" w:rsidR="0073491C" w:rsidRPr="003D0E2C" w:rsidRDefault="0073491C" w:rsidP="006867AD">
      <w:pPr>
        <w:pStyle w:val="Sraopastraipa"/>
        <w:tabs>
          <w:tab w:val="left" w:pos="1134"/>
        </w:tabs>
        <w:ind w:left="851"/>
        <w:jc w:val="both"/>
      </w:pPr>
    </w:p>
    <w:p w14:paraId="454FD36A" w14:textId="77777777" w:rsidR="006C7956" w:rsidRDefault="006C7956" w:rsidP="003E4281">
      <w:pPr>
        <w:tabs>
          <w:tab w:val="left" w:pos="0"/>
          <w:tab w:val="left" w:pos="1134"/>
        </w:tabs>
        <w:ind w:firstLine="851"/>
        <w:jc w:val="both"/>
        <w:rPr>
          <w:b/>
          <w:szCs w:val="24"/>
        </w:rPr>
      </w:pPr>
    </w:p>
    <w:p w14:paraId="454FD36B" w14:textId="77777777" w:rsidR="00E94DAE" w:rsidRDefault="00542B0E" w:rsidP="00E94DAE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E94DAE">
        <w:rPr>
          <w:b/>
          <w:szCs w:val="24"/>
        </w:rPr>
        <w:t xml:space="preserve"> SKYRIUS </w:t>
      </w:r>
    </w:p>
    <w:p w14:paraId="454FD36C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 xml:space="preserve">ŠIAS PAREIGAS EINANČIO </w:t>
      </w:r>
      <w:r w:rsidR="00487603">
        <w:rPr>
          <w:b/>
          <w:szCs w:val="24"/>
        </w:rPr>
        <w:t>DARBUOTOJO</w:t>
      </w:r>
      <w:r w:rsidR="006410CF">
        <w:rPr>
          <w:b/>
          <w:szCs w:val="24"/>
        </w:rPr>
        <w:t xml:space="preserve"> </w:t>
      </w:r>
      <w:r>
        <w:rPr>
          <w:b/>
          <w:szCs w:val="24"/>
        </w:rPr>
        <w:t>FUNKCIJOS</w:t>
      </w:r>
    </w:p>
    <w:p w14:paraId="454FD36D" w14:textId="77777777" w:rsidR="00E94DAE" w:rsidRDefault="00E94DAE" w:rsidP="00E94DAE">
      <w:pPr>
        <w:ind w:firstLine="62"/>
        <w:rPr>
          <w:szCs w:val="24"/>
        </w:rPr>
      </w:pPr>
    </w:p>
    <w:p w14:paraId="454FD36E" w14:textId="36497922" w:rsidR="00E123C2" w:rsidRPr="00637011" w:rsidRDefault="006867AD" w:rsidP="0051093B">
      <w:pPr>
        <w:pStyle w:val="Paprastasistekstas"/>
        <w:tabs>
          <w:tab w:val="left" w:pos="426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23C2" w:rsidRPr="00E123C2">
        <w:rPr>
          <w:rFonts w:ascii="Times New Roman" w:hAnsi="Times New Roman"/>
          <w:sz w:val="24"/>
          <w:szCs w:val="24"/>
        </w:rPr>
        <w:t>.</w:t>
      </w:r>
      <w:r w:rsidR="00CE16F5" w:rsidRPr="00CE16F5">
        <w:t xml:space="preserve"> </w:t>
      </w:r>
      <w:r w:rsidR="00E123C2" w:rsidRPr="00637011">
        <w:rPr>
          <w:rFonts w:ascii="Times New Roman" w:hAnsi="Times New Roman"/>
          <w:sz w:val="24"/>
          <w:szCs w:val="24"/>
        </w:rPr>
        <w:t xml:space="preserve">Šias pareigas einantis darbuotojas </w:t>
      </w:r>
      <w:r w:rsidR="00E123C2">
        <w:rPr>
          <w:rFonts w:ascii="Times New Roman" w:hAnsi="Times New Roman"/>
          <w:sz w:val="24"/>
          <w:szCs w:val="24"/>
        </w:rPr>
        <w:t>vykdo</w:t>
      </w:r>
      <w:r w:rsidR="00E123C2" w:rsidRPr="00637011">
        <w:rPr>
          <w:rFonts w:ascii="Times New Roman" w:hAnsi="Times New Roman"/>
          <w:sz w:val="24"/>
          <w:szCs w:val="24"/>
        </w:rPr>
        <w:t xml:space="preserve"> šias funkcijas:</w:t>
      </w:r>
    </w:p>
    <w:p w14:paraId="11A2365A" w14:textId="1FF76B49" w:rsidR="00B41BDB" w:rsidRDefault="006867AD" w:rsidP="0051093B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A77C3C">
        <w:rPr>
          <w:szCs w:val="24"/>
        </w:rPr>
        <w:t xml:space="preserve">.1. </w:t>
      </w:r>
      <w:r w:rsidR="00B41BDB">
        <w:rPr>
          <w:szCs w:val="24"/>
        </w:rPr>
        <w:t>Vyko Jaunimo savanoriškos tarnybos pažymėjimų tikrinimą, tvirtinimą ir išdavimą;</w:t>
      </w:r>
    </w:p>
    <w:p w14:paraId="454FD36F" w14:textId="571843FC" w:rsidR="006C7956" w:rsidRDefault="00B41BDB" w:rsidP="0051093B">
      <w:pPr>
        <w:ind w:firstLine="567"/>
        <w:jc w:val="both"/>
        <w:rPr>
          <w:szCs w:val="24"/>
        </w:rPr>
      </w:pPr>
      <w:r>
        <w:rPr>
          <w:szCs w:val="24"/>
        </w:rPr>
        <w:t xml:space="preserve">6.2. </w:t>
      </w:r>
      <w:r w:rsidR="00144231">
        <w:rPr>
          <w:szCs w:val="24"/>
        </w:rPr>
        <w:t>Vykdo</w:t>
      </w:r>
      <w:r w:rsidR="006C7956">
        <w:rPr>
          <w:szCs w:val="24"/>
        </w:rPr>
        <w:t xml:space="preserve"> </w:t>
      </w:r>
      <w:r>
        <w:rPr>
          <w:szCs w:val="24"/>
        </w:rPr>
        <w:t xml:space="preserve">darbą su Jaunimo savanoriškos tarnybos sistema: </w:t>
      </w:r>
      <w:r w:rsidR="006C7956">
        <w:rPr>
          <w:szCs w:val="24"/>
        </w:rPr>
        <w:t xml:space="preserve">priimančių organizacijų (toliau – PO) </w:t>
      </w:r>
      <w:r>
        <w:rPr>
          <w:szCs w:val="24"/>
        </w:rPr>
        <w:t>įvedimas, akreditacijų laikotarpių atnaujinimas, mentorių priskyrimas</w:t>
      </w:r>
      <w:r w:rsidR="00144231">
        <w:rPr>
          <w:szCs w:val="24"/>
        </w:rPr>
        <w:t>;</w:t>
      </w:r>
    </w:p>
    <w:p w14:paraId="454FD370" w14:textId="52B10E9B" w:rsidR="007B18E3" w:rsidRDefault="00B41BDB" w:rsidP="0051093B">
      <w:pPr>
        <w:ind w:firstLine="567"/>
        <w:jc w:val="both"/>
        <w:rPr>
          <w:szCs w:val="24"/>
        </w:rPr>
      </w:pPr>
      <w:r>
        <w:rPr>
          <w:szCs w:val="24"/>
        </w:rPr>
        <w:t xml:space="preserve">6.3. </w:t>
      </w:r>
      <w:r w:rsidR="007B18E3">
        <w:rPr>
          <w:szCs w:val="24"/>
        </w:rPr>
        <w:t xml:space="preserve">Užtikrina nuoseklų ir kokybišką </w:t>
      </w:r>
      <w:r>
        <w:rPr>
          <w:szCs w:val="24"/>
        </w:rPr>
        <w:t>JST sistemos: (</w:t>
      </w:r>
      <w:r w:rsidRPr="00B41BDB">
        <w:rPr>
          <w:szCs w:val="24"/>
        </w:rPr>
        <w:t>https://jst.jra.lt/</w:t>
      </w:r>
      <w:r>
        <w:rPr>
          <w:szCs w:val="24"/>
        </w:rPr>
        <w:t>) veikimą</w:t>
      </w:r>
      <w:r w:rsidR="00EB1A90">
        <w:rPr>
          <w:szCs w:val="24"/>
        </w:rPr>
        <w:t>;</w:t>
      </w:r>
    </w:p>
    <w:p w14:paraId="1B6F381E" w14:textId="5DA8583F" w:rsidR="00B41BDB" w:rsidRDefault="00B41BDB" w:rsidP="0051093B">
      <w:pPr>
        <w:ind w:firstLine="567"/>
        <w:jc w:val="both"/>
        <w:rPr>
          <w:szCs w:val="24"/>
        </w:rPr>
      </w:pPr>
      <w:r>
        <w:rPr>
          <w:szCs w:val="24"/>
        </w:rPr>
        <w:t>6.4</w:t>
      </w:r>
      <w:r w:rsidR="007B18E3">
        <w:rPr>
          <w:szCs w:val="24"/>
        </w:rPr>
        <w:t xml:space="preserve">. </w:t>
      </w:r>
      <w:r>
        <w:rPr>
          <w:szCs w:val="24"/>
        </w:rPr>
        <w:t>Pagal kompetenciją organizuoja ir vykdo priimančių organizacijų (toliau – PO) kuratorių metodinį palaikymą.</w:t>
      </w:r>
    </w:p>
    <w:p w14:paraId="50DF6E21" w14:textId="1283838D" w:rsidR="00B41BDB" w:rsidRDefault="00B41BDB" w:rsidP="0051093B">
      <w:pPr>
        <w:ind w:firstLine="567"/>
        <w:jc w:val="both"/>
        <w:rPr>
          <w:szCs w:val="24"/>
        </w:rPr>
      </w:pPr>
      <w:r>
        <w:rPr>
          <w:szCs w:val="24"/>
        </w:rPr>
        <w:t xml:space="preserve">6.5. Organizuoja PO informavimą apie pasibaigiančias akreditacijų galiojimo datas. </w:t>
      </w:r>
    </w:p>
    <w:p w14:paraId="3629FF1A" w14:textId="6375903B" w:rsidR="00B41BDB" w:rsidRDefault="00B41BDB" w:rsidP="0051093B">
      <w:pPr>
        <w:ind w:firstLine="567"/>
        <w:jc w:val="both"/>
        <w:rPr>
          <w:szCs w:val="24"/>
        </w:rPr>
      </w:pPr>
      <w:r>
        <w:rPr>
          <w:szCs w:val="24"/>
        </w:rPr>
        <w:t xml:space="preserve">6.6. Pagal kompetenciją inicijuoja ir vykdo </w:t>
      </w:r>
      <w:r w:rsidR="00371187">
        <w:rPr>
          <w:szCs w:val="24"/>
        </w:rPr>
        <w:t>JST</w:t>
      </w:r>
      <w:r>
        <w:rPr>
          <w:szCs w:val="24"/>
        </w:rPr>
        <w:t xml:space="preserve"> reglamentuojančių teisės aktų atnaujinimą;</w:t>
      </w:r>
    </w:p>
    <w:p w14:paraId="454FD374" w14:textId="425A0148" w:rsidR="00F158AF" w:rsidRDefault="00D3083A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0677BA">
        <w:rPr>
          <w:szCs w:val="24"/>
          <w:lang w:eastAsia="lt-LT"/>
        </w:rPr>
        <w:t>.</w:t>
      </w:r>
      <w:r w:rsidR="00B41BDB">
        <w:rPr>
          <w:szCs w:val="24"/>
          <w:lang w:eastAsia="lt-LT"/>
        </w:rPr>
        <w:t>7</w:t>
      </w:r>
      <w:r w:rsidR="000677BA" w:rsidRPr="0080662E">
        <w:rPr>
          <w:szCs w:val="24"/>
          <w:lang w:eastAsia="lt-LT"/>
        </w:rPr>
        <w:t>. Bendradarbiau</w:t>
      </w:r>
      <w:r w:rsidR="000677BA">
        <w:rPr>
          <w:szCs w:val="24"/>
          <w:lang w:eastAsia="lt-LT"/>
        </w:rPr>
        <w:t>ja</w:t>
      </w:r>
      <w:r w:rsidR="000677BA" w:rsidRPr="0080662E">
        <w:rPr>
          <w:szCs w:val="24"/>
          <w:lang w:eastAsia="lt-LT"/>
        </w:rPr>
        <w:t xml:space="preserve"> ir kei</w:t>
      </w:r>
      <w:r w:rsidR="000677BA">
        <w:rPr>
          <w:szCs w:val="24"/>
          <w:lang w:eastAsia="lt-LT"/>
        </w:rPr>
        <w:t>čiasi</w:t>
      </w:r>
      <w:r w:rsidR="000677BA" w:rsidRPr="0080662E">
        <w:rPr>
          <w:szCs w:val="24"/>
          <w:lang w:eastAsia="lt-LT"/>
        </w:rPr>
        <w:t xml:space="preserve"> informacija su Socialinės apsaugos ir darbo ministerijos padaliniais, Socialinių paslaugų priežiūros departamentu prie Socialinės apsaugos ir darbo ministerijos, </w:t>
      </w:r>
      <w:r w:rsidR="000677BA">
        <w:rPr>
          <w:szCs w:val="24"/>
          <w:lang w:eastAsia="lt-LT"/>
        </w:rPr>
        <w:t xml:space="preserve">Vaiko teisių apsaugos ir įvaikinimo tarnyba, </w:t>
      </w:r>
      <w:r w:rsidR="000677BA" w:rsidRPr="0080662E">
        <w:rPr>
          <w:szCs w:val="24"/>
          <w:lang w:eastAsia="lt-LT"/>
        </w:rPr>
        <w:t>savivaldybių jaunimo reikalų koordinatoriais, kitais partneriais</w:t>
      </w:r>
      <w:r w:rsidR="00EB1A90">
        <w:rPr>
          <w:szCs w:val="24"/>
          <w:lang w:eastAsia="lt-LT"/>
        </w:rPr>
        <w:t>;</w:t>
      </w:r>
    </w:p>
    <w:p w14:paraId="454FD375" w14:textId="657F8F23" w:rsidR="00614122" w:rsidRPr="0080662E" w:rsidRDefault="00D3083A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567"/>
        <w:jc w:val="both"/>
        <w:rPr>
          <w:bCs/>
          <w:iCs/>
          <w:szCs w:val="24"/>
          <w:lang w:eastAsia="lt-LT"/>
        </w:rPr>
      </w:pPr>
      <w:r>
        <w:rPr>
          <w:szCs w:val="24"/>
        </w:rPr>
        <w:t>6</w:t>
      </w:r>
      <w:r w:rsidR="00614122">
        <w:rPr>
          <w:szCs w:val="24"/>
        </w:rPr>
        <w:t>.</w:t>
      </w:r>
      <w:r w:rsidR="00B41BDB">
        <w:rPr>
          <w:szCs w:val="24"/>
        </w:rPr>
        <w:t>8</w:t>
      </w:r>
      <w:r w:rsidR="00614122">
        <w:rPr>
          <w:szCs w:val="24"/>
        </w:rPr>
        <w:t xml:space="preserve">. </w:t>
      </w:r>
      <w:r w:rsidR="00614122" w:rsidRPr="0080662E">
        <w:rPr>
          <w:bCs/>
          <w:iCs/>
          <w:szCs w:val="24"/>
          <w:lang w:eastAsia="lt-LT"/>
        </w:rPr>
        <w:t>Pagal savo kompetenciją ir sritį reng</w:t>
      </w:r>
      <w:r w:rsidR="00614122">
        <w:rPr>
          <w:bCs/>
          <w:iCs/>
          <w:szCs w:val="24"/>
          <w:lang w:eastAsia="lt-LT"/>
        </w:rPr>
        <w:t>ia</w:t>
      </w:r>
      <w:r w:rsidR="00614122" w:rsidRPr="0080662E">
        <w:rPr>
          <w:bCs/>
          <w:iCs/>
          <w:szCs w:val="24"/>
          <w:lang w:eastAsia="lt-LT"/>
        </w:rPr>
        <w:t xml:space="preserve"> </w:t>
      </w:r>
      <w:r w:rsidR="00B41BDB">
        <w:rPr>
          <w:bCs/>
          <w:iCs/>
          <w:szCs w:val="24"/>
          <w:lang w:eastAsia="lt-LT"/>
        </w:rPr>
        <w:t>susitikimų, posėdžių protokolus,</w:t>
      </w:r>
      <w:r w:rsidR="00614122" w:rsidRPr="0080662E">
        <w:rPr>
          <w:bCs/>
          <w:iCs/>
          <w:szCs w:val="24"/>
          <w:lang w:eastAsia="lt-LT"/>
        </w:rPr>
        <w:t xml:space="preserve"> kiekvienam metų ketvirčiui pasibaigus, dalyvau</w:t>
      </w:r>
      <w:r w:rsidR="00614122">
        <w:rPr>
          <w:bCs/>
          <w:iCs/>
          <w:szCs w:val="24"/>
          <w:lang w:eastAsia="lt-LT"/>
        </w:rPr>
        <w:t>ja</w:t>
      </w:r>
      <w:r w:rsidR="00614122" w:rsidRPr="0080662E">
        <w:rPr>
          <w:bCs/>
          <w:iCs/>
          <w:szCs w:val="24"/>
          <w:lang w:eastAsia="lt-LT"/>
        </w:rPr>
        <w:t xml:space="preserve"> ruošiant ir teikiant veiklos ataskaitas</w:t>
      </w:r>
      <w:r w:rsidR="00EB1A90">
        <w:rPr>
          <w:bCs/>
          <w:iCs/>
          <w:szCs w:val="24"/>
          <w:lang w:eastAsia="lt-LT"/>
        </w:rPr>
        <w:t>;</w:t>
      </w:r>
    </w:p>
    <w:p w14:paraId="454FD376" w14:textId="33C1E16D" w:rsidR="00614122" w:rsidRDefault="001C0FA7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567"/>
        <w:jc w:val="both"/>
        <w:rPr>
          <w:bCs/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lastRenderedPageBreak/>
        <w:t>6</w:t>
      </w:r>
      <w:r w:rsidR="00614122">
        <w:rPr>
          <w:bCs/>
          <w:iCs/>
          <w:szCs w:val="24"/>
          <w:lang w:eastAsia="lt-LT"/>
        </w:rPr>
        <w:t>.</w:t>
      </w:r>
      <w:r w:rsidR="00B41BDB">
        <w:rPr>
          <w:bCs/>
          <w:iCs/>
          <w:szCs w:val="24"/>
          <w:lang w:eastAsia="lt-LT"/>
        </w:rPr>
        <w:t>9</w:t>
      </w:r>
      <w:r w:rsidR="00614122" w:rsidRPr="0080662E">
        <w:rPr>
          <w:bCs/>
          <w:iCs/>
          <w:szCs w:val="24"/>
          <w:lang w:eastAsia="lt-LT"/>
        </w:rPr>
        <w:t>. Pagal kompetenciją dalyvau</w:t>
      </w:r>
      <w:r w:rsidR="00614122">
        <w:rPr>
          <w:bCs/>
          <w:iCs/>
          <w:szCs w:val="24"/>
          <w:lang w:eastAsia="lt-LT"/>
        </w:rPr>
        <w:t>ja</w:t>
      </w:r>
      <w:r w:rsidR="00614122" w:rsidRPr="0080662E">
        <w:rPr>
          <w:bCs/>
          <w:iCs/>
          <w:szCs w:val="24"/>
          <w:lang w:eastAsia="lt-LT"/>
        </w:rPr>
        <w:t xml:space="preserve"> </w:t>
      </w:r>
      <w:r w:rsidR="00051363">
        <w:rPr>
          <w:bCs/>
          <w:iCs/>
          <w:szCs w:val="24"/>
          <w:lang w:eastAsia="lt-LT"/>
        </w:rPr>
        <w:t>Agentūros</w:t>
      </w:r>
      <w:r w:rsidR="00614122" w:rsidRPr="0080662E">
        <w:rPr>
          <w:bCs/>
          <w:iCs/>
          <w:szCs w:val="24"/>
          <w:lang w:eastAsia="lt-LT"/>
        </w:rPr>
        <w:t xml:space="preserve"> ir kitų institucijų sudarytų darbo grupių, komisijų veikloje</w:t>
      </w:r>
      <w:r w:rsidR="00EB1A90">
        <w:rPr>
          <w:bCs/>
          <w:iCs/>
          <w:szCs w:val="24"/>
          <w:lang w:eastAsia="lt-LT"/>
        </w:rPr>
        <w:t>;</w:t>
      </w:r>
    </w:p>
    <w:p w14:paraId="454FD377" w14:textId="6BD23B58" w:rsidR="00A77C3C" w:rsidRDefault="001C0FA7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567"/>
        <w:jc w:val="both"/>
        <w:rPr>
          <w:szCs w:val="24"/>
        </w:rPr>
      </w:pPr>
      <w:r>
        <w:rPr>
          <w:szCs w:val="24"/>
        </w:rPr>
        <w:t>6</w:t>
      </w:r>
      <w:r w:rsidR="00A77C3C">
        <w:rPr>
          <w:szCs w:val="24"/>
        </w:rPr>
        <w:t>.</w:t>
      </w:r>
      <w:r w:rsidR="00B41BDB">
        <w:rPr>
          <w:szCs w:val="24"/>
        </w:rPr>
        <w:t>10</w:t>
      </w:r>
      <w:r w:rsidR="00A77C3C">
        <w:rPr>
          <w:szCs w:val="24"/>
        </w:rPr>
        <w:t xml:space="preserve">. Pagal kompetenciją </w:t>
      </w:r>
      <w:r w:rsidR="00051363">
        <w:rPr>
          <w:szCs w:val="24"/>
        </w:rPr>
        <w:t>planuoja ir atlieka</w:t>
      </w:r>
      <w:r w:rsidR="00A77C3C">
        <w:rPr>
          <w:szCs w:val="24"/>
        </w:rPr>
        <w:t xml:space="preserve"> viešuosius pirkimus prekėms, paslaugoms ar darbams įsigyti, organizuoja mokymus</w:t>
      </w:r>
      <w:r w:rsidR="00EB1A90">
        <w:rPr>
          <w:szCs w:val="24"/>
        </w:rPr>
        <w:t>;</w:t>
      </w:r>
    </w:p>
    <w:p w14:paraId="454FD378" w14:textId="37ACBFDF" w:rsidR="007B18E3" w:rsidRPr="007B18E3" w:rsidRDefault="001C0FA7" w:rsidP="0051093B">
      <w:pPr>
        <w:ind w:firstLine="567"/>
        <w:jc w:val="both"/>
        <w:rPr>
          <w:bCs/>
          <w:iCs/>
        </w:rPr>
      </w:pPr>
      <w:r>
        <w:rPr>
          <w:bCs/>
          <w:iCs/>
        </w:rPr>
        <w:t>6</w:t>
      </w:r>
      <w:r w:rsidR="00A77C3C">
        <w:rPr>
          <w:bCs/>
          <w:iCs/>
        </w:rPr>
        <w:t>.</w:t>
      </w:r>
      <w:r w:rsidR="00614122">
        <w:rPr>
          <w:bCs/>
          <w:iCs/>
        </w:rPr>
        <w:t>1</w:t>
      </w:r>
      <w:r w:rsidR="00B41BDB">
        <w:rPr>
          <w:bCs/>
          <w:iCs/>
        </w:rPr>
        <w:t>1</w:t>
      </w:r>
      <w:r w:rsidR="00A77C3C">
        <w:rPr>
          <w:bCs/>
          <w:iCs/>
        </w:rPr>
        <w:t>. Dalyvauja viešinan</w:t>
      </w:r>
      <w:r w:rsidR="007B18E3">
        <w:rPr>
          <w:bCs/>
          <w:iCs/>
        </w:rPr>
        <w:t xml:space="preserve">t JST ir kitas </w:t>
      </w:r>
      <w:r w:rsidR="00051363">
        <w:rPr>
          <w:bCs/>
          <w:iCs/>
        </w:rPr>
        <w:t>Agentūros</w:t>
      </w:r>
      <w:r w:rsidR="007B18E3">
        <w:rPr>
          <w:bCs/>
          <w:iCs/>
        </w:rPr>
        <w:t xml:space="preserve"> vykdomas veiklas</w:t>
      </w:r>
      <w:r w:rsidR="00EB1A90">
        <w:rPr>
          <w:bCs/>
          <w:iCs/>
        </w:rPr>
        <w:t>;</w:t>
      </w:r>
    </w:p>
    <w:p w14:paraId="454FD379" w14:textId="1A20A337" w:rsidR="00E94DAE" w:rsidRPr="007D33F1" w:rsidRDefault="001C0FA7" w:rsidP="0051093B">
      <w:pPr>
        <w:tabs>
          <w:tab w:val="left" w:pos="426"/>
          <w:tab w:val="left" w:pos="567"/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567"/>
        <w:jc w:val="both"/>
        <w:rPr>
          <w:bCs/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t>6</w:t>
      </w:r>
      <w:r w:rsidR="00C25020">
        <w:rPr>
          <w:bCs/>
          <w:iCs/>
          <w:szCs w:val="24"/>
          <w:lang w:eastAsia="lt-LT"/>
        </w:rPr>
        <w:t>.</w:t>
      </w:r>
      <w:r w:rsidR="00614122">
        <w:rPr>
          <w:bCs/>
          <w:iCs/>
          <w:szCs w:val="24"/>
          <w:lang w:eastAsia="lt-LT"/>
        </w:rPr>
        <w:t>1</w:t>
      </w:r>
      <w:r w:rsidR="00B41BDB">
        <w:rPr>
          <w:bCs/>
          <w:iCs/>
          <w:szCs w:val="24"/>
          <w:lang w:eastAsia="lt-LT"/>
        </w:rPr>
        <w:t>2</w:t>
      </w:r>
      <w:r w:rsidR="000641E7">
        <w:rPr>
          <w:bCs/>
          <w:iCs/>
          <w:szCs w:val="24"/>
          <w:lang w:eastAsia="lt-LT"/>
        </w:rPr>
        <w:t>.</w:t>
      </w:r>
      <w:r w:rsidR="00542B0E" w:rsidRPr="00335A63">
        <w:rPr>
          <w:bCs/>
          <w:iCs/>
          <w:szCs w:val="24"/>
          <w:lang w:eastAsia="lt-LT"/>
        </w:rPr>
        <w:t xml:space="preserve"> </w:t>
      </w:r>
      <w:r w:rsidR="00542B0E" w:rsidRPr="00335A63">
        <w:rPr>
          <w:bCs/>
          <w:iCs/>
          <w:szCs w:val="24"/>
        </w:rPr>
        <w:t>Atli</w:t>
      </w:r>
      <w:r w:rsidR="00C25020">
        <w:rPr>
          <w:bCs/>
          <w:iCs/>
          <w:szCs w:val="24"/>
        </w:rPr>
        <w:t>eka</w:t>
      </w:r>
      <w:r w:rsidR="00542B0E" w:rsidRPr="00335A63">
        <w:rPr>
          <w:bCs/>
          <w:iCs/>
          <w:szCs w:val="24"/>
        </w:rPr>
        <w:t xml:space="preserve"> kitus</w:t>
      </w:r>
      <w:r w:rsidR="00051363">
        <w:rPr>
          <w:bCs/>
          <w:iCs/>
          <w:szCs w:val="24"/>
        </w:rPr>
        <w:t xml:space="preserve"> vienkartinio pobūdžio</w:t>
      </w:r>
      <w:r w:rsidR="00542B0E" w:rsidRPr="00335A63">
        <w:rPr>
          <w:bCs/>
          <w:iCs/>
          <w:szCs w:val="24"/>
        </w:rPr>
        <w:t xml:space="preserve"> </w:t>
      </w:r>
      <w:r w:rsidR="006E7796">
        <w:rPr>
          <w:bCs/>
          <w:iCs/>
          <w:szCs w:val="24"/>
        </w:rPr>
        <w:t>S</w:t>
      </w:r>
      <w:r w:rsidR="007747B4">
        <w:rPr>
          <w:bCs/>
          <w:iCs/>
          <w:szCs w:val="24"/>
        </w:rPr>
        <w:t>kyriaus vedėjo</w:t>
      </w:r>
      <w:r w:rsidR="00542B0E" w:rsidRPr="00335A63">
        <w:rPr>
          <w:bCs/>
          <w:iCs/>
          <w:szCs w:val="24"/>
        </w:rPr>
        <w:t xml:space="preserve"> pavedimus, susijusius su pareigybės funkcijų įgyvendinimu.</w:t>
      </w:r>
    </w:p>
    <w:p w14:paraId="454FD37A" w14:textId="77777777" w:rsidR="00542B0E" w:rsidRPr="00335A63" w:rsidRDefault="00542B0E" w:rsidP="006867AD">
      <w:pPr>
        <w:pStyle w:val="Paprastasistekstas"/>
        <w:tabs>
          <w:tab w:val="left" w:pos="568"/>
          <w:tab w:val="left" w:pos="851"/>
          <w:tab w:val="left" w:pos="993"/>
        </w:tabs>
        <w:ind w:firstLine="851"/>
        <w:rPr>
          <w:rFonts w:ascii="Times New Roman" w:hAnsi="Times New Roman"/>
          <w:b/>
          <w:caps/>
          <w:sz w:val="24"/>
          <w:szCs w:val="24"/>
        </w:rPr>
      </w:pPr>
    </w:p>
    <w:p w14:paraId="454FD37B" w14:textId="77777777" w:rsidR="00542B0E" w:rsidRPr="00335A63" w:rsidRDefault="00542B0E" w:rsidP="00542B0E">
      <w:pPr>
        <w:pStyle w:val="Paprastasistekstas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454FD37C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Cs w:val="24"/>
        </w:rPr>
      </w:pPr>
      <w:r w:rsidRPr="00335A63">
        <w:rPr>
          <w:szCs w:val="24"/>
        </w:rPr>
        <w:t>Susipažinau</w:t>
      </w:r>
      <w:r w:rsidR="003F30FE">
        <w:rPr>
          <w:szCs w:val="24"/>
        </w:rPr>
        <w:t xml:space="preserve"> ir sutinku</w:t>
      </w:r>
    </w:p>
    <w:p w14:paraId="454FD37D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Cs w:val="24"/>
        </w:rPr>
      </w:pPr>
    </w:p>
    <w:p w14:paraId="454FD37E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7F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(</w:t>
      </w:r>
      <w:r w:rsidR="007D28D1">
        <w:rPr>
          <w:sz w:val="20"/>
        </w:rPr>
        <w:t>darbuotojo</w:t>
      </w:r>
      <w:r w:rsidRPr="00335A63">
        <w:rPr>
          <w:sz w:val="20"/>
        </w:rPr>
        <w:t xml:space="preserve"> pareigos)</w:t>
      </w:r>
    </w:p>
    <w:p w14:paraId="454FD380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</w:p>
    <w:p w14:paraId="454FD381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2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(parašas)</w:t>
      </w:r>
    </w:p>
    <w:p w14:paraId="454FD383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4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(vardas ir pavardė)</w:t>
      </w:r>
    </w:p>
    <w:p w14:paraId="454FD385" w14:textId="77777777" w:rsidR="00542B0E" w:rsidRPr="00335A63" w:rsidRDefault="00542B0E" w:rsidP="0051093B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6" w14:textId="77777777" w:rsidR="006C7956" w:rsidRDefault="00542B0E" w:rsidP="0051093B">
      <w:pPr>
        <w:rPr>
          <w:szCs w:val="24"/>
        </w:rPr>
      </w:pPr>
      <w:r w:rsidRPr="00335A63">
        <w:rPr>
          <w:sz w:val="20"/>
        </w:rPr>
        <w:t>(data)</w:t>
      </w:r>
    </w:p>
    <w:p w14:paraId="454FD387" w14:textId="77777777" w:rsidR="006C7956" w:rsidRPr="006C7956" w:rsidRDefault="006C7956" w:rsidP="006C7956">
      <w:pPr>
        <w:rPr>
          <w:szCs w:val="24"/>
        </w:rPr>
      </w:pPr>
    </w:p>
    <w:p w14:paraId="454FD388" w14:textId="77777777" w:rsidR="006C7956" w:rsidRPr="006C7956" w:rsidRDefault="006C7956" w:rsidP="006C7956">
      <w:pPr>
        <w:rPr>
          <w:szCs w:val="24"/>
        </w:rPr>
      </w:pPr>
    </w:p>
    <w:p w14:paraId="454FD389" w14:textId="77777777" w:rsidR="006C7956" w:rsidRDefault="006C7956" w:rsidP="006C7956">
      <w:pPr>
        <w:rPr>
          <w:szCs w:val="24"/>
        </w:rPr>
      </w:pPr>
    </w:p>
    <w:p w14:paraId="454FD38A" w14:textId="77777777" w:rsidR="006C7956" w:rsidRDefault="006C7956" w:rsidP="003F30FE">
      <w:pPr>
        <w:tabs>
          <w:tab w:val="left" w:pos="851"/>
        </w:tabs>
        <w:jc w:val="both"/>
        <w:rPr>
          <w:sz w:val="22"/>
          <w:szCs w:val="22"/>
          <w:lang w:eastAsia="lt-LT"/>
        </w:rPr>
      </w:pPr>
    </w:p>
    <w:p w14:paraId="454FD38B" w14:textId="71222D40" w:rsidR="00E94DAE" w:rsidRPr="006C7956" w:rsidRDefault="00E94DAE" w:rsidP="006C7956">
      <w:pPr>
        <w:tabs>
          <w:tab w:val="left" w:pos="1215"/>
        </w:tabs>
        <w:rPr>
          <w:szCs w:val="24"/>
        </w:rPr>
      </w:pPr>
    </w:p>
    <w:sectPr w:rsidR="00E94DAE" w:rsidRPr="006C7956" w:rsidSect="00A1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D6BB" w14:textId="77777777" w:rsidR="005F0409" w:rsidRDefault="005F040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E26B135" w14:textId="77777777" w:rsidR="005F0409" w:rsidRDefault="005F040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4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5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7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57B2" w14:textId="77777777" w:rsidR="005F0409" w:rsidRDefault="005F040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DBD2DC5" w14:textId="77777777" w:rsidR="005F0409" w:rsidRDefault="005F040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0" w14:textId="77777777" w:rsidR="00A90300" w:rsidRDefault="00A903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end"/>
    </w:r>
  </w:p>
  <w:p w14:paraId="454FD391" w14:textId="77777777" w:rsidR="00A90300" w:rsidRDefault="00A9030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2" w14:textId="77777777" w:rsidR="00A90300" w:rsidRDefault="00A903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 w:rsidR="00371187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454FD393" w14:textId="77777777" w:rsidR="00A90300" w:rsidRDefault="00A9030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6" w14:textId="77777777" w:rsidR="00A90300" w:rsidRDefault="00A90300">
    <w:pPr>
      <w:tabs>
        <w:tab w:val="center" w:pos="4680"/>
        <w:tab w:val="right" w:pos="9360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C42240"/>
    <w:multiLevelType w:val="multilevel"/>
    <w:tmpl w:val="59080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C1427"/>
    <w:multiLevelType w:val="hybridMultilevel"/>
    <w:tmpl w:val="2632C942"/>
    <w:lvl w:ilvl="0" w:tplc="F1CC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603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66DB0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AB1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863CE"/>
    <w:multiLevelType w:val="multilevel"/>
    <w:tmpl w:val="24EAB2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4442D54"/>
    <w:multiLevelType w:val="multilevel"/>
    <w:tmpl w:val="4E8E3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E09A1"/>
    <w:multiLevelType w:val="hybridMultilevel"/>
    <w:tmpl w:val="A8149350"/>
    <w:lvl w:ilvl="0" w:tplc="1C0087E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2753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56A7E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2713304">
    <w:abstractNumId w:val="5"/>
  </w:num>
  <w:num w:numId="2" w16cid:durableId="388113076">
    <w:abstractNumId w:val="2"/>
  </w:num>
  <w:num w:numId="3" w16cid:durableId="989745796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296584">
    <w:abstractNumId w:val="1"/>
  </w:num>
  <w:num w:numId="5" w16cid:durableId="370232517">
    <w:abstractNumId w:val="7"/>
  </w:num>
  <w:num w:numId="6" w16cid:durableId="431709070">
    <w:abstractNumId w:val="0"/>
  </w:num>
  <w:num w:numId="7" w16cid:durableId="512652753">
    <w:abstractNumId w:val="10"/>
  </w:num>
  <w:num w:numId="8" w16cid:durableId="870998648">
    <w:abstractNumId w:val="8"/>
  </w:num>
  <w:num w:numId="9" w16cid:durableId="817576660">
    <w:abstractNumId w:val="4"/>
  </w:num>
  <w:num w:numId="10" w16cid:durableId="259989399">
    <w:abstractNumId w:val="9"/>
  </w:num>
  <w:num w:numId="11" w16cid:durableId="70976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68D4"/>
    <w:rsid w:val="0001490B"/>
    <w:rsid w:val="00037D39"/>
    <w:rsid w:val="0004671D"/>
    <w:rsid w:val="00051363"/>
    <w:rsid w:val="000641E7"/>
    <w:rsid w:val="000677BA"/>
    <w:rsid w:val="00075A08"/>
    <w:rsid w:val="00077536"/>
    <w:rsid w:val="00080023"/>
    <w:rsid w:val="000820E0"/>
    <w:rsid w:val="00091021"/>
    <w:rsid w:val="000961A5"/>
    <w:rsid w:val="000A5399"/>
    <w:rsid w:val="000A60CE"/>
    <w:rsid w:val="000B4239"/>
    <w:rsid w:val="000B7CFB"/>
    <w:rsid w:val="000C23CF"/>
    <w:rsid w:val="000E538D"/>
    <w:rsid w:val="000F34FA"/>
    <w:rsid w:val="00103048"/>
    <w:rsid w:val="00107DF1"/>
    <w:rsid w:val="0011416D"/>
    <w:rsid w:val="00117320"/>
    <w:rsid w:val="00121CE4"/>
    <w:rsid w:val="0013327F"/>
    <w:rsid w:val="00144231"/>
    <w:rsid w:val="001619A7"/>
    <w:rsid w:val="0017301D"/>
    <w:rsid w:val="001974AA"/>
    <w:rsid w:val="001A2873"/>
    <w:rsid w:val="001A2FB4"/>
    <w:rsid w:val="001C0FA7"/>
    <w:rsid w:val="001D2D42"/>
    <w:rsid w:val="001E3021"/>
    <w:rsid w:val="001E5DB2"/>
    <w:rsid w:val="001F0D12"/>
    <w:rsid w:val="001F2205"/>
    <w:rsid w:val="00212EC3"/>
    <w:rsid w:val="00217DCC"/>
    <w:rsid w:val="0022636B"/>
    <w:rsid w:val="00237E29"/>
    <w:rsid w:val="00244E06"/>
    <w:rsid w:val="0025587F"/>
    <w:rsid w:val="002A0523"/>
    <w:rsid w:val="002A63DC"/>
    <w:rsid w:val="002B07C9"/>
    <w:rsid w:val="002B60FD"/>
    <w:rsid w:val="002D1A37"/>
    <w:rsid w:val="002E0BF3"/>
    <w:rsid w:val="002E3E2D"/>
    <w:rsid w:val="0030127E"/>
    <w:rsid w:val="00313D72"/>
    <w:rsid w:val="003247D0"/>
    <w:rsid w:val="003304EE"/>
    <w:rsid w:val="00331AF9"/>
    <w:rsid w:val="00335862"/>
    <w:rsid w:val="00337548"/>
    <w:rsid w:val="00346479"/>
    <w:rsid w:val="00363819"/>
    <w:rsid w:val="00371187"/>
    <w:rsid w:val="003826DB"/>
    <w:rsid w:val="003A634F"/>
    <w:rsid w:val="003C76A6"/>
    <w:rsid w:val="003D0E2C"/>
    <w:rsid w:val="003E4281"/>
    <w:rsid w:val="003F154E"/>
    <w:rsid w:val="003F30FE"/>
    <w:rsid w:val="003F3DC7"/>
    <w:rsid w:val="003F5838"/>
    <w:rsid w:val="004125A3"/>
    <w:rsid w:val="00416230"/>
    <w:rsid w:val="00431B89"/>
    <w:rsid w:val="004421C7"/>
    <w:rsid w:val="00444688"/>
    <w:rsid w:val="00450602"/>
    <w:rsid w:val="004520BB"/>
    <w:rsid w:val="0046309A"/>
    <w:rsid w:val="00481F09"/>
    <w:rsid w:val="004853E1"/>
    <w:rsid w:val="00487603"/>
    <w:rsid w:val="004C3A46"/>
    <w:rsid w:val="004C66E7"/>
    <w:rsid w:val="004C77B8"/>
    <w:rsid w:val="004D26E9"/>
    <w:rsid w:val="004E4A24"/>
    <w:rsid w:val="004E723E"/>
    <w:rsid w:val="004F0762"/>
    <w:rsid w:val="00502E13"/>
    <w:rsid w:val="00510187"/>
    <w:rsid w:val="0051093B"/>
    <w:rsid w:val="0051254C"/>
    <w:rsid w:val="005144C6"/>
    <w:rsid w:val="00525CAC"/>
    <w:rsid w:val="00533F72"/>
    <w:rsid w:val="00534317"/>
    <w:rsid w:val="0053688F"/>
    <w:rsid w:val="00542B0E"/>
    <w:rsid w:val="00554E67"/>
    <w:rsid w:val="00573933"/>
    <w:rsid w:val="00573D14"/>
    <w:rsid w:val="0057746E"/>
    <w:rsid w:val="00590F9D"/>
    <w:rsid w:val="005A38A9"/>
    <w:rsid w:val="005B1E19"/>
    <w:rsid w:val="005B296F"/>
    <w:rsid w:val="005C013A"/>
    <w:rsid w:val="005D4CC2"/>
    <w:rsid w:val="005F0012"/>
    <w:rsid w:val="005F0409"/>
    <w:rsid w:val="00613EA4"/>
    <w:rsid w:val="00614122"/>
    <w:rsid w:val="006410CF"/>
    <w:rsid w:val="00642E67"/>
    <w:rsid w:val="00652E9C"/>
    <w:rsid w:val="006541C6"/>
    <w:rsid w:val="006543AF"/>
    <w:rsid w:val="00675B72"/>
    <w:rsid w:val="00680BDA"/>
    <w:rsid w:val="006867AD"/>
    <w:rsid w:val="00691EB7"/>
    <w:rsid w:val="00695123"/>
    <w:rsid w:val="006A1F69"/>
    <w:rsid w:val="006A24F4"/>
    <w:rsid w:val="006A2BCD"/>
    <w:rsid w:val="006A67A6"/>
    <w:rsid w:val="006B1036"/>
    <w:rsid w:val="006B2266"/>
    <w:rsid w:val="006B3C1E"/>
    <w:rsid w:val="006C5C94"/>
    <w:rsid w:val="006C7956"/>
    <w:rsid w:val="006E5BF7"/>
    <w:rsid w:val="006E6AA7"/>
    <w:rsid w:val="006E7796"/>
    <w:rsid w:val="006F27BF"/>
    <w:rsid w:val="00717923"/>
    <w:rsid w:val="00720FA4"/>
    <w:rsid w:val="00724ED7"/>
    <w:rsid w:val="00732A96"/>
    <w:rsid w:val="0073491C"/>
    <w:rsid w:val="00734BC3"/>
    <w:rsid w:val="007747B4"/>
    <w:rsid w:val="00777A92"/>
    <w:rsid w:val="00780463"/>
    <w:rsid w:val="00796929"/>
    <w:rsid w:val="00797FA9"/>
    <w:rsid w:val="007A2004"/>
    <w:rsid w:val="007A7A75"/>
    <w:rsid w:val="007B18E3"/>
    <w:rsid w:val="007C1BE3"/>
    <w:rsid w:val="007D28D1"/>
    <w:rsid w:val="007D33F1"/>
    <w:rsid w:val="007D6A29"/>
    <w:rsid w:val="007E189F"/>
    <w:rsid w:val="007F0314"/>
    <w:rsid w:val="00804F24"/>
    <w:rsid w:val="00812DFF"/>
    <w:rsid w:val="0081557C"/>
    <w:rsid w:val="00851485"/>
    <w:rsid w:val="00853216"/>
    <w:rsid w:val="0085569F"/>
    <w:rsid w:val="00881430"/>
    <w:rsid w:val="008A280A"/>
    <w:rsid w:val="008A6D3B"/>
    <w:rsid w:val="008C15E1"/>
    <w:rsid w:val="008D3776"/>
    <w:rsid w:val="008F7023"/>
    <w:rsid w:val="00901C54"/>
    <w:rsid w:val="009041E3"/>
    <w:rsid w:val="00906483"/>
    <w:rsid w:val="009129D9"/>
    <w:rsid w:val="009206F5"/>
    <w:rsid w:val="00944330"/>
    <w:rsid w:val="00951666"/>
    <w:rsid w:val="009816BF"/>
    <w:rsid w:val="009A0566"/>
    <w:rsid w:val="009B4825"/>
    <w:rsid w:val="009B69E5"/>
    <w:rsid w:val="009B6E43"/>
    <w:rsid w:val="009C1111"/>
    <w:rsid w:val="009C2BB4"/>
    <w:rsid w:val="009D418B"/>
    <w:rsid w:val="009E06A1"/>
    <w:rsid w:val="009E577B"/>
    <w:rsid w:val="009F5357"/>
    <w:rsid w:val="009F5626"/>
    <w:rsid w:val="009F6BF3"/>
    <w:rsid w:val="00A1128D"/>
    <w:rsid w:val="00A1424E"/>
    <w:rsid w:val="00A407C8"/>
    <w:rsid w:val="00A50A07"/>
    <w:rsid w:val="00A77C3C"/>
    <w:rsid w:val="00A90300"/>
    <w:rsid w:val="00A926EB"/>
    <w:rsid w:val="00A95A73"/>
    <w:rsid w:val="00AA39C2"/>
    <w:rsid w:val="00AA50B8"/>
    <w:rsid w:val="00AB1515"/>
    <w:rsid w:val="00AD0551"/>
    <w:rsid w:val="00AD4503"/>
    <w:rsid w:val="00AE593D"/>
    <w:rsid w:val="00AE7FDC"/>
    <w:rsid w:val="00B00298"/>
    <w:rsid w:val="00B02D12"/>
    <w:rsid w:val="00B03B86"/>
    <w:rsid w:val="00B13666"/>
    <w:rsid w:val="00B155D0"/>
    <w:rsid w:val="00B218D8"/>
    <w:rsid w:val="00B24424"/>
    <w:rsid w:val="00B26216"/>
    <w:rsid w:val="00B41BDB"/>
    <w:rsid w:val="00B4455E"/>
    <w:rsid w:val="00B55B01"/>
    <w:rsid w:val="00B646F2"/>
    <w:rsid w:val="00BA6F8E"/>
    <w:rsid w:val="00BB0A8D"/>
    <w:rsid w:val="00BB5267"/>
    <w:rsid w:val="00BD4FD7"/>
    <w:rsid w:val="00BD53B2"/>
    <w:rsid w:val="00BF028A"/>
    <w:rsid w:val="00BF1F6D"/>
    <w:rsid w:val="00C244A6"/>
    <w:rsid w:val="00C25020"/>
    <w:rsid w:val="00C2583A"/>
    <w:rsid w:val="00C41170"/>
    <w:rsid w:val="00C451F6"/>
    <w:rsid w:val="00C5032C"/>
    <w:rsid w:val="00C54C72"/>
    <w:rsid w:val="00CE00AC"/>
    <w:rsid w:val="00CE16F5"/>
    <w:rsid w:val="00CF390C"/>
    <w:rsid w:val="00D12426"/>
    <w:rsid w:val="00D3083A"/>
    <w:rsid w:val="00D4695A"/>
    <w:rsid w:val="00D5087D"/>
    <w:rsid w:val="00D55666"/>
    <w:rsid w:val="00D56064"/>
    <w:rsid w:val="00D6263B"/>
    <w:rsid w:val="00D655A1"/>
    <w:rsid w:val="00D66851"/>
    <w:rsid w:val="00D770BA"/>
    <w:rsid w:val="00D81380"/>
    <w:rsid w:val="00D813F7"/>
    <w:rsid w:val="00D9072B"/>
    <w:rsid w:val="00DC0910"/>
    <w:rsid w:val="00DC2723"/>
    <w:rsid w:val="00DE043D"/>
    <w:rsid w:val="00DF4057"/>
    <w:rsid w:val="00DF594A"/>
    <w:rsid w:val="00DF78AB"/>
    <w:rsid w:val="00E03CD4"/>
    <w:rsid w:val="00E123C2"/>
    <w:rsid w:val="00E41B21"/>
    <w:rsid w:val="00E5018E"/>
    <w:rsid w:val="00E608B5"/>
    <w:rsid w:val="00E6523A"/>
    <w:rsid w:val="00E6635A"/>
    <w:rsid w:val="00E72C24"/>
    <w:rsid w:val="00E86F76"/>
    <w:rsid w:val="00E90F83"/>
    <w:rsid w:val="00E91B99"/>
    <w:rsid w:val="00E92639"/>
    <w:rsid w:val="00E94DAE"/>
    <w:rsid w:val="00EB1A90"/>
    <w:rsid w:val="00EB1D59"/>
    <w:rsid w:val="00EB4C81"/>
    <w:rsid w:val="00EC507C"/>
    <w:rsid w:val="00F10692"/>
    <w:rsid w:val="00F158AF"/>
    <w:rsid w:val="00F30A1F"/>
    <w:rsid w:val="00F30B0E"/>
    <w:rsid w:val="00F533CA"/>
    <w:rsid w:val="00F67234"/>
    <w:rsid w:val="00FA20CA"/>
    <w:rsid w:val="00FB1639"/>
    <w:rsid w:val="00FF5EE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97FEC"/>
  <w15:docId w15:val="{1469C451-05C5-466E-AFDD-D0D2BC9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6B2266"/>
    <w:pPr>
      <w:keepNext/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IntenseEmphasis1">
    <w:name w:val="Intense Emphasis1"/>
    <w:uiPriority w:val="21"/>
    <w:qFormat/>
    <w:rsid w:val="00A90300"/>
    <w:rPr>
      <w:b/>
      <w:bCs/>
      <w:i/>
      <w:iCs/>
      <w:color w:val="4F81BD"/>
    </w:rPr>
  </w:style>
  <w:style w:type="paragraph" w:styleId="Sraopastraipa">
    <w:name w:val="List Paragraph"/>
    <w:aliases w:val="Numbering,ERP-List Paragraph,List Paragraph11,Bullet EY,List Paragraph2,List Paragraph21,Lentele,Buletai,lp1,Bullet 1,Use Case List Paragraph,List Paragraph111,Paragraph,List Paragraph Red"/>
    <w:basedOn w:val="prastasis"/>
    <w:link w:val="SraopastraipaDiagrama"/>
    <w:uiPriority w:val="34"/>
    <w:qFormat/>
    <w:rsid w:val="009B4825"/>
    <w:pPr>
      <w:suppressAutoHyphens/>
      <w:autoSpaceDN w:val="0"/>
      <w:ind w:left="720"/>
      <w:contextualSpacing/>
      <w:textAlignment w:val="baseline"/>
    </w:pPr>
    <w:rPr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F7023"/>
    <w:pPr>
      <w:tabs>
        <w:tab w:val="left" w:pos="1276"/>
        <w:tab w:val="left" w:pos="1843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ind w:firstLine="720"/>
      <w:jc w:val="both"/>
    </w:pPr>
    <w:rPr>
      <w:bCs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F7023"/>
    <w:rPr>
      <w:bCs/>
      <w:szCs w:val="24"/>
    </w:rPr>
  </w:style>
  <w:style w:type="paragraph" w:styleId="Pagrindinistekstas">
    <w:name w:val="Body Text"/>
    <w:basedOn w:val="prastasis"/>
    <w:link w:val="PagrindinistekstasDiagrama"/>
    <w:rsid w:val="009B69E5"/>
    <w:pPr>
      <w:spacing w:after="120"/>
    </w:pPr>
    <w:rPr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69E5"/>
    <w:rPr>
      <w:szCs w:val="24"/>
      <w:lang w:val="en-US"/>
    </w:rPr>
  </w:style>
  <w:style w:type="paragraph" w:customStyle="1" w:styleId="Default">
    <w:name w:val="Default"/>
    <w:rsid w:val="00720FA4"/>
    <w:pPr>
      <w:autoSpaceDE w:val="0"/>
      <w:autoSpaceDN w:val="0"/>
      <w:adjustRightInd w:val="0"/>
    </w:pPr>
    <w:rPr>
      <w:color w:val="000000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8814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8143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143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814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81430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8814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81430"/>
    <w:rPr>
      <w:rFonts w:ascii="Segoe UI" w:hAnsi="Segoe UI" w:cs="Segoe UI"/>
      <w:sz w:val="18"/>
      <w:szCs w:val="18"/>
    </w:rPr>
  </w:style>
  <w:style w:type="paragraph" w:styleId="Pataisymai">
    <w:name w:val="Revision"/>
    <w:hidden/>
    <w:semiHidden/>
    <w:rsid w:val="006E5BF7"/>
  </w:style>
  <w:style w:type="paragraph" w:customStyle="1" w:styleId="DiagramaCharCharDiagrama">
    <w:name w:val="Diagrama Char Char Diagrama"/>
    <w:basedOn w:val="prastasis"/>
    <w:rsid w:val="00BF028A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prastasistekstas">
    <w:name w:val="Plain Text"/>
    <w:basedOn w:val="prastasis"/>
    <w:link w:val="PaprastasistekstasDiagrama"/>
    <w:rsid w:val="00DF4057"/>
    <w:rPr>
      <w:rFonts w:ascii="Courier New" w:hAnsi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F4057"/>
    <w:rPr>
      <w:rFonts w:ascii="Courier New" w:hAnsi="Courier New"/>
      <w:sz w:val="20"/>
    </w:rPr>
  </w:style>
  <w:style w:type="character" w:customStyle="1" w:styleId="Antrat3Diagrama">
    <w:name w:val="Antraštė 3 Diagrama"/>
    <w:basedOn w:val="Numatytasispastraiposriftas"/>
    <w:link w:val="Antrat3"/>
    <w:rsid w:val="006B2266"/>
    <w:rPr>
      <w:b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21 Diagrama,Lentele Diagrama,Buletai Diagrama,lp1 Diagrama,Bullet 1 Diagrama,Paragraph Diagrama"/>
    <w:link w:val="Sraopastraipa"/>
    <w:uiPriority w:val="34"/>
    <w:rsid w:val="005F0012"/>
    <w:rPr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CE16F5"/>
    <w:pPr>
      <w:spacing w:before="100" w:beforeAutospacing="1" w:after="100" w:afterAutospacing="1"/>
    </w:pPr>
    <w:rPr>
      <w:szCs w:val="24"/>
    </w:rPr>
  </w:style>
  <w:style w:type="paragraph" w:customStyle="1" w:styleId="fluidplugincopy">
    <w:name w:val="fluidplugincopy"/>
    <w:basedOn w:val="prastasis"/>
    <w:rsid w:val="006867AD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contentpasted0">
    <w:name w:val="contentpasted0"/>
    <w:basedOn w:val="Numatytasispastraiposriftas"/>
    <w:rsid w:val="006867AD"/>
  </w:style>
  <w:style w:type="character" w:customStyle="1" w:styleId="spelle">
    <w:name w:val="spelle"/>
    <w:basedOn w:val="Numatytasispastraiposriftas"/>
    <w:rsid w:val="001619A7"/>
  </w:style>
  <w:style w:type="character" w:customStyle="1" w:styleId="ui-provider">
    <w:name w:val="ui-provider"/>
    <w:basedOn w:val="Numatytasispastraiposriftas"/>
    <w:rsid w:val="0016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D8C0-B33D-454F-AE5B-466466A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Erika Jocytė</cp:lastModifiedBy>
  <cp:revision>2</cp:revision>
  <cp:lastPrinted>2019-10-11T08:33:00Z</cp:lastPrinted>
  <dcterms:created xsi:type="dcterms:W3CDTF">2024-03-01T08:39:00Z</dcterms:created>
  <dcterms:modified xsi:type="dcterms:W3CDTF">2024-03-01T08:39:00Z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11474510</vt:lpwstr>
  </property>
  <property fmtid="{D5CDD505-2E9C-101B-9397-08002B2CF9AE}" pid="7" name="DISTaskPaneUrl">
    <vt:lpwstr>http://edvs.epaslaugos.lt/cs/idcplg?ClientControlled=DocMan&amp;coreContentOnly=1&amp;WebdavRequest=1&amp;IdcService=DOC_INFO&amp;dID=1733563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agentūra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laura.tereseviciene</vt:lpwstr>
  </property>
  <property fmtid="{D5CDD505-2E9C-101B-9397-08002B2CF9AE}" pid="20" name="DISC_AdditionalApprovers">
    <vt:lpwstr> </vt:lpwstr>
  </property>
  <property fmtid="{D5CDD505-2E9C-101B-9397-08002B2CF9AE}" pid="21" name="DISdID">
    <vt:lpwstr>1733563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