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7E69" w14:textId="77777777" w:rsidR="009C2A53" w:rsidRPr="001268F8" w:rsidRDefault="009C2A53" w:rsidP="009C2A53">
      <w:pPr>
        <w:rPr>
          <w:rFonts w:ascii="Times New Roman" w:hAnsi="Times New Roman" w:cs="Times New Roman"/>
          <w:sz w:val="24"/>
          <w:szCs w:val="24"/>
        </w:rPr>
      </w:pPr>
      <w:r w:rsidRPr="001268F8">
        <w:rPr>
          <w:rFonts w:ascii="Times New Roman" w:hAnsi="Times New Roman" w:cs="Times New Roman"/>
          <w:sz w:val="24"/>
          <w:szCs w:val="24"/>
        </w:rPr>
        <w:t>PATVIRTINTA</w:t>
      </w:r>
    </w:p>
    <w:p w14:paraId="5A7D547D" w14:textId="77777777" w:rsidR="009C2A53" w:rsidRPr="001268F8" w:rsidRDefault="009C2A53" w:rsidP="009C2A53">
      <w:pPr>
        <w:rPr>
          <w:rFonts w:ascii="Times New Roman" w:hAnsi="Times New Roman" w:cs="Times New Roman"/>
          <w:sz w:val="24"/>
          <w:szCs w:val="24"/>
        </w:rPr>
      </w:pPr>
      <w:r w:rsidRPr="001268F8">
        <w:rPr>
          <w:rFonts w:ascii="Times New Roman" w:hAnsi="Times New Roman" w:cs="Times New Roman"/>
          <w:sz w:val="24"/>
          <w:szCs w:val="24"/>
        </w:rPr>
        <w:t>Jaunimo reikalų agentūros</w:t>
      </w:r>
      <w:r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7FEFD3B9" w14:textId="77777777" w:rsidR="001B7ED7" w:rsidRPr="00256CAD" w:rsidRDefault="001B7ED7" w:rsidP="001B7ED7">
      <w:pPr>
        <w:rPr>
          <w:rFonts w:ascii="Times New Roman" w:hAnsi="Times New Roman" w:cs="Times New Roman"/>
          <w:sz w:val="24"/>
          <w:szCs w:val="24"/>
        </w:rPr>
      </w:pPr>
      <w:r w:rsidRPr="00256CA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6CA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8</w:t>
      </w:r>
      <w:r w:rsidRPr="00256CAD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Pr="00AD4181">
        <w:rPr>
          <w:rFonts w:ascii="Times New Roman" w:hAnsi="Times New Roman" w:cs="Times New Roman"/>
          <w:sz w:val="24"/>
          <w:szCs w:val="24"/>
        </w:rPr>
        <w:t>5V-3(2.3 E)</w:t>
      </w:r>
    </w:p>
    <w:p w14:paraId="7AC4CC75" w14:textId="77777777" w:rsidR="00381576" w:rsidRPr="00381576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48D7A" w14:textId="77777777" w:rsidR="00381576" w:rsidRPr="00381576" w:rsidRDefault="00381576" w:rsidP="0038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576">
        <w:rPr>
          <w:rFonts w:ascii="Times New Roman" w:hAnsi="Times New Roman" w:cs="Times New Roman"/>
          <w:b/>
          <w:bCs/>
          <w:sz w:val="24"/>
          <w:szCs w:val="24"/>
        </w:rPr>
        <w:t>JAUNIMO REIKALŲ AGENTŪROS</w:t>
      </w:r>
    </w:p>
    <w:p w14:paraId="5D146D97" w14:textId="77777777" w:rsidR="00381576" w:rsidRPr="00381576" w:rsidRDefault="00381576" w:rsidP="0038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576">
        <w:rPr>
          <w:rFonts w:ascii="Times New Roman" w:hAnsi="Times New Roman" w:cs="Times New Roman"/>
          <w:b/>
          <w:bCs/>
          <w:sz w:val="24"/>
          <w:szCs w:val="24"/>
        </w:rPr>
        <w:t>TARPTAUTINĖS JAUNIMO POLITIKOS SKYRIAUS</w:t>
      </w:r>
    </w:p>
    <w:p w14:paraId="3A61060A" w14:textId="3CB18684" w:rsidR="00381576" w:rsidRPr="00381576" w:rsidRDefault="00281CE5" w:rsidP="0038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PATARĖJO </w:t>
      </w:r>
      <w:r w:rsidR="00381576" w:rsidRPr="00381576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14:paraId="3731872C" w14:textId="77777777" w:rsidR="00381576" w:rsidRPr="00381576" w:rsidRDefault="00381576" w:rsidP="0038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B7F26" w14:textId="7CD8688F" w:rsidR="00381576" w:rsidRPr="00381576" w:rsidRDefault="00381576" w:rsidP="0038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576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3E99850" w14:textId="77777777" w:rsidR="00381576" w:rsidRPr="00E81669" w:rsidRDefault="00381576" w:rsidP="0038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69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63852827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25117" w14:textId="68C7D8BD" w:rsidR="00381576" w:rsidRPr="00E81669" w:rsidRDefault="00381576" w:rsidP="004240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 xml:space="preserve">Jaunimo reikalų agentūros Tarptautinės jaunimo politikos skyriaus (toliau – Skyrius) </w:t>
      </w:r>
      <w:r w:rsidR="00281CE5" w:rsidRPr="00E81669">
        <w:rPr>
          <w:rFonts w:ascii="Times New Roman" w:hAnsi="Times New Roman" w:cs="Times New Roman"/>
          <w:sz w:val="24"/>
          <w:szCs w:val="24"/>
        </w:rPr>
        <w:t>patarėjo</w:t>
      </w:r>
      <w:r w:rsidRPr="00E81669">
        <w:rPr>
          <w:rFonts w:ascii="Times New Roman" w:hAnsi="Times New Roman" w:cs="Times New Roman"/>
          <w:sz w:val="24"/>
          <w:szCs w:val="24"/>
        </w:rPr>
        <w:t xml:space="preserve"> pareigybė priskiriama specialistų grupei.</w:t>
      </w:r>
    </w:p>
    <w:p w14:paraId="04CD8892" w14:textId="2A0673B6" w:rsidR="00381576" w:rsidRPr="00E81669" w:rsidRDefault="00381576" w:rsidP="004240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Pareigybės lygis – A2.</w:t>
      </w:r>
    </w:p>
    <w:p w14:paraId="28A59475" w14:textId="5111B221" w:rsidR="00281CE5" w:rsidRPr="00E81669" w:rsidRDefault="00675E2A" w:rsidP="004240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Pareigybės paskirtis – Europos Sąjungos Europos solidarumo korpuso programos projektų administravimo koordinavimas ir savanoriškos veiklos projektų administravimas.</w:t>
      </w:r>
    </w:p>
    <w:p w14:paraId="5BFCF8C4" w14:textId="663544A3" w:rsidR="00381576" w:rsidRPr="00E81669" w:rsidRDefault="007A02D1" w:rsidP="004240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D</w:t>
      </w:r>
      <w:r w:rsidR="00381576" w:rsidRPr="00E81669">
        <w:rPr>
          <w:rFonts w:ascii="Times New Roman" w:hAnsi="Times New Roman" w:cs="Times New Roman"/>
          <w:sz w:val="24"/>
          <w:szCs w:val="24"/>
        </w:rPr>
        <w:t>arbuotojas, einantis šias pareigas, tiesiogiai pavaldus Skyriaus vedėjui.</w:t>
      </w:r>
    </w:p>
    <w:p w14:paraId="12E06C18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F95FB" w14:textId="77777777" w:rsidR="00381576" w:rsidRPr="00E81669" w:rsidRDefault="00381576" w:rsidP="004240F6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69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7349A00A" w14:textId="77777777" w:rsidR="00381576" w:rsidRPr="00E81669" w:rsidRDefault="00381576" w:rsidP="004240F6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69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6A8D8203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FA302" w14:textId="77777777" w:rsidR="004240F6" w:rsidRPr="00E81669" w:rsidRDefault="00381576" w:rsidP="004240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Darbuotojas, einantis šias pareigas, turi atitikti šiuos specialius reikalavimus:</w:t>
      </w:r>
    </w:p>
    <w:p w14:paraId="357CDA3A" w14:textId="77777777" w:rsidR="004240F6" w:rsidRPr="00E81669" w:rsidRDefault="00381576" w:rsidP="004240F6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turėti aukštąjį universitetinį ar jam prilygintą socialinių, verslo ir viešosios vadybos, ugdymo ar humanitarinių mokslų krypčių grupės išsilavinimą (bakalauro kvalifikacinį laipsnį);</w:t>
      </w:r>
    </w:p>
    <w:p w14:paraId="63D6A8ED" w14:textId="77777777" w:rsidR="004240F6" w:rsidRPr="00E81669" w:rsidRDefault="00381576" w:rsidP="004240F6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turėti ne mažesnę kaip 1 metų darbo patirtį projektų, programų, mokymų ar renginių organizavimo srityje;</w:t>
      </w:r>
    </w:p>
    <w:p w14:paraId="444061C0" w14:textId="1BEFF0BD" w:rsidR="00381576" w:rsidRPr="00E81669" w:rsidRDefault="00381576" w:rsidP="004240F6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 xml:space="preserve">mokėti </w:t>
      </w:r>
      <w:r w:rsidR="007A02D1" w:rsidRPr="00E81669">
        <w:rPr>
          <w:rFonts w:ascii="Times New Roman" w:hAnsi="Times New Roman" w:cs="Times New Roman"/>
          <w:sz w:val="24"/>
          <w:szCs w:val="24"/>
        </w:rPr>
        <w:t xml:space="preserve">anglų kalbą ne žemesniu kaip </w:t>
      </w:r>
      <w:r w:rsidRPr="00E81669">
        <w:rPr>
          <w:rFonts w:ascii="Times New Roman" w:hAnsi="Times New Roman" w:cs="Times New Roman"/>
          <w:sz w:val="24"/>
          <w:szCs w:val="24"/>
        </w:rPr>
        <w:t>pažengusio vartotojo lygmens B2 lygiu</w:t>
      </w:r>
      <w:r w:rsidR="00675E2A" w:rsidRPr="00E81669">
        <w:rPr>
          <w:rFonts w:ascii="Times New Roman" w:hAnsi="Times New Roman" w:cs="Times New Roman"/>
          <w:sz w:val="24"/>
          <w:szCs w:val="24"/>
        </w:rPr>
        <w:t>;</w:t>
      </w:r>
    </w:p>
    <w:p w14:paraId="3C4B5D4F" w14:textId="77777777" w:rsidR="00675E2A" w:rsidRPr="00E81669" w:rsidRDefault="00675E2A" w:rsidP="00675E2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gebėti sklandžiai dėstyti mintis raštu ir žodžiu, mokėti valdyti, kaupti, sisteminti, apibendrinti informaciją ir rengti išvadas;</w:t>
      </w:r>
    </w:p>
    <w:p w14:paraId="324771AC" w14:textId="77777777" w:rsidR="00675E2A" w:rsidRPr="00E81669" w:rsidRDefault="00675E2A" w:rsidP="00675E2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išmanyti teisės aktų ir kitų dokumentų rengimo taisykles.</w:t>
      </w:r>
    </w:p>
    <w:p w14:paraId="36E326AF" w14:textId="77777777" w:rsidR="00675E2A" w:rsidRPr="00E81669" w:rsidRDefault="00675E2A" w:rsidP="00675E2A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74F2E8B9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70994" w14:textId="77777777" w:rsidR="00381576" w:rsidRPr="00E81669" w:rsidRDefault="00381576" w:rsidP="004240F6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69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45973CB8" w14:textId="77777777" w:rsidR="00381576" w:rsidRPr="00E81669" w:rsidRDefault="00381576" w:rsidP="004240F6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69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56014366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6CD2A" w14:textId="77777777" w:rsidR="004240F6" w:rsidRPr="00E81669" w:rsidRDefault="00381576" w:rsidP="00D61FA5">
      <w:pPr>
        <w:pStyle w:val="ListParagraph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5AA360BC" w14:textId="0E85FB31" w:rsidR="00675E2A" w:rsidRPr="00E81669" w:rsidRDefault="00675E2A" w:rsidP="00D61FA5">
      <w:pPr>
        <w:pStyle w:val="ListParagraph"/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Koordinuoja Europos Sąjungos Europos solidarumo korpuso programos projektų administravimo ciklo įgyvendinimą</w:t>
      </w:r>
      <w:r w:rsidR="00736371" w:rsidRPr="00E81669">
        <w:rPr>
          <w:rFonts w:ascii="Times New Roman" w:hAnsi="Times New Roman" w:cs="Times New Roman"/>
          <w:sz w:val="24"/>
          <w:szCs w:val="24"/>
        </w:rPr>
        <w:t xml:space="preserve"> ir teikia pasiūlymus jos tobulinimui.</w:t>
      </w:r>
    </w:p>
    <w:p w14:paraId="5C7D2184" w14:textId="2B3B3BD8" w:rsidR="004240F6" w:rsidRPr="00E81669" w:rsidRDefault="00736371" w:rsidP="00D61FA5">
      <w:pPr>
        <w:pStyle w:val="ListParagraph"/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Užtikrina</w:t>
      </w:r>
      <w:r w:rsidR="00381576" w:rsidRPr="00E81669">
        <w:rPr>
          <w:rFonts w:ascii="Times New Roman" w:hAnsi="Times New Roman" w:cs="Times New Roman"/>
          <w:sz w:val="24"/>
          <w:szCs w:val="24"/>
        </w:rPr>
        <w:t xml:space="preserve"> tinkamą Europos </w:t>
      </w:r>
      <w:r w:rsidR="007A02D1" w:rsidRPr="00E81669">
        <w:rPr>
          <w:rFonts w:ascii="Times New Roman" w:hAnsi="Times New Roman" w:cs="Times New Roman"/>
          <w:sz w:val="24"/>
          <w:szCs w:val="24"/>
        </w:rPr>
        <w:t xml:space="preserve">Sąjungos </w:t>
      </w:r>
      <w:r w:rsidR="00381576" w:rsidRPr="00E81669">
        <w:rPr>
          <w:rFonts w:ascii="Times New Roman" w:hAnsi="Times New Roman" w:cs="Times New Roman"/>
          <w:sz w:val="24"/>
          <w:szCs w:val="24"/>
        </w:rPr>
        <w:t>Europos solidarumo korpus</w:t>
      </w:r>
      <w:r w:rsidRPr="00E81669">
        <w:rPr>
          <w:rFonts w:ascii="Times New Roman" w:hAnsi="Times New Roman" w:cs="Times New Roman"/>
          <w:sz w:val="24"/>
          <w:szCs w:val="24"/>
        </w:rPr>
        <w:t>o</w:t>
      </w:r>
      <w:r w:rsidR="00381576" w:rsidRPr="00E81669">
        <w:rPr>
          <w:rFonts w:ascii="Times New Roman" w:hAnsi="Times New Roman" w:cs="Times New Roman"/>
          <w:sz w:val="24"/>
          <w:szCs w:val="24"/>
        </w:rPr>
        <w:t xml:space="preserve"> </w:t>
      </w:r>
      <w:r w:rsidRPr="00E81669">
        <w:rPr>
          <w:rFonts w:ascii="Times New Roman" w:hAnsi="Times New Roman" w:cs="Times New Roman"/>
          <w:sz w:val="24"/>
          <w:szCs w:val="24"/>
        </w:rPr>
        <w:t xml:space="preserve">programos </w:t>
      </w:r>
      <w:r w:rsidR="00381576" w:rsidRPr="00E81669">
        <w:rPr>
          <w:rFonts w:ascii="Times New Roman" w:hAnsi="Times New Roman" w:cs="Times New Roman"/>
          <w:sz w:val="24"/>
          <w:szCs w:val="24"/>
        </w:rPr>
        <w:t>savanoriškos veiklos projektų administravim</w:t>
      </w:r>
      <w:r w:rsidRPr="00E81669">
        <w:rPr>
          <w:rFonts w:ascii="Times New Roman" w:hAnsi="Times New Roman" w:cs="Times New Roman"/>
          <w:sz w:val="24"/>
          <w:szCs w:val="24"/>
        </w:rPr>
        <w:t>ą ir stebėseną</w:t>
      </w:r>
      <w:r w:rsidR="00381576" w:rsidRPr="00E81669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17916976"/>
      <w:r w:rsidR="00381576" w:rsidRPr="00E81669">
        <w:rPr>
          <w:rFonts w:ascii="Times New Roman" w:hAnsi="Times New Roman" w:cs="Times New Roman"/>
          <w:sz w:val="24"/>
          <w:szCs w:val="24"/>
        </w:rPr>
        <w:t>konsultuoja galimus ir esamus pareiškėjus apie programos teikiamas galimybes</w:t>
      </w:r>
      <w:bookmarkEnd w:id="0"/>
      <w:r w:rsidRPr="00E81669">
        <w:rPr>
          <w:rFonts w:ascii="Times New Roman" w:hAnsi="Times New Roman" w:cs="Times New Roman"/>
          <w:sz w:val="24"/>
          <w:szCs w:val="24"/>
        </w:rPr>
        <w:t>.</w:t>
      </w:r>
    </w:p>
    <w:p w14:paraId="48CB944F" w14:textId="77777777" w:rsidR="00D61FA5" w:rsidRPr="00E81669" w:rsidRDefault="00D61FA5" w:rsidP="00D61FA5">
      <w:pPr>
        <w:pStyle w:val="ListParagraph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Pagal savo kompetenciją organizuoja metodinį palaikymą projektų vykdytojams, inicijuoja ir koordinuoja metodinės medžiagos, nuostatų, metodikų, taisyklių ir kitų dokumentų rengimą bei atnaujinimą.</w:t>
      </w:r>
    </w:p>
    <w:p w14:paraId="681D72EF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4133">
        <w:rPr>
          <w:rFonts w:ascii="Times New Roman" w:hAnsi="Times New Roman" w:cs="Times New Roman"/>
          <w:sz w:val="24"/>
          <w:szCs w:val="24"/>
        </w:rPr>
        <w:lastRenderedPageBreak/>
        <w:t>Atlieka ir koordinuoja Europos Sąjungos programų „Erasmus+“ jaunimo srities ir „Europos solidarumo korpusas“ finansuotų projektų lankymus ir patikras, apibendrina jų rezultatus ir teikia siūlymus dėl veiklos kokybės gerinimo.</w:t>
      </w:r>
    </w:p>
    <w:p w14:paraId="4CCF2C31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4133">
        <w:rPr>
          <w:rFonts w:ascii="Times New Roman" w:hAnsi="Times New Roman" w:cs="Times New Roman"/>
          <w:sz w:val="24"/>
          <w:szCs w:val="24"/>
        </w:rPr>
        <w:t>Pagal savo kompetenciją dalyvauja rengiant Agentūros veiklos ataskaitas ir planavimo dokumentus, teikia siūlymus Skyriaus vedėjui dėl Skyriaus veiklos prioritetų, strateginių tikslų ir veiklos tobulinimo priemonių.</w:t>
      </w:r>
    </w:p>
    <w:p w14:paraId="42DF26D2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905978"/>
      <w:r w:rsidRPr="00BA4133">
        <w:rPr>
          <w:rFonts w:ascii="Times New Roman" w:hAnsi="Times New Roman" w:cs="Times New Roman"/>
          <w:sz w:val="24"/>
          <w:szCs w:val="24"/>
        </w:rPr>
        <w:t>Užtikrina strateginiu lygmeniu koordinuojamų duomenų teisingumą ir savalaikį pateikimą programų administravimo duomenų bazėse ir Europos Komisijos informacinėse sistemose, teikia siūlymus procesų optimizavimui</w:t>
      </w:r>
      <w:bookmarkEnd w:id="1"/>
      <w:r w:rsidRPr="00E81669">
        <w:rPr>
          <w:rFonts w:ascii="Times New Roman" w:hAnsi="Times New Roman" w:cs="Times New Roman"/>
          <w:sz w:val="24"/>
          <w:szCs w:val="24"/>
        </w:rPr>
        <w:t>.</w:t>
      </w:r>
    </w:p>
    <w:p w14:paraId="05E12A06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Organizuoja ir vykdo tarptautinius mokymosi kursus ir veiklas, įtrauktas į Skyriaus mokymo ir bendradarbiavimo veiklų planą.</w:t>
      </w:r>
    </w:p>
    <w:p w14:paraId="2A15D297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Pagal kompetenciją inicijuoja, organizuoja ir dalyvauja darbo grupių, komisijų ir komitetų veikloje.</w:t>
      </w:r>
    </w:p>
    <w:p w14:paraId="223CBD5B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Dalyvauja renginiuose, susijusiuose su ES programų jaunimui pristatymu ir vykdymu.</w:t>
      </w:r>
    </w:p>
    <w:p w14:paraId="0F38FF03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2008457"/>
      <w:r w:rsidRPr="00E81669">
        <w:rPr>
          <w:rFonts w:ascii="Times New Roman" w:hAnsi="Times New Roman" w:cs="Times New Roman"/>
          <w:sz w:val="24"/>
          <w:szCs w:val="24"/>
        </w:rPr>
        <w:t>Atlieka rinkos tyrimus dėl planuojamo pirkimo objekto, inicijuoja ir vykdo viešųjų pirkimų procedūras</w:t>
      </w:r>
      <w:bookmarkEnd w:id="2"/>
      <w:r w:rsidRPr="00E81669">
        <w:rPr>
          <w:rFonts w:ascii="Times New Roman" w:hAnsi="Times New Roman" w:cs="Times New Roman"/>
          <w:sz w:val="24"/>
          <w:szCs w:val="24"/>
        </w:rPr>
        <w:t xml:space="preserve"> bei rengia viešųjų pirkimų dokumentaciją.</w:t>
      </w:r>
    </w:p>
    <w:p w14:paraId="189BDD59" w14:textId="77777777" w:rsidR="00D61FA5" w:rsidRPr="00E81669" w:rsidRDefault="00D61FA5" w:rsidP="00D61FA5">
      <w:pPr>
        <w:numPr>
          <w:ilvl w:val="1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Skyriaus vedėjo pavedimu vykdo kitus nenuolatinio pobūdžio pavedimus, kad būtų pasiekti Skyriaus veiklos tikslai.</w:t>
      </w:r>
    </w:p>
    <w:p w14:paraId="6958CBEC" w14:textId="057156D9" w:rsidR="00381576" w:rsidRPr="00E81669" w:rsidRDefault="00381576" w:rsidP="00D61FA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C43E03" w14:textId="77777777" w:rsidR="00381576" w:rsidRPr="00E81669" w:rsidRDefault="00381576" w:rsidP="00381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BDFD1" w14:textId="77777777" w:rsidR="00381576" w:rsidRPr="00E81669" w:rsidRDefault="00381576" w:rsidP="00424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________________</w:t>
      </w:r>
    </w:p>
    <w:p w14:paraId="3C162FF7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AE4CE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89705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Susipažinau ir sutinku</w:t>
      </w:r>
    </w:p>
    <w:p w14:paraId="477648AC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ECE9F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 xml:space="preserve">_______________                             </w:t>
      </w:r>
    </w:p>
    <w:p w14:paraId="5BD96D58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 xml:space="preserve">(Parašas)                                                 </w:t>
      </w:r>
    </w:p>
    <w:p w14:paraId="3F44C307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________________</w:t>
      </w:r>
    </w:p>
    <w:p w14:paraId="4BFAB943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(Vardas ir pavardė)</w:t>
      </w:r>
    </w:p>
    <w:p w14:paraId="6CA21162" w14:textId="77777777" w:rsidR="00381576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_______________</w:t>
      </w:r>
    </w:p>
    <w:p w14:paraId="5603857B" w14:textId="2081D8D6" w:rsidR="009443F3" w:rsidRPr="00E81669" w:rsidRDefault="00381576" w:rsidP="00381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69">
        <w:rPr>
          <w:rFonts w:ascii="Times New Roman" w:hAnsi="Times New Roman" w:cs="Times New Roman"/>
          <w:sz w:val="24"/>
          <w:szCs w:val="24"/>
        </w:rPr>
        <w:t>(Data)</w:t>
      </w:r>
    </w:p>
    <w:sectPr w:rsidR="009443F3" w:rsidRPr="00E81669" w:rsidSect="00381576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4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AC70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F4057"/>
    <w:multiLevelType w:val="hybridMultilevel"/>
    <w:tmpl w:val="586EE43C"/>
    <w:lvl w:ilvl="0" w:tplc="AAEE09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75695">
    <w:abstractNumId w:val="0"/>
  </w:num>
  <w:num w:numId="2" w16cid:durableId="1880967818">
    <w:abstractNumId w:val="2"/>
  </w:num>
  <w:num w:numId="3" w16cid:durableId="95336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6"/>
    <w:rsid w:val="001B46A1"/>
    <w:rsid w:val="001B7ED7"/>
    <w:rsid w:val="001C3933"/>
    <w:rsid w:val="00281CE5"/>
    <w:rsid w:val="00340385"/>
    <w:rsid w:val="00381576"/>
    <w:rsid w:val="003A23D9"/>
    <w:rsid w:val="004240F6"/>
    <w:rsid w:val="005032FC"/>
    <w:rsid w:val="0054693A"/>
    <w:rsid w:val="00675E2A"/>
    <w:rsid w:val="00736371"/>
    <w:rsid w:val="00740630"/>
    <w:rsid w:val="007A02D1"/>
    <w:rsid w:val="007C1C3B"/>
    <w:rsid w:val="00863254"/>
    <w:rsid w:val="009443F3"/>
    <w:rsid w:val="009C2A53"/>
    <w:rsid w:val="00A727FD"/>
    <w:rsid w:val="00B86DCC"/>
    <w:rsid w:val="00BA4133"/>
    <w:rsid w:val="00C93FAA"/>
    <w:rsid w:val="00D32916"/>
    <w:rsid w:val="00D61FA5"/>
    <w:rsid w:val="00E8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6344"/>
  <w15:chartTrackingRefBased/>
  <w15:docId w15:val="{42E93846-E015-4B11-941B-95D2CED9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81576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42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2175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Kraučionė</dc:creator>
  <cp:keywords/>
  <dc:description/>
  <cp:lastModifiedBy>Agnė Stankevičiūtė</cp:lastModifiedBy>
  <cp:revision>7</cp:revision>
  <dcterms:created xsi:type="dcterms:W3CDTF">2025-12-30T13:26:00Z</dcterms:created>
  <dcterms:modified xsi:type="dcterms:W3CDTF">2026-01-14T06:45:00Z</dcterms:modified>
</cp:coreProperties>
</file>