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A93D" w14:textId="77777777" w:rsidR="005449B0" w:rsidRPr="001268F8" w:rsidRDefault="005449B0" w:rsidP="005449B0">
      <w:pPr>
        <w:rPr>
          <w:rFonts w:ascii="Times New Roman" w:hAnsi="Times New Roman" w:cs="Times New Roman"/>
          <w:sz w:val="24"/>
          <w:szCs w:val="24"/>
        </w:rPr>
      </w:pPr>
      <w:r w:rsidRPr="001268F8">
        <w:rPr>
          <w:rFonts w:ascii="Times New Roman" w:hAnsi="Times New Roman" w:cs="Times New Roman"/>
          <w:sz w:val="24"/>
          <w:szCs w:val="24"/>
        </w:rPr>
        <w:t>PATVIRTINTA</w:t>
      </w:r>
    </w:p>
    <w:p w14:paraId="0C6066D3" w14:textId="77777777" w:rsidR="005449B0" w:rsidRPr="001268F8" w:rsidRDefault="005449B0" w:rsidP="005449B0">
      <w:pPr>
        <w:rPr>
          <w:rFonts w:ascii="Times New Roman" w:hAnsi="Times New Roman" w:cs="Times New Roman"/>
          <w:sz w:val="24"/>
          <w:szCs w:val="24"/>
        </w:rPr>
      </w:pPr>
      <w:r w:rsidRPr="001268F8">
        <w:rPr>
          <w:rFonts w:ascii="Times New Roman" w:hAnsi="Times New Roman" w:cs="Times New Roman"/>
          <w:sz w:val="24"/>
          <w:szCs w:val="24"/>
        </w:rPr>
        <w:t>Jaunimo reikalų agentūros</w:t>
      </w:r>
      <w:r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14:paraId="7982C6C9" w14:textId="77777777" w:rsidR="003C6B4C" w:rsidRPr="00256CAD" w:rsidRDefault="003C6B4C" w:rsidP="003C6B4C">
      <w:pPr>
        <w:rPr>
          <w:rFonts w:ascii="Times New Roman" w:hAnsi="Times New Roman" w:cs="Times New Roman"/>
          <w:sz w:val="24"/>
          <w:szCs w:val="24"/>
        </w:rPr>
      </w:pPr>
      <w:r w:rsidRPr="00256CA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6CAD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8</w:t>
      </w:r>
      <w:r w:rsidRPr="00256CAD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Pr="00AD4181">
        <w:rPr>
          <w:rFonts w:ascii="Times New Roman" w:hAnsi="Times New Roman" w:cs="Times New Roman"/>
          <w:sz w:val="24"/>
          <w:szCs w:val="24"/>
        </w:rPr>
        <w:t>5V-3(2.3 E)</w:t>
      </w:r>
    </w:p>
    <w:p w14:paraId="0BA0604D" w14:textId="77777777" w:rsidR="005449B0" w:rsidRPr="002900FE" w:rsidRDefault="005449B0" w:rsidP="005449B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JAUNIMO REIKALŲ AGENTŪROS</w:t>
      </w:r>
    </w:p>
    <w:p w14:paraId="229B24F1" w14:textId="77777777" w:rsidR="005449B0" w:rsidRPr="002900FE" w:rsidRDefault="005449B0" w:rsidP="005449B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TARPTAUTINĖS JAUNIMO POLITIKOS SKYRIAUS</w:t>
      </w:r>
    </w:p>
    <w:p w14:paraId="34E50985" w14:textId="77777777" w:rsidR="005449B0" w:rsidRPr="002900FE" w:rsidRDefault="005449B0" w:rsidP="005449B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PATARĖJO PAREIGYBĖS APRAŠYMAS</w:t>
      </w:r>
    </w:p>
    <w:p w14:paraId="5F0565CD" w14:textId="77777777" w:rsidR="00707575" w:rsidRPr="00C36461" w:rsidRDefault="00707575" w:rsidP="007075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F4C27" w14:textId="77777777" w:rsidR="00707575" w:rsidRPr="00C36461" w:rsidRDefault="00707575" w:rsidP="007075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61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64B95679" w14:textId="77777777" w:rsidR="00707575" w:rsidRPr="00C36461" w:rsidRDefault="00707575" w:rsidP="007075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61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353745C9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D0417" w14:textId="60E426DA" w:rsidR="00707575" w:rsidRPr="00C36461" w:rsidRDefault="00707575" w:rsidP="007075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Jaunimo reikalų agentūros Tarptautinės jaunimo politikos skyriaus (toliau – Skyrius) patarėjo pareigybė priskiriama specialistų grupei.</w:t>
      </w:r>
    </w:p>
    <w:p w14:paraId="6B12B88D" w14:textId="77777777" w:rsidR="00707575" w:rsidRPr="00C36461" w:rsidRDefault="00707575" w:rsidP="007075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Pareigybės lygis – A2.</w:t>
      </w:r>
    </w:p>
    <w:p w14:paraId="4C056216" w14:textId="44CF3BE1" w:rsidR="00707575" w:rsidRPr="00C36461" w:rsidRDefault="00707575" w:rsidP="007075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Pareigybės paskirtis – Europos Sąjungos programos Erasmus+ jaunimo srities projektų administravimo koordinavimas ir bendradarbiavimo partnerysčių bei nedidelio masto partnerysčių projektų administravimas.</w:t>
      </w:r>
    </w:p>
    <w:p w14:paraId="483EDD07" w14:textId="77777777" w:rsidR="00707575" w:rsidRPr="00C36461" w:rsidRDefault="00707575" w:rsidP="007075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Darbuotojas, einantis šias pareigas, tiesiogiai pavaldus Skyriaus vedėjui.</w:t>
      </w:r>
    </w:p>
    <w:p w14:paraId="2EB22D49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017E6" w14:textId="77777777" w:rsidR="00707575" w:rsidRPr="00C36461" w:rsidRDefault="00707575" w:rsidP="00707575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61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412185E1" w14:textId="77777777" w:rsidR="00707575" w:rsidRPr="00C36461" w:rsidRDefault="00707575" w:rsidP="00707575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61">
        <w:rPr>
          <w:rFonts w:ascii="Times New Roman" w:hAnsi="Times New Roman" w:cs="Times New Roman"/>
          <w:b/>
          <w:bCs/>
          <w:sz w:val="24"/>
          <w:szCs w:val="24"/>
        </w:rPr>
        <w:t>SPECIALŪS REIKALAVIMAI</w:t>
      </w:r>
      <w:r w:rsidRPr="00C36461">
        <w:rPr>
          <w:rFonts w:ascii="Times New Roman" w:hAnsi="Times New Roman" w:cs="Times New Roman"/>
          <w:sz w:val="24"/>
          <w:szCs w:val="24"/>
        </w:rPr>
        <w:t xml:space="preserve"> </w:t>
      </w:r>
      <w:r w:rsidRPr="00C36461">
        <w:rPr>
          <w:rFonts w:ascii="Times New Roman" w:hAnsi="Times New Roman" w:cs="Times New Roman"/>
          <w:b/>
          <w:bCs/>
          <w:sz w:val="24"/>
          <w:szCs w:val="24"/>
        </w:rPr>
        <w:t>ŠIAS PAREIGAS EINANČIAM DARBUOTOJUI</w:t>
      </w:r>
    </w:p>
    <w:p w14:paraId="3E19F2D6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5DD61" w14:textId="77777777" w:rsidR="00707575" w:rsidRPr="00C36461" w:rsidRDefault="00707575" w:rsidP="007075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Darbuotojas, einantis šias pareigas, turi atitikti šiuos specialius reikalavimus:</w:t>
      </w:r>
    </w:p>
    <w:p w14:paraId="1E8A795A" w14:textId="77777777" w:rsidR="00707575" w:rsidRPr="00C36461" w:rsidRDefault="00707575" w:rsidP="00707575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turėti aukštąjį universitetinį jam prilygintą socialinių, verslo ir viešosios vadybos, ugdymo ar humanitarinių mokslų krypčių grupės išsilavinimą (bakalauro kvalifikacinį laipsnį);</w:t>
      </w:r>
    </w:p>
    <w:p w14:paraId="415E447E" w14:textId="77777777" w:rsidR="00707575" w:rsidRPr="00C36461" w:rsidRDefault="00707575" w:rsidP="00707575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turėti ne mažesnę kaip 1 metų darbo patirtį projektų, programų, mokymų ar renginių organizavimo srityje;</w:t>
      </w:r>
    </w:p>
    <w:p w14:paraId="5B0EBCEB" w14:textId="77777777" w:rsidR="00A258DF" w:rsidRPr="00C36461" w:rsidRDefault="00707575" w:rsidP="00A258D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mokėti anglų kalbą ne žemesniu kaip pažengusio vartotojo lygmens B2 lygiu</w:t>
      </w:r>
      <w:r w:rsidR="00A258DF" w:rsidRPr="00C36461">
        <w:rPr>
          <w:rFonts w:ascii="Times New Roman" w:hAnsi="Times New Roman" w:cs="Times New Roman"/>
          <w:sz w:val="24"/>
          <w:szCs w:val="24"/>
        </w:rPr>
        <w:t>;</w:t>
      </w:r>
    </w:p>
    <w:p w14:paraId="3148296C" w14:textId="77777777" w:rsidR="00A258DF" w:rsidRPr="00C36461" w:rsidRDefault="00A258DF" w:rsidP="00A258D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gebėti sklandžiai dėstyti mintis raštu ir žodžiu, mokėti valdyti, kaupti, sisteminti, apibendrinti informaciją ir rengti išvadas;</w:t>
      </w:r>
    </w:p>
    <w:p w14:paraId="18095A80" w14:textId="6191CBE6" w:rsidR="00A258DF" w:rsidRPr="00C36461" w:rsidRDefault="00A258DF" w:rsidP="00A258D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išmanyti teisės aktų ir kitų dokumentų rengimo taisykles.</w:t>
      </w:r>
    </w:p>
    <w:p w14:paraId="40288285" w14:textId="77777777" w:rsidR="00A258DF" w:rsidRPr="00C36461" w:rsidRDefault="00A258DF" w:rsidP="00A258DF">
      <w:pPr>
        <w:pStyle w:val="ListParagraph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0FE1EB8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D4A37" w14:textId="77777777" w:rsidR="00707575" w:rsidRPr="00C36461" w:rsidRDefault="00707575" w:rsidP="00707575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61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0D4503DD" w14:textId="77777777" w:rsidR="00707575" w:rsidRPr="00C36461" w:rsidRDefault="00707575" w:rsidP="00707575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61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2BB1EDA2" w14:textId="77777777" w:rsidR="00707575" w:rsidRPr="00C36461" w:rsidRDefault="00707575" w:rsidP="007075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62A1B" w14:textId="77777777" w:rsidR="00707575" w:rsidRPr="00C36461" w:rsidRDefault="00707575" w:rsidP="000925F4">
      <w:pPr>
        <w:pStyle w:val="ListParagraph"/>
        <w:numPr>
          <w:ilvl w:val="0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28A41CFB" w14:textId="62E44062" w:rsidR="00707575" w:rsidRPr="00C36461" w:rsidRDefault="00707575" w:rsidP="000925F4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009">
        <w:rPr>
          <w:rFonts w:ascii="Times New Roman" w:hAnsi="Times New Roman" w:cs="Times New Roman"/>
          <w:sz w:val="24"/>
          <w:szCs w:val="24"/>
        </w:rPr>
        <w:t xml:space="preserve">Koordinuoja Europos Sąjungos programos „Erasmus+“ jaunimo srities projektų administravimo </w:t>
      </w:r>
      <w:r w:rsidR="009B43CE" w:rsidRPr="00CE5009">
        <w:rPr>
          <w:rFonts w:ascii="Times New Roman" w:hAnsi="Times New Roman" w:cs="Times New Roman"/>
          <w:sz w:val="24"/>
          <w:szCs w:val="24"/>
        </w:rPr>
        <w:t>ciklo įgyvendinim</w:t>
      </w:r>
      <w:r w:rsidR="00DD4F0D" w:rsidRPr="00CE5009">
        <w:rPr>
          <w:rFonts w:ascii="Times New Roman" w:hAnsi="Times New Roman" w:cs="Times New Roman"/>
          <w:sz w:val="24"/>
          <w:szCs w:val="24"/>
        </w:rPr>
        <w:t>ą ir teikia pasiūlymus jo tobulinimui</w:t>
      </w:r>
      <w:r w:rsidR="000925F4" w:rsidRPr="00CE5009">
        <w:rPr>
          <w:rFonts w:ascii="Times New Roman" w:hAnsi="Times New Roman" w:cs="Times New Roman"/>
          <w:sz w:val="24"/>
          <w:szCs w:val="24"/>
        </w:rPr>
        <w:t>.</w:t>
      </w:r>
    </w:p>
    <w:p w14:paraId="75BA27DF" w14:textId="569EDB92" w:rsidR="00707575" w:rsidRPr="00C36461" w:rsidRDefault="00707575" w:rsidP="000925F4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Užtikrina kokybišką Europos Sąjungos programos Erasmus+ jaunimo srities bendradarbiavimo partnerysčių ir nedidelio masto partnerysčių projektų administravim</w:t>
      </w:r>
      <w:r w:rsidR="003C0E19" w:rsidRPr="00C36461">
        <w:rPr>
          <w:rFonts w:ascii="Times New Roman" w:hAnsi="Times New Roman" w:cs="Times New Roman"/>
          <w:sz w:val="24"/>
          <w:szCs w:val="24"/>
        </w:rPr>
        <w:t>ą</w:t>
      </w:r>
      <w:r w:rsidRPr="00C36461">
        <w:rPr>
          <w:rFonts w:ascii="Times New Roman" w:hAnsi="Times New Roman" w:cs="Times New Roman"/>
          <w:sz w:val="24"/>
          <w:szCs w:val="24"/>
        </w:rPr>
        <w:t xml:space="preserve"> ir stebėsen</w:t>
      </w:r>
      <w:r w:rsidR="003C0E19" w:rsidRPr="00C36461">
        <w:rPr>
          <w:rFonts w:ascii="Times New Roman" w:hAnsi="Times New Roman" w:cs="Times New Roman"/>
          <w:sz w:val="24"/>
          <w:szCs w:val="24"/>
        </w:rPr>
        <w:t>ą</w:t>
      </w:r>
      <w:r w:rsidR="00B1491E" w:rsidRPr="00C36461">
        <w:rPr>
          <w:rFonts w:ascii="Times New Roman" w:hAnsi="Times New Roman" w:cs="Times New Roman"/>
          <w:sz w:val="24"/>
          <w:szCs w:val="24"/>
        </w:rPr>
        <w:t>, konsultuoja galimus ir esamus pareiškėjus apie programos teikiamas galimybes.</w:t>
      </w:r>
    </w:p>
    <w:p w14:paraId="40A0F48E" w14:textId="6E8E62C3" w:rsidR="00B2607B" w:rsidRPr="00C36461" w:rsidRDefault="00B2607B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17301"/>
      <w:r w:rsidRPr="00C36461">
        <w:rPr>
          <w:rFonts w:ascii="Times New Roman" w:hAnsi="Times New Roman" w:cs="Times New Roman"/>
          <w:sz w:val="24"/>
          <w:szCs w:val="24"/>
        </w:rPr>
        <w:lastRenderedPageBreak/>
        <w:t xml:space="preserve">Pagal </w:t>
      </w:r>
      <w:r w:rsidR="00B1491E" w:rsidRPr="00C36461">
        <w:rPr>
          <w:rFonts w:ascii="Times New Roman" w:hAnsi="Times New Roman" w:cs="Times New Roman"/>
          <w:sz w:val="24"/>
          <w:szCs w:val="24"/>
        </w:rPr>
        <w:t xml:space="preserve">savo </w:t>
      </w:r>
      <w:r w:rsidRPr="00C36461">
        <w:rPr>
          <w:rFonts w:ascii="Times New Roman" w:hAnsi="Times New Roman" w:cs="Times New Roman"/>
          <w:sz w:val="24"/>
          <w:szCs w:val="24"/>
        </w:rPr>
        <w:t>kompetenciją organizuoja metodinį palaikymą projektų vykdytojams, inicijuoja ir koordinuoja metodinės medžiagos, nuostatų, metodikų, taisyklių ir kitų dokumentų rengimą bei atnaujinimą</w:t>
      </w:r>
      <w:r w:rsidR="000925F4" w:rsidRPr="00C36461">
        <w:rPr>
          <w:rFonts w:ascii="Times New Roman" w:hAnsi="Times New Roman" w:cs="Times New Roman"/>
          <w:sz w:val="24"/>
          <w:szCs w:val="24"/>
        </w:rPr>
        <w:t>.</w:t>
      </w:r>
    </w:p>
    <w:p w14:paraId="02CE7209" w14:textId="0CDC947F" w:rsidR="00B2607B" w:rsidRPr="00C36461" w:rsidRDefault="00B2607B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917349"/>
      <w:bookmarkEnd w:id="0"/>
      <w:r w:rsidRPr="00CE5009">
        <w:rPr>
          <w:rFonts w:ascii="Times New Roman" w:hAnsi="Times New Roman" w:cs="Times New Roman"/>
          <w:sz w:val="24"/>
          <w:szCs w:val="24"/>
        </w:rPr>
        <w:t>Atlieka ir koordinuoja Europos Sąjungos programų „Erasmus+“ jaunimo srities ir „Europos solidarumo korpusas“ finansuotų projektų lankymus ir patikras, apibendrina jų rezultatus ir teikia siūlymus dėl veiklos kokybės gerinimo</w:t>
      </w:r>
      <w:r w:rsidR="000925F4" w:rsidRPr="00CE5009">
        <w:rPr>
          <w:rFonts w:ascii="Times New Roman" w:hAnsi="Times New Roman" w:cs="Times New Roman"/>
          <w:sz w:val="24"/>
          <w:szCs w:val="24"/>
        </w:rPr>
        <w:t>.</w:t>
      </w:r>
    </w:p>
    <w:p w14:paraId="27C42310" w14:textId="0B5A0AC5" w:rsidR="00B2607B" w:rsidRPr="00C36461" w:rsidRDefault="00B2607B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009">
        <w:rPr>
          <w:rFonts w:ascii="Times New Roman" w:hAnsi="Times New Roman" w:cs="Times New Roman"/>
          <w:sz w:val="24"/>
          <w:szCs w:val="24"/>
        </w:rPr>
        <w:t>Pagal savo kompetenciją dalyvauja rengiant Agentūros veiklos ataskaitas ir planavimo dokumentus, teikia siūlymus Skyriaus vedėjui dėl Skyriaus veiklos prioritetų, strateginių tikslų ir veiklos tobulinimo priemonių</w:t>
      </w:r>
      <w:r w:rsidR="000925F4" w:rsidRPr="00CE5009">
        <w:rPr>
          <w:rFonts w:ascii="Times New Roman" w:hAnsi="Times New Roman" w:cs="Times New Roman"/>
          <w:sz w:val="24"/>
          <w:szCs w:val="24"/>
        </w:rPr>
        <w:t>.</w:t>
      </w:r>
    </w:p>
    <w:p w14:paraId="51F079F5" w14:textId="16736C3B" w:rsidR="00707575" w:rsidRPr="00C36461" w:rsidRDefault="00B2607B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7905978"/>
      <w:r w:rsidRPr="00CE5009">
        <w:rPr>
          <w:rFonts w:ascii="Times New Roman" w:hAnsi="Times New Roman" w:cs="Times New Roman"/>
          <w:sz w:val="24"/>
          <w:szCs w:val="24"/>
        </w:rPr>
        <w:t>Užtikrina strateginiu lygmeniu koordinuojamų duomenų teisingumą ir savalaikį pateikimą programų administravimo duomenų bazėse ir Europos Komisijos informacinėse sistemose, teikia siūlymus procesų optimizavimui</w:t>
      </w:r>
      <w:bookmarkEnd w:id="2"/>
      <w:r w:rsidR="000925F4" w:rsidRPr="00C36461">
        <w:rPr>
          <w:rFonts w:ascii="Times New Roman" w:hAnsi="Times New Roman" w:cs="Times New Roman"/>
          <w:sz w:val="24"/>
          <w:szCs w:val="24"/>
        </w:rPr>
        <w:t>.</w:t>
      </w:r>
    </w:p>
    <w:p w14:paraId="7BA7041D" w14:textId="1358A219" w:rsidR="000925F4" w:rsidRPr="00C36461" w:rsidRDefault="00707575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Organizuoja ir vykdo tarptautinius mokymosi kursus ir veiklas, įtrauktas į Skyriaus mokymo ir bendradarbiavimo veiklų planą</w:t>
      </w:r>
      <w:r w:rsidR="000925F4" w:rsidRPr="00C36461">
        <w:rPr>
          <w:rFonts w:ascii="Times New Roman" w:hAnsi="Times New Roman" w:cs="Times New Roman"/>
          <w:sz w:val="24"/>
          <w:szCs w:val="24"/>
        </w:rPr>
        <w:t>.</w:t>
      </w:r>
    </w:p>
    <w:p w14:paraId="32C194C3" w14:textId="1FAAEF32" w:rsidR="000925F4" w:rsidRPr="00C36461" w:rsidRDefault="000925F4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Pagal kompetenciją inicijuoja, organizuoja ir dalyvauja darbo grupių, komisijų ir komitetų veikloje.</w:t>
      </w:r>
    </w:p>
    <w:p w14:paraId="7D2B72AE" w14:textId="628E9536" w:rsidR="00707575" w:rsidRPr="00C36461" w:rsidRDefault="00707575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Dalyvauja renginiuose, susijusiuose su ES programų jaunimui pristatymu ir vykdymu</w:t>
      </w:r>
      <w:r w:rsidR="000925F4" w:rsidRPr="00C36461">
        <w:rPr>
          <w:rFonts w:ascii="Times New Roman" w:hAnsi="Times New Roman" w:cs="Times New Roman"/>
          <w:sz w:val="24"/>
          <w:szCs w:val="24"/>
        </w:rPr>
        <w:t>.</w:t>
      </w:r>
    </w:p>
    <w:p w14:paraId="2C6A28A3" w14:textId="5EEF7E9D" w:rsidR="00707575" w:rsidRPr="00C36461" w:rsidRDefault="00707575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2008457"/>
      <w:r w:rsidRPr="00C36461">
        <w:rPr>
          <w:rFonts w:ascii="Times New Roman" w:hAnsi="Times New Roman" w:cs="Times New Roman"/>
          <w:sz w:val="24"/>
          <w:szCs w:val="24"/>
        </w:rPr>
        <w:t>Atlieka rinkos tyrimus dėl planuojamo pirkimo objekto, inicijuoja ir vykdo viešųjų pirkimų procedūras</w:t>
      </w:r>
      <w:bookmarkEnd w:id="3"/>
      <w:r w:rsidRPr="00C36461">
        <w:rPr>
          <w:rFonts w:ascii="Times New Roman" w:hAnsi="Times New Roman" w:cs="Times New Roman"/>
          <w:sz w:val="24"/>
          <w:szCs w:val="24"/>
        </w:rPr>
        <w:t xml:space="preserve"> bei rengia viešųjų pirkimų dokumentaciją</w:t>
      </w:r>
      <w:r w:rsidR="000925F4" w:rsidRPr="00C36461">
        <w:rPr>
          <w:rFonts w:ascii="Times New Roman" w:hAnsi="Times New Roman" w:cs="Times New Roman"/>
          <w:sz w:val="24"/>
          <w:szCs w:val="24"/>
        </w:rPr>
        <w:t>.</w:t>
      </w:r>
    </w:p>
    <w:p w14:paraId="7FA5C097" w14:textId="77777777" w:rsidR="00707575" w:rsidRPr="00C36461" w:rsidRDefault="00707575" w:rsidP="000925F4">
      <w:pPr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Skyriaus vedėjo pavedimu vykdo kitus nenuolatinio pobūdžio pavedimus, kad būtų pasiekti Skyriaus veiklos tikslai.</w:t>
      </w:r>
    </w:p>
    <w:bookmarkEnd w:id="1"/>
    <w:p w14:paraId="14DA56B8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DA00C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____________________</w:t>
      </w:r>
    </w:p>
    <w:p w14:paraId="32319F9D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506CE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Susipažinau ir sutinku</w:t>
      </w:r>
    </w:p>
    <w:p w14:paraId="05A2CC3B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19A2C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 xml:space="preserve">_______________                             </w:t>
      </w:r>
    </w:p>
    <w:p w14:paraId="7404604D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 xml:space="preserve">(Parašas)                                                 </w:t>
      </w:r>
    </w:p>
    <w:p w14:paraId="66EF4D67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________________</w:t>
      </w:r>
    </w:p>
    <w:p w14:paraId="057943C2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(Vardas ir pavardė)</w:t>
      </w:r>
    </w:p>
    <w:p w14:paraId="18292D11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_______________</w:t>
      </w:r>
    </w:p>
    <w:p w14:paraId="7EB29281" w14:textId="77777777" w:rsidR="00707575" w:rsidRPr="00C36461" w:rsidRDefault="00707575" w:rsidP="0070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461">
        <w:rPr>
          <w:rFonts w:ascii="Times New Roman" w:hAnsi="Times New Roman" w:cs="Times New Roman"/>
          <w:sz w:val="24"/>
          <w:szCs w:val="24"/>
        </w:rPr>
        <w:t>(Data)</w:t>
      </w:r>
    </w:p>
    <w:p w14:paraId="7EFED95C" w14:textId="77777777" w:rsidR="00707575" w:rsidRDefault="00707575"/>
    <w:sectPr w:rsidR="00707575" w:rsidSect="00707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70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33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75"/>
    <w:rsid w:val="000925F4"/>
    <w:rsid w:val="00116543"/>
    <w:rsid w:val="001C3933"/>
    <w:rsid w:val="003C0E19"/>
    <w:rsid w:val="003C6B4C"/>
    <w:rsid w:val="005449B0"/>
    <w:rsid w:val="0054693A"/>
    <w:rsid w:val="00707575"/>
    <w:rsid w:val="00863254"/>
    <w:rsid w:val="009B43CE"/>
    <w:rsid w:val="00A258DF"/>
    <w:rsid w:val="00B1491E"/>
    <w:rsid w:val="00B2607B"/>
    <w:rsid w:val="00C36461"/>
    <w:rsid w:val="00CE5009"/>
    <w:rsid w:val="00D25431"/>
    <w:rsid w:val="00DD4820"/>
    <w:rsid w:val="00D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4CF2"/>
  <w15:chartTrackingRefBased/>
  <w15:docId w15:val="{9E504180-60B2-4EA3-8159-DD07166A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7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5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5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5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5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57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2543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 Tumosaitė</dc:creator>
  <cp:keywords/>
  <dc:description/>
  <cp:lastModifiedBy>Agnė Stankevičiūtė</cp:lastModifiedBy>
  <cp:revision>6</cp:revision>
  <dcterms:created xsi:type="dcterms:W3CDTF">2025-12-30T13:24:00Z</dcterms:created>
  <dcterms:modified xsi:type="dcterms:W3CDTF">2026-01-14T06:45:00Z</dcterms:modified>
</cp:coreProperties>
</file>