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E7D8E" w14:textId="77777777" w:rsidR="00A3096E" w:rsidRPr="00A3096E" w:rsidRDefault="00A3096E" w:rsidP="00A3096E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96E">
        <w:rPr>
          <w:rFonts w:ascii="Times New Roman" w:hAnsi="Times New Roman" w:cs="Times New Roman"/>
          <w:b/>
          <w:bCs/>
          <w:sz w:val="24"/>
          <w:szCs w:val="24"/>
        </w:rPr>
        <w:t>SPECIALŪS REIKALAVIMAI ŠIAS PAREIGAS EINANČIAM DARBUOTOJUI</w:t>
      </w:r>
    </w:p>
    <w:p w14:paraId="51D382EE" w14:textId="77777777" w:rsidR="00A3096E" w:rsidRPr="00A3096E" w:rsidRDefault="00A3096E" w:rsidP="00A309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52D634" w14:textId="77777777" w:rsidR="00A3096E" w:rsidRPr="00A3096E" w:rsidRDefault="00A3096E" w:rsidP="00A3096E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96E">
        <w:rPr>
          <w:rFonts w:ascii="Times New Roman" w:hAnsi="Times New Roman" w:cs="Times New Roman"/>
          <w:sz w:val="24"/>
          <w:szCs w:val="24"/>
        </w:rPr>
        <w:t>Darbuotojas, einantis šias pareigas, turi atitikti šiuos specialius reikalavimus:</w:t>
      </w:r>
    </w:p>
    <w:p w14:paraId="16F05864" w14:textId="77777777" w:rsidR="00A3096E" w:rsidRPr="00A3096E" w:rsidRDefault="00A3096E" w:rsidP="00A3096E">
      <w:pPr>
        <w:pStyle w:val="ListParagraph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96E">
        <w:rPr>
          <w:rFonts w:ascii="Times New Roman" w:hAnsi="Times New Roman" w:cs="Times New Roman"/>
          <w:sz w:val="24"/>
          <w:szCs w:val="24"/>
        </w:rPr>
        <w:t>turėti aukštąjį universitetinį jam prilygintą socialinių, verslo ir viešosios vadybos, ugdymo ar humanitarinių mokslų krypčių grupės išsilavinimą (bakalauro kvalifikacinį laipsnį);</w:t>
      </w:r>
    </w:p>
    <w:p w14:paraId="1D7BC374" w14:textId="77777777" w:rsidR="00A3096E" w:rsidRPr="00A3096E" w:rsidRDefault="00A3096E" w:rsidP="00A3096E">
      <w:pPr>
        <w:pStyle w:val="ListParagraph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96E">
        <w:rPr>
          <w:rFonts w:ascii="Times New Roman" w:hAnsi="Times New Roman" w:cs="Times New Roman"/>
          <w:sz w:val="24"/>
          <w:szCs w:val="24"/>
        </w:rPr>
        <w:t>turėti ne mažesnę kaip 1 metų darbo patirtį projektų, programų, mokymų ar renginių organizavimo srityje;</w:t>
      </w:r>
    </w:p>
    <w:p w14:paraId="30060BCA" w14:textId="77777777" w:rsidR="00A3096E" w:rsidRPr="00A3096E" w:rsidRDefault="00A3096E" w:rsidP="00A3096E">
      <w:pPr>
        <w:pStyle w:val="ListParagraph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96E">
        <w:rPr>
          <w:rFonts w:ascii="Times New Roman" w:hAnsi="Times New Roman" w:cs="Times New Roman"/>
          <w:sz w:val="24"/>
          <w:szCs w:val="24"/>
        </w:rPr>
        <w:t>mokėti pažengusio vartotojo lygmens B2 lygiu anglų kalbą.</w:t>
      </w:r>
    </w:p>
    <w:p w14:paraId="72FF0545" w14:textId="77777777" w:rsidR="00A3096E" w:rsidRPr="00A3096E" w:rsidRDefault="00A3096E" w:rsidP="00A309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7A0D72" w14:textId="77777777" w:rsidR="00A3096E" w:rsidRPr="00A3096E" w:rsidRDefault="00A3096E" w:rsidP="00A3096E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96E">
        <w:rPr>
          <w:rFonts w:ascii="Times New Roman" w:hAnsi="Times New Roman" w:cs="Times New Roman"/>
          <w:b/>
          <w:bCs/>
          <w:sz w:val="24"/>
          <w:szCs w:val="24"/>
        </w:rPr>
        <w:t>ŠIAS PAREIGAS EINANČIO DARBUOTOJO FUNKCIJOS</w:t>
      </w:r>
    </w:p>
    <w:p w14:paraId="31629F1D" w14:textId="77777777" w:rsidR="00A3096E" w:rsidRPr="00A3096E" w:rsidRDefault="00A3096E" w:rsidP="00A309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7EE710" w14:textId="77777777" w:rsidR="00A3096E" w:rsidRPr="00A3096E" w:rsidRDefault="00A3096E" w:rsidP="00A3096E">
      <w:pPr>
        <w:pStyle w:val="ListParagraph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096E">
        <w:rPr>
          <w:rFonts w:ascii="Times New Roman" w:hAnsi="Times New Roman" w:cs="Times New Roman"/>
          <w:sz w:val="24"/>
          <w:szCs w:val="24"/>
        </w:rPr>
        <w:t>Šias pareigas einantis darbuotojas vykdo šias funkcijas:</w:t>
      </w:r>
    </w:p>
    <w:p w14:paraId="32732E40" w14:textId="77777777" w:rsidR="00A3096E" w:rsidRPr="00A3096E" w:rsidRDefault="00A3096E" w:rsidP="00A3096E">
      <w:pPr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096E">
        <w:rPr>
          <w:rFonts w:ascii="Times New Roman" w:hAnsi="Times New Roman" w:cs="Times New Roman"/>
          <w:sz w:val="24"/>
          <w:szCs w:val="24"/>
        </w:rPr>
        <w:t> Įgyvendina tinkamą Europos sąjungos programos Erasmus+ jaunimo srities bendradarbiavimo partnerysčių ir nedidelio masto partnerysčių projektų administravimo ciklą, konsultuoja galimus ir esamus pareiškėjus apie programos Erasmus+ teikiamas galimybes;</w:t>
      </w:r>
    </w:p>
    <w:p w14:paraId="07C21423" w14:textId="77777777" w:rsidR="00A3096E" w:rsidRPr="00A3096E" w:rsidRDefault="00A3096E" w:rsidP="00A3096E">
      <w:pPr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096E">
        <w:rPr>
          <w:rFonts w:ascii="Times New Roman" w:hAnsi="Times New Roman" w:cs="Times New Roman"/>
          <w:sz w:val="24"/>
          <w:szCs w:val="24"/>
        </w:rPr>
        <w:t> Įgyvendina tinkamą Europos sąjungos programos Erasmus+ akreditacijų jaunimo srityje suteikimo procesą, konsultuoja galimus ir esamus pareiškėjus;</w:t>
      </w:r>
    </w:p>
    <w:p w14:paraId="3B8B2FBF" w14:textId="77777777" w:rsidR="00A3096E" w:rsidRPr="00A3096E" w:rsidRDefault="00A3096E" w:rsidP="00A3096E">
      <w:pPr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096E">
        <w:rPr>
          <w:rFonts w:ascii="Times New Roman" w:hAnsi="Times New Roman" w:cs="Times New Roman"/>
          <w:sz w:val="24"/>
          <w:szCs w:val="24"/>
        </w:rPr>
        <w:t xml:space="preserve"> Teikia metodinę pagalbą dotacijų gavėjams, koordinuoja ar rengia reikalingus veiklos kokybės gerinimui reikalingus dokumentus (metodinę medžiagą, nuostatų, metodikų, taisyklių ir kt.); </w:t>
      </w:r>
    </w:p>
    <w:p w14:paraId="65B39298" w14:textId="77777777" w:rsidR="00A3096E" w:rsidRPr="00A3096E" w:rsidRDefault="00A3096E" w:rsidP="00A3096E">
      <w:pPr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096E">
        <w:rPr>
          <w:rFonts w:ascii="Times New Roman" w:hAnsi="Times New Roman" w:cs="Times New Roman"/>
          <w:sz w:val="24"/>
          <w:szCs w:val="24"/>
        </w:rPr>
        <w:t> Bendradarbiauja suvedant visą reikiamą informaciją į programų administravimo duomenų bazes ir reikiamus Europos Komisijos IT įrankius;</w:t>
      </w:r>
    </w:p>
    <w:p w14:paraId="350BB3C0" w14:textId="77777777" w:rsidR="00A3096E" w:rsidRPr="00A3096E" w:rsidRDefault="00A3096E" w:rsidP="00A3096E">
      <w:pPr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096E">
        <w:rPr>
          <w:rFonts w:ascii="Times New Roman" w:hAnsi="Times New Roman" w:cs="Times New Roman"/>
          <w:sz w:val="24"/>
          <w:szCs w:val="24"/>
        </w:rPr>
        <w:t> Organizuoja ir vykdo nacionalinius bei tarptautinius mokymosi kursus ir kitas veiklas, įtrauktas į Skyriaus mokymo ir bendradarbiavimo veiklų planą;</w:t>
      </w:r>
    </w:p>
    <w:p w14:paraId="1CFBA11F" w14:textId="77777777" w:rsidR="00A3096E" w:rsidRPr="00A3096E" w:rsidRDefault="00A3096E" w:rsidP="00A3096E">
      <w:pPr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096E">
        <w:rPr>
          <w:rFonts w:ascii="Times New Roman" w:hAnsi="Times New Roman" w:cs="Times New Roman"/>
          <w:sz w:val="24"/>
          <w:szCs w:val="24"/>
        </w:rPr>
        <w:t>Įgyvendina Erasmus+ jaunimo srities finansuotų projektų lankymus ir patikras;</w:t>
      </w:r>
    </w:p>
    <w:p w14:paraId="2CFCA26A" w14:textId="35A879BF" w:rsidR="00A3096E" w:rsidRPr="00A3096E" w:rsidRDefault="00A3096E" w:rsidP="00A3096E">
      <w:pPr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096E">
        <w:rPr>
          <w:rFonts w:ascii="Times New Roman" w:hAnsi="Times New Roman" w:cs="Times New Roman"/>
          <w:sz w:val="24"/>
          <w:szCs w:val="24"/>
        </w:rPr>
        <w:t>Dalyvauja renginiuose, susijusiuose su ES programų jaunimui pristatymu ir vykdymu;</w:t>
      </w:r>
    </w:p>
    <w:p w14:paraId="72EF95BF" w14:textId="77777777" w:rsidR="00A3096E" w:rsidRPr="00A3096E" w:rsidRDefault="00A3096E" w:rsidP="00A3096E">
      <w:pPr>
        <w:pStyle w:val="Paprastasistekstas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096E">
        <w:rPr>
          <w:rFonts w:ascii="Times New Roman" w:hAnsi="Times New Roman" w:cs="Times New Roman"/>
          <w:sz w:val="24"/>
          <w:szCs w:val="24"/>
        </w:rPr>
        <w:t>Atlieka kitas programų teisės aktų nustatytas funkcijas, vykdo kitus Skyriaus vedėjo pavedimus, susijusius su pareigybės funkcijų įgyvendinimu.</w:t>
      </w:r>
    </w:p>
    <w:p w14:paraId="48325E1B" w14:textId="77777777" w:rsidR="001B5F61" w:rsidRDefault="001B5F61"/>
    <w:sectPr w:rsidR="001B5F6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0260"/>
    <w:multiLevelType w:val="multilevel"/>
    <w:tmpl w:val="EEB07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76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68124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6E"/>
    <w:rsid w:val="001B5F61"/>
    <w:rsid w:val="00A3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DC8A"/>
  <w15:chartTrackingRefBased/>
  <w15:docId w15:val="{77FCE7BA-51D3-419C-9469-2964FA89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3096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3096E"/>
    <w:rPr>
      <w:rFonts w:ascii="Courier New" w:hAnsi="Courier New" w:cs="Courier New"/>
      <w:sz w:val="20"/>
      <w:szCs w:val="20"/>
    </w:rPr>
  </w:style>
  <w:style w:type="character" w:customStyle="1" w:styleId="ListParagraphChar">
    <w:name w:val="List Paragraph Char"/>
    <w:aliases w:val="Numbering Char,ERP-List Paragraph Char,List Paragraph11 Char,Bullet EY Char,List Paragraph2 Char,List Paragraph21 Char,Lentele Char,Buletai Char,lp1 Char,Bullet 1 Char,Use Case List Paragraph Char,List Paragraph111 Char"/>
    <w:basedOn w:val="Numatytasispastraiposriftas"/>
    <w:link w:val="ListParagraph"/>
    <w:uiPriority w:val="34"/>
    <w:locked/>
    <w:rsid w:val="00A3096E"/>
  </w:style>
  <w:style w:type="paragraph" w:customStyle="1" w:styleId="ListParagraph">
    <w:name w:val="List Paragraph"/>
    <w:aliases w:val="Numbering,ERP-List Paragraph,List Paragraph11,Bullet EY,List Paragraph2,List Paragraph21,Lentele,Buletai,lp1,Bullet 1,Use Case List Paragraph,List Paragraph111,Paragraph,List Paragraph Red"/>
    <w:basedOn w:val="prastasis"/>
    <w:link w:val="ListParagraphChar"/>
    <w:uiPriority w:val="34"/>
    <w:rsid w:val="00A3096E"/>
    <w:pPr>
      <w:autoSpaceDN w:val="0"/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9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1125</Words>
  <Characters>642</Characters>
  <Application>Microsoft Office Word</Application>
  <DocSecurity>0</DocSecurity>
  <Lines>5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Jocytė</dc:creator>
  <cp:keywords/>
  <dc:description/>
  <cp:lastModifiedBy>Erika Jocytė</cp:lastModifiedBy>
  <cp:revision>2</cp:revision>
  <dcterms:created xsi:type="dcterms:W3CDTF">2023-05-30T06:45:00Z</dcterms:created>
  <dcterms:modified xsi:type="dcterms:W3CDTF">2023-05-30T06:46:00Z</dcterms:modified>
</cp:coreProperties>
</file>