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F1E4" w14:textId="77777777" w:rsidR="006776C6" w:rsidRPr="0063787B" w:rsidRDefault="006776C6" w:rsidP="004313B0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40BC54C3" w14:textId="76D9DF4A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Jaunimo reikalų </w:t>
      </w:r>
      <w:r w:rsidR="00C40459" w:rsidRPr="0063787B">
        <w:rPr>
          <w:sz w:val="24"/>
          <w:szCs w:val="24"/>
          <w:lang w:val="lt-LT"/>
        </w:rPr>
        <w:t>agentūros</w:t>
      </w:r>
    </w:p>
    <w:p w14:paraId="140C99AE" w14:textId="77777777" w:rsidR="006776C6" w:rsidRPr="0063787B" w:rsidRDefault="006776C6" w:rsidP="004313B0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direktoriaus</w:t>
      </w:r>
    </w:p>
    <w:p w14:paraId="42705DB6" w14:textId="1BFFBDF7" w:rsidR="006776C6" w:rsidRPr="0063787B" w:rsidRDefault="00C40459" w:rsidP="004313B0">
      <w:pPr>
        <w:tabs>
          <w:tab w:val="right" w:pos="9638"/>
        </w:tabs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202</w:t>
      </w:r>
      <w:r w:rsidR="00B10F94">
        <w:rPr>
          <w:sz w:val="24"/>
          <w:szCs w:val="24"/>
          <w:lang w:val="lt-LT"/>
        </w:rPr>
        <w:t>5</w:t>
      </w:r>
      <w:r w:rsidR="006776C6" w:rsidRPr="0063787B">
        <w:rPr>
          <w:sz w:val="24"/>
          <w:szCs w:val="24"/>
          <w:lang w:val="lt-LT"/>
        </w:rPr>
        <w:t xml:space="preserve"> m. </w:t>
      </w:r>
      <w:r w:rsidR="00B10F94">
        <w:rPr>
          <w:sz w:val="24"/>
          <w:szCs w:val="24"/>
          <w:lang w:val="lt-LT"/>
        </w:rPr>
        <w:t>vasario</w:t>
      </w:r>
      <w:r w:rsidR="007F1258" w:rsidRPr="0063787B">
        <w:rPr>
          <w:sz w:val="24"/>
          <w:szCs w:val="24"/>
          <w:lang w:val="lt-LT"/>
        </w:rPr>
        <w:t xml:space="preserve">   </w:t>
      </w:r>
      <w:r w:rsidR="006776C6" w:rsidRPr="0063787B">
        <w:rPr>
          <w:sz w:val="24"/>
          <w:szCs w:val="24"/>
          <w:lang w:val="lt-LT"/>
        </w:rPr>
        <w:t xml:space="preserve">d. įsakymu Nr. </w:t>
      </w:r>
      <w:r w:rsidR="00534A6E">
        <w:rPr>
          <w:sz w:val="24"/>
          <w:szCs w:val="24"/>
          <w:lang w:val="lt-LT"/>
        </w:rPr>
        <w:tab/>
      </w:r>
    </w:p>
    <w:p w14:paraId="55CD36C3" w14:textId="77777777" w:rsidR="00A36667" w:rsidRPr="001C13E9" w:rsidRDefault="00A36667" w:rsidP="006776C6">
      <w:pPr>
        <w:ind w:left="5954" w:hanging="425"/>
        <w:jc w:val="both"/>
        <w:rPr>
          <w:lang w:val="lt-LT"/>
        </w:rPr>
      </w:pPr>
    </w:p>
    <w:p w14:paraId="331690F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57C55F5F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253378A0" w:rsidR="0094035E" w:rsidRPr="0063787B" w:rsidRDefault="00CF4043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7501">
        <w:rPr>
          <w:b/>
          <w:bCs/>
          <w:iCs/>
          <w:sz w:val="24"/>
          <w:szCs w:val="24"/>
        </w:rPr>
        <w:t xml:space="preserve">SIAURIOS SRITIES SPECIALISTO </w:t>
      </w:r>
      <w:r w:rsidR="007F1258" w:rsidRPr="00534A6E">
        <w:rPr>
          <w:b/>
          <w:bCs/>
          <w:iCs/>
          <w:sz w:val="24"/>
          <w:szCs w:val="24"/>
          <w:lang w:val="lt-LT"/>
        </w:rPr>
        <w:t>(</w:t>
      </w:r>
      <w:r w:rsidR="00B10F94">
        <w:rPr>
          <w:b/>
          <w:bCs/>
          <w:iCs/>
          <w:sz w:val="24"/>
          <w:szCs w:val="24"/>
          <w:lang w:val="lt-LT"/>
        </w:rPr>
        <w:t>CHEMIJOS</w:t>
      </w:r>
      <w:r w:rsidR="007F1258" w:rsidRPr="00534A6E">
        <w:rPr>
          <w:b/>
          <w:bCs/>
          <w:iCs/>
          <w:sz w:val="24"/>
          <w:szCs w:val="24"/>
          <w:lang w:val="lt-LT"/>
        </w:rPr>
        <w:t xml:space="preserve"> KONSULTAT</w:t>
      </w:r>
      <w:r w:rsidR="007F1258">
        <w:rPr>
          <w:b/>
          <w:bCs/>
          <w:iCs/>
          <w:sz w:val="24"/>
          <w:szCs w:val="24"/>
          <w:lang w:val="lt-LT"/>
        </w:rPr>
        <w:t>O</w:t>
      </w:r>
      <w:r w:rsidR="007F1258" w:rsidRPr="00534A6E">
        <w:rPr>
          <w:b/>
          <w:bCs/>
          <w:iCs/>
          <w:sz w:val="24"/>
          <w:szCs w:val="24"/>
          <w:lang w:val="lt-LT"/>
        </w:rPr>
        <w:t>)</w:t>
      </w:r>
      <w:r w:rsidR="007F1258" w:rsidRPr="00534A6E">
        <w:rPr>
          <w:b/>
          <w:bCs/>
          <w:iCs/>
          <w:sz w:val="24"/>
          <w:szCs w:val="24"/>
        </w:rPr>
        <w:t xml:space="preserve"> </w:t>
      </w:r>
      <w:r w:rsidRPr="00B57501">
        <w:rPr>
          <w:b/>
          <w:bCs/>
          <w:iCs/>
          <w:sz w:val="24"/>
          <w:szCs w:val="24"/>
        </w:rPr>
        <w:t>PAREIGYBĖ</w:t>
      </w:r>
      <w:r w:rsidRPr="00534A6E">
        <w:rPr>
          <w:b/>
          <w:bCs/>
          <w:iCs/>
          <w:sz w:val="24"/>
          <w:szCs w:val="24"/>
        </w:rPr>
        <w:t>S</w:t>
      </w:r>
      <w:r w:rsidR="00510541" w:rsidRPr="00534A6E">
        <w:rPr>
          <w:b/>
          <w:bCs/>
          <w:iCs/>
          <w:sz w:val="24"/>
          <w:szCs w:val="24"/>
          <w:lang w:val="lt-LT"/>
        </w:rPr>
        <w:t xml:space="preserve"> </w:t>
      </w:r>
      <w:r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532158D5" w14:textId="77777777" w:rsidR="00E67346" w:rsidRPr="00B57501" w:rsidRDefault="00E67346" w:rsidP="0063787B">
      <w:pPr>
        <w:pStyle w:val="Antrat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Antrat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Antrat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527A8809" w:rsidR="00E67346" w:rsidRPr="00B57501" w:rsidRDefault="001A1369" w:rsidP="004313B0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„JU</w:t>
      </w:r>
      <w:r w:rsidR="00F62AD8" w:rsidRPr="00B57501">
        <w:rPr>
          <w:sz w:val="24"/>
          <w:szCs w:val="24"/>
          <w:lang w:val="lt-LT"/>
        </w:rPr>
        <w:t>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63787B">
        <w:rPr>
          <w:sz w:val="24"/>
          <w:szCs w:val="24"/>
          <w:lang w:val="lt-LT"/>
        </w:rPr>
        <w:t xml:space="preserve">07-020-P-001 </w:t>
      </w:r>
      <w:r w:rsidR="008D7158" w:rsidRPr="00B57501">
        <w:rPr>
          <w:sz w:val="24"/>
          <w:szCs w:val="24"/>
          <w:lang w:val="lt-LT"/>
        </w:rPr>
        <w:t>(toliau – Projektas)</w:t>
      </w:r>
      <w:r w:rsidR="0046070C" w:rsidRPr="00B57501">
        <w:rPr>
          <w:sz w:val="24"/>
          <w:szCs w:val="24"/>
          <w:lang w:val="lt-LT"/>
        </w:rPr>
        <w:t xml:space="preserve"> siauros srities specialistas (</w:t>
      </w:r>
      <w:r w:rsidR="00B10F94">
        <w:rPr>
          <w:sz w:val="24"/>
          <w:szCs w:val="24"/>
          <w:lang w:val="lt-LT"/>
        </w:rPr>
        <w:t>chemijos</w:t>
      </w:r>
      <w:r w:rsidR="003520C7">
        <w:rPr>
          <w:sz w:val="24"/>
          <w:szCs w:val="24"/>
          <w:lang w:val="lt-LT"/>
        </w:rPr>
        <w:t xml:space="preserve"> konsultantas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4313B0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7D8D6468" w:rsidR="00860658" w:rsidRPr="00B57501" w:rsidRDefault="0046070C" w:rsidP="004313B0">
      <w:pPr>
        <w:pStyle w:val="Sraopastraipa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B10F94">
        <w:rPr>
          <w:sz w:val="24"/>
          <w:szCs w:val="24"/>
          <w:lang w:val="lt-LT"/>
        </w:rPr>
        <w:t>chemijos</w:t>
      </w:r>
      <w:r w:rsidR="003520C7">
        <w:rPr>
          <w:sz w:val="24"/>
          <w:szCs w:val="24"/>
          <w:lang w:val="lt-LT"/>
        </w:rPr>
        <w:t xml:space="preserve"> konsultant</w:t>
      </w:r>
      <w:r w:rsidR="00595CB3">
        <w:rPr>
          <w:sz w:val="24"/>
          <w:szCs w:val="24"/>
          <w:lang w:val="lt-LT"/>
        </w:rPr>
        <w:t>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Antrat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0571EF7F" w:rsidR="006411B9" w:rsidRPr="00B57501" w:rsidRDefault="006411B9" w:rsidP="004313B0">
      <w:pPr>
        <w:pStyle w:val="Sraopastraipa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B10F94">
        <w:rPr>
          <w:sz w:val="24"/>
          <w:szCs w:val="24"/>
          <w:lang w:val="lt-LT"/>
        </w:rPr>
        <w:t>chemijos</w:t>
      </w:r>
      <w:r w:rsidR="003520C7">
        <w:rPr>
          <w:sz w:val="24"/>
          <w:szCs w:val="24"/>
          <w:lang w:val="lt-LT"/>
        </w:rPr>
        <w:t xml:space="preserve"> konsultant</w:t>
      </w:r>
      <w:r w:rsidR="00595CB3">
        <w:rPr>
          <w:sz w:val="24"/>
          <w:szCs w:val="24"/>
          <w:lang w:val="lt-LT"/>
        </w:rPr>
        <w:t>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7E8EDC91" w14:textId="65BE6942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54D8FA0B" w14:textId="22FD5582" w:rsidR="00CA36D0" w:rsidRPr="00B57501" w:rsidRDefault="00CA36D0" w:rsidP="004313B0">
      <w:pPr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337F24FD" w14:textId="067090AE" w:rsidR="00BF74A7" w:rsidRPr="00BF74A7" w:rsidRDefault="00BD6593" w:rsidP="00BF74A7">
      <w:pPr>
        <w:pStyle w:val="Sraopastraipa"/>
        <w:numPr>
          <w:ilvl w:val="0"/>
          <w:numId w:val="19"/>
        </w:numPr>
        <w:ind w:left="0" w:firstLine="567"/>
        <w:jc w:val="both"/>
        <w:rPr>
          <w:rStyle w:val="ui-provider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0D00B986" w14:textId="77777777" w:rsidR="00B23D5E" w:rsidRPr="00B23D5E" w:rsidRDefault="00B23D5E" w:rsidP="00B23D5E">
      <w:pPr>
        <w:pStyle w:val="xxxmsonormal"/>
        <w:numPr>
          <w:ilvl w:val="1"/>
          <w:numId w:val="19"/>
        </w:numPr>
        <w:tabs>
          <w:tab w:val="left" w:pos="709"/>
        </w:tabs>
        <w:ind w:hanging="153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23D5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turėti aukštąjį išsilavinimą ir pedagogo kvalifikaciją;</w:t>
      </w:r>
    </w:p>
    <w:p w14:paraId="3379B390" w14:textId="4A7BF5BF" w:rsidR="00BF74A7" w:rsidRPr="00BF74A7" w:rsidRDefault="00B23D5E" w:rsidP="00B23D5E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23D5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būti baigęs Chemijos mokytojų rengimo programą arba Chemijos, Biochemijos, Chemijos inžinerijos</w:t>
      </w:r>
      <w:r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23D5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programą;</w:t>
      </w:r>
    </w:p>
    <w:p w14:paraId="6CBF6EE4" w14:textId="1D2C6878" w:rsidR="00532C45" w:rsidRPr="0063787B" w:rsidRDefault="4B4BB937" w:rsidP="00BF74A7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4B4BB937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63787B" w:rsidRDefault="002936CB" w:rsidP="00BF74A7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BF74A7">
      <w:pPr>
        <w:pStyle w:val="Sraopastraipa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tvarkydamas asmens duomenis privalo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4313B0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lastRenderedPageBreak/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55BC3DC3" w14:textId="37746729" w:rsidR="0061485B" w:rsidRPr="00B57501" w:rsidRDefault="0061485B" w:rsidP="0063787B">
      <w:pPr>
        <w:pStyle w:val="Sraopastraipa"/>
        <w:ind w:left="0" w:hanging="426"/>
        <w:jc w:val="both"/>
        <w:rPr>
          <w:i/>
          <w:iCs/>
          <w:color w:val="FF0000"/>
          <w:sz w:val="24"/>
          <w:szCs w:val="24"/>
          <w:lang w:val="lt-LT"/>
        </w:rPr>
      </w:pPr>
    </w:p>
    <w:p w14:paraId="07A6549C" w14:textId="77777777" w:rsidR="0046070C" w:rsidRPr="00B57501" w:rsidRDefault="0046070C" w:rsidP="00B57501">
      <w:pPr>
        <w:jc w:val="both"/>
        <w:rPr>
          <w:i/>
          <w:iCs/>
          <w:color w:val="FF0000"/>
          <w:sz w:val="24"/>
          <w:szCs w:val="24"/>
          <w:lang w:val="lt-LT"/>
        </w:rPr>
      </w:pP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4313B0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495A5B3B" w:rsidR="00542CAF" w:rsidRPr="00B57501" w:rsidRDefault="4B4BB93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(-iams) jo/jų Individualios veiklos plane (toliau – IVP) numatytas individualias ir / arba grupinio konsultavimo paslaugas</w:t>
      </w:r>
      <w:r w:rsidR="00B10F94">
        <w:rPr>
          <w:sz w:val="24"/>
          <w:szCs w:val="24"/>
          <w:lang w:val="lt-LT"/>
        </w:rPr>
        <w:t xml:space="preserve"> chemijos</w:t>
      </w:r>
      <w:r w:rsidRPr="4B4BB937">
        <w:rPr>
          <w:sz w:val="24"/>
          <w:szCs w:val="24"/>
          <w:lang w:val="lt-LT"/>
        </w:rPr>
        <w:t xml:space="preserve"> mokymo srityje, padeda siekti IVP iškeltų tikslų;</w:t>
      </w:r>
      <w:bookmarkEnd w:id="0"/>
    </w:p>
    <w:p w14:paraId="2F1610DA" w14:textId="535E1855" w:rsidR="003E22CC" w:rsidRPr="00B57501" w:rsidRDefault="00EB3B47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4313B0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34BB54D0" w14:textId="77777777" w:rsidR="007F1258" w:rsidRDefault="001C13E9" w:rsidP="0063787B">
      <w:pPr>
        <w:jc w:val="center"/>
        <w:rPr>
          <w:b/>
          <w:sz w:val="24"/>
          <w:szCs w:val="24"/>
          <w:lang w:val="lt-LT"/>
        </w:rPr>
      </w:pPr>
      <w:r w:rsidRPr="00B57501">
        <w:rPr>
          <w:b/>
          <w:sz w:val="24"/>
          <w:szCs w:val="24"/>
        </w:rPr>
        <w:t xml:space="preserve">VI </w:t>
      </w:r>
      <w:r w:rsidR="007F1258">
        <w:rPr>
          <w:b/>
          <w:sz w:val="24"/>
          <w:szCs w:val="24"/>
          <w:lang w:val="lt-LT"/>
        </w:rPr>
        <w:t>SKYRIUS</w:t>
      </w:r>
    </w:p>
    <w:p w14:paraId="05B9AF94" w14:textId="1A7FD281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333449F2" w:rsidR="001C13E9" w:rsidRPr="00B57501" w:rsidRDefault="001C13E9" w:rsidP="0063787B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7. Šias pareigas einantis darbuotojas tiesiogiai pavaldus </w:t>
      </w:r>
      <w:r w:rsidR="00086497">
        <w:rPr>
          <w:sz w:val="24"/>
          <w:szCs w:val="24"/>
          <w:lang w:val="lt-LT"/>
        </w:rPr>
        <w:t>Projekto</w:t>
      </w:r>
      <w:r w:rsidR="00086497"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4120E3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5477"/>
    <w:rsid w:val="00086497"/>
    <w:rsid w:val="000A6D26"/>
    <w:rsid w:val="000B3325"/>
    <w:rsid w:val="000D6A70"/>
    <w:rsid w:val="00117F75"/>
    <w:rsid w:val="001267BB"/>
    <w:rsid w:val="00144888"/>
    <w:rsid w:val="00171CBA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17859"/>
    <w:rsid w:val="0022582A"/>
    <w:rsid w:val="00247084"/>
    <w:rsid w:val="00252EFC"/>
    <w:rsid w:val="00267E31"/>
    <w:rsid w:val="00281EBE"/>
    <w:rsid w:val="002936CB"/>
    <w:rsid w:val="002A6697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313B0"/>
    <w:rsid w:val="00443E97"/>
    <w:rsid w:val="004455C5"/>
    <w:rsid w:val="00454A14"/>
    <w:rsid w:val="0046070C"/>
    <w:rsid w:val="00462CA2"/>
    <w:rsid w:val="00462D68"/>
    <w:rsid w:val="00494B9E"/>
    <w:rsid w:val="004A1783"/>
    <w:rsid w:val="004B6BF2"/>
    <w:rsid w:val="004E24E2"/>
    <w:rsid w:val="004F71FD"/>
    <w:rsid w:val="0050238D"/>
    <w:rsid w:val="00502B30"/>
    <w:rsid w:val="00507D45"/>
    <w:rsid w:val="00510541"/>
    <w:rsid w:val="00521FF1"/>
    <w:rsid w:val="00523178"/>
    <w:rsid w:val="005302E5"/>
    <w:rsid w:val="00532C45"/>
    <w:rsid w:val="00534A6E"/>
    <w:rsid w:val="005400AB"/>
    <w:rsid w:val="00542CAF"/>
    <w:rsid w:val="00545046"/>
    <w:rsid w:val="0055069B"/>
    <w:rsid w:val="00551C6A"/>
    <w:rsid w:val="0056354A"/>
    <w:rsid w:val="00566BA0"/>
    <w:rsid w:val="00581579"/>
    <w:rsid w:val="0058309D"/>
    <w:rsid w:val="00595CB3"/>
    <w:rsid w:val="005C0B01"/>
    <w:rsid w:val="005D3E97"/>
    <w:rsid w:val="005D7D4B"/>
    <w:rsid w:val="005E1DAA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D5D1B"/>
    <w:rsid w:val="006F4C9C"/>
    <w:rsid w:val="00704873"/>
    <w:rsid w:val="00717DA8"/>
    <w:rsid w:val="00721CB0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F1258"/>
    <w:rsid w:val="007F350A"/>
    <w:rsid w:val="0080795D"/>
    <w:rsid w:val="0081448F"/>
    <w:rsid w:val="00817144"/>
    <w:rsid w:val="00823491"/>
    <w:rsid w:val="0084037C"/>
    <w:rsid w:val="00860658"/>
    <w:rsid w:val="00880F74"/>
    <w:rsid w:val="00882188"/>
    <w:rsid w:val="0089080A"/>
    <w:rsid w:val="008D1E27"/>
    <w:rsid w:val="008D2BBA"/>
    <w:rsid w:val="008D7158"/>
    <w:rsid w:val="008E2ECE"/>
    <w:rsid w:val="008E7C2C"/>
    <w:rsid w:val="00903EE4"/>
    <w:rsid w:val="00915AD9"/>
    <w:rsid w:val="0094035E"/>
    <w:rsid w:val="00941097"/>
    <w:rsid w:val="009475A6"/>
    <w:rsid w:val="00954087"/>
    <w:rsid w:val="00970024"/>
    <w:rsid w:val="009B010A"/>
    <w:rsid w:val="009C1353"/>
    <w:rsid w:val="009C59BE"/>
    <w:rsid w:val="009F0BD5"/>
    <w:rsid w:val="00A0100F"/>
    <w:rsid w:val="00A016C1"/>
    <w:rsid w:val="00A07B8F"/>
    <w:rsid w:val="00A10246"/>
    <w:rsid w:val="00A36667"/>
    <w:rsid w:val="00A418F0"/>
    <w:rsid w:val="00A4248F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10F94"/>
    <w:rsid w:val="00B23D5E"/>
    <w:rsid w:val="00B2435A"/>
    <w:rsid w:val="00B26F92"/>
    <w:rsid w:val="00B3067C"/>
    <w:rsid w:val="00B57501"/>
    <w:rsid w:val="00B74FDD"/>
    <w:rsid w:val="00B81468"/>
    <w:rsid w:val="00B91483"/>
    <w:rsid w:val="00BA1427"/>
    <w:rsid w:val="00BA1DD6"/>
    <w:rsid w:val="00BA25AE"/>
    <w:rsid w:val="00BA2DAB"/>
    <w:rsid w:val="00BA6389"/>
    <w:rsid w:val="00BD544D"/>
    <w:rsid w:val="00BD6593"/>
    <w:rsid w:val="00BE1B62"/>
    <w:rsid w:val="00BF506E"/>
    <w:rsid w:val="00BF74A7"/>
    <w:rsid w:val="00C1011B"/>
    <w:rsid w:val="00C37749"/>
    <w:rsid w:val="00C40459"/>
    <w:rsid w:val="00C63275"/>
    <w:rsid w:val="00C64339"/>
    <w:rsid w:val="00C97890"/>
    <w:rsid w:val="00CA36D0"/>
    <w:rsid w:val="00CC76F2"/>
    <w:rsid w:val="00CF0A42"/>
    <w:rsid w:val="00CF13B5"/>
    <w:rsid w:val="00CF4043"/>
    <w:rsid w:val="00D46105"/>
    <w:rsid w:val="00D47613"/>
    <w:rsid w:val="00D56A69"/>
    <w:rsid w:val="00D57374"/>
    <w:rsid w:val="00D9356D"/>
    <w:rsid w:val="00DC6ACD"/>
    <w:rsid w:val="00DD4BB5"/>
    <w:rsid w:val="00DD67F3"/>
    <w:rsid w:val="00DD758F"/>
    <w:rsid w:val="00DF7620"/>
    <w:rsid w:val="00E05CAD"/>
    <w:rsid w:val="00E23F0F"/>
    <w:rsid w:val="00E457D5"/>
    <w:rsid w:val="00E56A4E"/>
    <w:rsid w:val="00E62D24"/>
    <w:rsid w:val="00E67346"/>
    <w:rsid w:val="00E71D57"/>
    <w:rsid w:val="00E966F9"/>
    <w:rsid w:val="00EA2105"/>
    <w:rsid w:val="00EA339A"/>
    <w:rsid w:val="00EA59F0"/>
    <w:rsid w:val="00EB15B3"/>
    <w:rsid w:val="00EB3B47"/>
    <w:rsid w:val="00EC666F"/>
    <w:rsid w:val="00EF6D17"/>
    <w:rsid w:val="00F17770"/>
    <w:rsid w:val="00F62AD8"/>
    <w:rsid w:val="00F92F6C"/>
    <w:rsid w:val="00FA5C29"/>
    <w:rsid w:val="00FB3732"/>
    <w:rsid w:val="00FB6846"/>
    <w:rsid w:val="00FD0620"/>
    <w:rsid w:val="00FE655B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Numbering,ERP-List Paragraph,List Paragraph11,Bullet EY,List Paragraph2,List Paragraph21,Lentele,Buletai,lp1,Bullet 1,Use Case List Paragraph,List Paragraph111,Paragraph,List Paragraph Red"/>
    <w:basedOn w:val="prastasis"/>
    <w:link w:val="SraopastraipaDiagrama"/>
    <w:uiPriority w:val="34"/>
    <w:qFormat/>
    <w:rsid w:val="00545046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ipersaitas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,List Paragraph21 Diagrama,Lentele Diagrama,Buletai Diagrama,lp1 Diagrama,Bullet 1 Diagrama,Paragraph Diagrama"/>
    <w:link w:val="Sraopastraipa"/>
    <w:uiPriority w:val="34"/>
    <w:rsid w:val="0094035E"/>
  </w:style>
  <w:style w:type="character" w:styleId="Komentaronuoroda">
    <w:name w:val="annotation reference"/>
    <w:rsid w:val="009403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94035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prastasiniatinklio">
    <w:name w:val="Normal (Web)"/>
    <w:basedOn w:val="prastasis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Pagrindinistekstas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Numatytasispastraiposriftas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4035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76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Pataisymai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prastasis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Numatytasispastraiposriftas"/>
    <w:rsid w:val="00532C45"/>
  </w:style>
  <w:style w:type="paragraph" w:customStyle="1" w:styleId="elementtoproof">
    <w:name w:val="elementtoproof"/>
    <w:basedOn w:val="prastasis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2300</Words>
  <Characters>1312</Characters>
  <Application>Microsoft Office Word</Application>
  <DocSecurity>0</DocSecurity>
  <Lines>10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2025-02-18T15:56:00Z</dcterms:created>
  <dc:creator>Laura Bačinskienė</dc:creator>
  <cp:lastModifiedBy>Kristina Atkočiūnienė</cp:lastModifiedBy>
  <cp:lastPrinted>2019-12-17T13:52:00Z</cp:lastPrinted>
  <dcterms:modified xsi:type="dcterms:W3CDTF">2025-02-18T15:56:00Z</dcterms:modified>
  <cp:revision>2</cp:revision>
</cp:coreProperties>
</file>