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F1E4" w14:textId="77777777" w:rsidR="006776C6" w:rsidRPr="0063787B" w:rsidRDefault="006776C6" w:rsidP="004313B0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0BC54C3" w14:textId="76D9DF4A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Jaunimo reikalų </w:t>
      </w:r>
      <w:r w:rsidR="00C40459" w:rsidRPr="0063787B">
        <w:rPr>
          <w:sz w:val="24"/>
          <w:szCs w:val="24"/>
          <w:lang w:val="lt-LT"/>
        </w:rPr>
        <w:t>agentūros</w:t>
      </w:r>
    </w:p>
    <w:p w14:paraId="140C99AE" w14:textId="77777777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direktoriaus</w:t>
      </w:r>
    </w:p>
    <w:p w14:paraId="42705DB6" w14:textId="4CF99710" w:rsidR="006776C6" w:rsidRPr="0063787B" w:rsidRDefault="00C40459" w:rsidP="004313B0">
      <w:pPr>
        <w:tabs>
          <w:tab w:val="right" w:pos="9638"/>
        </w:tabs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2024</w:t>
      </w:r>
      <w:r w:rsidR="006776C6" w:rsidRPr="0063787B">
        <w:rPr>
          <w:sz w:val="24"/>
          <w:szCs w:val="24"/>
          <w:lang w:val="lt-LT"/>
        </w:rPr>
        <w:t xml:space="preserve"> m. </w:t>
      </w:r>
      <w:r w:rsidR="007F1258">
        <w:rPr>
          <w:sz w:val="24"/>
          <w:szCs w:val="24"/>
          <w:lang w:val="lt-LT"/>
        </w:rPr>
        <w:t>rugpjūčio</w:t>
      </w:r>
      <w:r w:rsidR="007F1258" w:rsidRPr="0063787B">
        <w:rPr>
          <w:sz w:val="24"/>
          <w:szCs w:val="24"/>
          <w:lang w:val="lt-LT"/>
        </w:rPr>
        <w:t xml:space="preserve"> </w:t>
      </w:r>
      <w:r w:rsidR="00B43E64">
        <w:rPr>
          <w:sz w:val="24"/>
          <w:szCs w:val="24"/>
          <w:lang w:val="lt-LT"/>
        </w:rPr>
        <w:t>22</w:t>
      </w:r>
      <w:r w:rsidR="007F1258" w:rsidRPr="0063787B">
        <w:rPr>
          <w:sz w:val="24"/>
          <w:szCs w:val="24"/>
          <w:lang w:val="lt-LT"/>
        </w:rPr>
        <w:t xml:space="preserve"> </w:t>
      </w:r>
      <w:r w:rsidR="006776C6" w:rsidRPr="0063787B">
        <w:rPr>
          <w:sz w:val="24"/>
          <w:szCs w:val="24"/>
          <w:lang w:val="lt-LT"/>
        </w:rPr>
        <w:t xml:space="preserve">d. įsakymu Nr. </w:t>
      </w:r>
      <w:r w:rsidR="00B43E64" w:rsidRPr="00B43E64">
        <w:rPr>
          <w:sz w:val="24"/>
          <w:szCs w:val="24"/>
          <w:lang w:val="lt-LT"/>
        </w:rPr>
        <w:t>2V-274(1.4 E)</w:t>
      </w:r>
      <w:r w:rsidR="00534A6E">
        <w:rPr>
          <w:sz w:val="24"/>
          <w:szCs w:val="24"/>
          <w:lang w:val="lt-LT"/>
        </w:rPr>
        <w:tab/>
      </w:r>
    </w:p>
    <w:p w14:paraId="55CD36C3" w14:textId="77777777" w:rsidR="00A36667" w:rsidRPr="001C13E9" w:rsidRDefault="00A36667" w:rsidP="006776C6">
      <w:pPr>
        <w:ind w:left="5954" w:hanging="425"/>
        <w:jc w:val="both"/>
        <w:rPr>
          <w:lang w:val="lt-LT"/>
        </w:rPr>
      </w:pPr>
    </w:p>
    <w:p w14:paraId="331690F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57C55F5F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2B0D5EE0" w:rsidR="0094035E" w:rsidRPr="0063787B" w:rsidRDefault="00CF4043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7501">
        <w:rPr>
          <w:b/>
          <w:bCs/>
          <w:iCs/>
          <w:sz w:val="24"/>
          <w:szCs w:val="24"/>
        </w:rPr>
        <w:t xml:space="preserve">SIAURIOS SRITIES SPECIALISTO </w:t>
      </w:r>
      <w:r w:rsidR="007F1258" w:rsidRPr="00534A6E">
        <w:rPr>
          <w:b/>
          <w:bCs/>
          <w:iCs/>
          <w:sz w:val="24"/>
          <w:szCs w:val="24"/>
          <w:lang w:val="lt-LT"/>
        </w:rPr>
        <w:t>(LIETUVIŲ KALBOS KONSULTAT</w:t>
      </w:r>
      <w:r w:rsidR="007F1258">
        <w:rPr>
          <w:b/>
          <w:bCs/>
          <w:iCs/>
          <w:sz w:val="24"/>
          <w:szCs w:val="24"/>
          <w:lang w:val="lt-LT"/>
        </w:rPr>
        <w:t>O</w:t>
      </w:r>
      <w:r w:rsidR="007F1258" w:rsidRPr="00534A6E">
        <w:rPr>
          <w:b/>
          <w:bCs/>
          <w:iCs/>
          <w:sz w:val="24"/>
          <w:szCs w:val="24"/>
          <w:lang w:val="lt-LT"/>
        </w:rPr>
        <w:t>)</w:t>
      </w:r>
      <w:r w:rsidR="007F1258" w:rsidRPr="00534A6E">
        <w:rPr>
          <w:b/>
          <w:bCs/>
          <w:iCs/>
          <w:sz w:val="24"/>
          <w:szCs w:val="24"/>
        </w:rPr>
        <w:t xml:space="preserve"> </w:t>
      </w:r>
      <w:r w:rsidRPr="00B57501">
        <w:rPr>
          <w:b/>
          <w:bCs/>
          <w:iCs/>
          <w:sz w:val="24"/>
          <w:szCs w:val="24"/>
        </w:rPr>
        <w:t>PAREIGYBĖ</w:t>
      </w:r>
      <w:r w:rsidRPr="00534A6E">
        <w:rPr>
          <w:b/>
          <w:bCs/>
          <w:iCs/>
          <w:sz w:val="24"/>
          <w:szCs w:val="24"/>
        </w:rPr>
        <w:t>S</w:t>
      </w:r>
      <w:r w:rsidR="00510541" w:rsidRPr="00534A6E">
        <w:rPr>
          <w:b/>
          <w:bCs/>
          <w:iCs/>
          <w:sz w:val="24"/>
          <w:szCs w:val="24"/>
          <w:lang w:val="lt-LT"/>
        </w:rPr>
        <w:t xml:space="preserve"> </w:t>
      </w:r>
      <w:r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532158D5" w14:textId="77777777" w:rsidR="00E67346" w:rsidRPr="00B57501" w:rsidRDefault="00E67346" w:rsidP="0063787B">
      <w:pPr>
        <w:pStyle w:val="Heading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0D2ACD61" w:rsidR="00E67346" w:rsidRPr="00B57501" w:rsidRDefault="001A1369" w:rsidP="004313B0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„JU</w:t>
      </w:r>
      <w:r w:rsidR="00F62AD8" w:rsidRPr="00B57501">
        <w:rPr>
          <w:sz w:val="24"/>
          <w:szCs w:val="24"/>
          <w:lang w:val="lt-LT"/>
        </w:rPr>
        <w:t>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63787B">
        <w:rPr>
          <w:sz w:val="24"/>
          <w:szCs w:val="24"/>
          <w:lang w:val="lt-LT"/>
        </w:rPr>
        <w:t xml:space="preserve">07-020-P-001 </w:t>
      </w:r>
      <w:r w:rsidR="008D7158" w:rsidRPr="00B57501">
        <w:rPr>
          <w:sz w:val="24"/>
          <w:szCs w:val="24"/>
          <w:lang w:val="lt-LT"/>
        </w:rPr>
        <w:t>(toliau – Projektas)</w:t>
      </w:r>
      <w:r w:rsidR="0046070C" w:rsidRPr="00B57501">
        <w:rPr>
          <w:sz w:val="24"/>
          <w:szCs w:val="24"/>
          <w:lang w:val="lt-LT"/>
        </w:rPr>
        <w:t xml:space="preserve"> siauros srities specialistas (</w:t>
      </w:r>
      <w:r w:rsidR="003520C7">
        <w:rPr>
          <w:sz w:val="24"/>
          <w:szCs w:val="24"/>
          <w:lang w:val="lt-LT"/>
        </w:rPr>
        <w:t>lietuvių kalbos konsultantas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4313B0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452CF53A" w:rsidR="00860658" w:rsidRPr="00B57501" w:rsidRDefault="0046070C" w:rsidP="004313B0">
      <w:pPr>
        <w:pStyle w:val="ListParagraph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3520C7">
        <w:rPr>
          <w:sz w:val="24"/>
          <w:szCs w:val="24"/>
          <w:lang w:val="lt-LT"/>
        </w:rPr>
        <w:t>lietuvių kalbos konsultant</w:t>
      </w:r>
      <w:r w:rsidR="00595CB3">
        <w:rPr>
          <w:sz w:val="24"/>
          <w:szCs w:val="24"/>
          <w:lang w:val="lt-LT"/>
        </w:rPr>
        <w:t>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22D3C367" w:rsidR="006411B9" w:rsidRPr="00B57501" w:rsidRDefault="006411B9" w:rsidP="004313B0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3520C7">
        <w:rPr>
          <w:sz w:val="24"/>
          <w:szCs w:val="24"/>
          <w:lang w:val="lt-LT"/>
        </w:rPr>
        <w:t>lietuvių kalbos konsultant</w:t>
      </w:r>
      <w:r w:rsidR="00595CB3">
        <w:rPr>
          <w:sz w:val="24"/>
          <w:szCs w:val="24"/>
          <w:lang w:val="lt-LT"/>
        </w:rPr>
        <w:t>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7E8EDC91" w14:textId="65BE6942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54D8FA0B" w14:textId="22FD5582" w:rsidR="00CA36D0" w:rsidRPr="00B57501" w:rsidRDefault="00CA36D0" w:rsidP="004313B0">
      <w:pPr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337F24FD" w14:textId="067090AE" w:rsidR="00BF74A7" w:rsidRPr="00BF74A7" w:rsidRDefault="00BD6593" w:rsidP="00BF74A7">
      <w:pPr>
        <w:pStyle w:val="ListParagraph"/>
        <w:numPr>
          <w:ilvl w:val="0"/>
          <w:numId w:val="19"/>
        </w:numPr>
        <w:ind w:left="0" w:firstLine="567"/>
        <w:jc w:val="both"/>
        <w:rPr>
          <w:rStyle w:val="ui-provider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3379B390" w14:textId="77777777" w:rsidR="00BF74A7" w:rsidRPr="00BF74A7" w:rsidRDefault="00BF74A7" w:rsidP="00BF74A7">
      <w:pPr>
        <w:pStyle w:val="xxxmsonormal"/>
        <w:numPr>
          <w:ilvl w:val="1"/>
          <w:numId w:val="19"/>
        </w:numPr>
        <w:tabs>
          <w:tab w:val="left" w:pos="709"/>
        </w:tabs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F74A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įgijęs pedagogo kvalifikaciją;</w:t>
      </w:r>
    </w:p>
    <w:p w14:paraId="4BB07BDD" w14:textId="46F88573" w:rsidR="00BA1DD6" w:rsidRPr="00BF74A7" w:rsidRDefault="00CF0A42" w:rsidP="00BF74A7">
      <w:pPr>
        <w:pStyle w:val="xxxmsonormal"/>
        <w:numPr>
          <w:ilvl w:val="1"/>
          <w:numId w:val="19"/>
        </w:numPr>
        <w:tabs>
          <w:tab w:val="left" w:pos="709"/>
        </w:tabs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CF0A42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baigęs lietuvių kalbos ir (ar) literatūros mokytojų rengimo arba lietuvių kalbos ir (ar) literatūros filologijos studijų programą</w:t>
      </w:r>
      <w:r w:rsidR="00E71D2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(būtinas </w:t>
      </w:r>
      <w:r w:rsidR="00E71D27" w:rsidRPr="008A1585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</w:t>
      </w:r>
      <w:r w:rsidR="00E71D2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)</w:t>
      </w:r>
      <w:r w:rsidRPr="00CF0A42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;</w:t>
      </w:r>
      <w:r w:rsidR="00BF74A7" w:rsidRPr="00BF74A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CBF6EE4" w14:textId="1D2C6878" w:rsidR="00532C45" w:rsidRPr="0063787B" w:rsidRDefault="4B4BB937" w:rsidP="00BF74A7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4B4BB937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63787B" w:rsidRDefault="002936CB" w:rsidP="00BF74A7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BF74A7">
      <w:pPr>
        <w:pStyle w:val="ListParagraph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tvarkydamas asmens duomenis privalo vadovautis 2016 m. balandžio 27 d. Europos Parlamento ir Tarybos reglamentu (ES) 2016/679 dėl fizinių asmenų apsaugos tvarkant asmens </w:t>
      </w:r>
      <w:r w:rsidRPr="00B57501">
        <w:rPr>
          <w:sz w:val="24"/>
          <w:szCs w:val="24"/>
          <w:lang w:val="lt-LT"/>
        </w:rPr>
        <w:lastRenderedPageBreak/>
        <w:t>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4313B0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55BC3DC3" w14:textId="37746729" w:rsidR="0061485B" w:rsidRPr="00B57501" w:rsidRDefault="0061485B" w:rsidP="0063787B">
      <w:pPr>
        <w:pStyle w:val="ListParagraph"/>
        <w:ind w:left="0" w:hanging="426"/>
        <w:jc w:val="both"/>
        <w:rPr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4313B0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790BD07B" w:rsidR="00542CAF" w:rsidRPr="00B57501" w:rsidRDefault="4B4BB93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(-iams) jo/jų Individualios veiklos plane (toliau – IVP) numatytas individualias ir / arba grupinio konsultavimo paslaugas (įrašyti konkretų) dalyko mokymo srityje, padeda siekti IVP iškeltų tikslų;</w:t>
      </w:r>
      <w:bookmarkEnd w:id="0"/>
    </w:p>
    <w:p w14:paraId="2F1610DA" w14:textId="535E1855" w:rsidR="003E22CC" w:rsidRPr="00B57501" w:rsidRDefault="00EB3B4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34BB54D0" w14:textId="77777777" w:rsidR="007F1258" w:rsidRDefault="001C13E9" w:rsidP="0063787B">
      <w:pPr>
        <w:jc w:val="center"/>
        <w:rPr>
          <w:b/>
          <w:sz w:val="24"/>
          <w:szCs w:val="24"/>
          <w:lang w:val="lt-LT"/>
        </w:rPr>
      </w:pPr>
      <w:r w:rsidRPr="00B57501">
        <w:rPr>
          <w:b/>
          <w:sz w:val="24"/>
          <w:szCs w:val="24"/>
        </w:rPr>
        <w:t xml:space="preserve">VI </w:t>
      </w:r>
      <w:r w:rsidR="007F1258">
        <w:rPr>
          <w:b/>
          <w:sz w:val="24"/>
          <w:szCs w:val="24"/>
          <w:lang w:val="lt-LT"/>
        </w:rPr>
        <w:t>SKYRIUS</w:t>
      </w:r>
    </w:p>
    <w:p w14:paraId="05B9AF94" w14:textId="1A7FD281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333449F2" w:rsidR="001C13E9" w:rsidRPr="00B57501" w:rsidRDefault="001C13E9" w:rsidP="0063787B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7. Šias pareigas einantis darbuotojas tiesiogiai pavaldus </w:t>
      </w:r>
      <w:r w:rsidR="00086497">
        <w:rPr>
          <w:sz w:val="24"/>
          <w:szCs w:val="24"/>
          <w:lang w:val="lt-LT"/>
        </w:rPr>
        <w:t>Projekto</w:t>
      </w:r>
      <w:r w:rsidR="00086497"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4120E3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5477"/>
    <w:rsid w:val="00086497"/>
    <w:rsid w:val="000A6D26"/>
    <w:rsid w:val="000B3325"/>
    <w:rsid w:val="000D6A70"/>
    <w:rsid w:val="000E30B6"/>
    <w:rsid w:val="00117F75"/>
    <w:rsid w:val="001267BB"/>
    <w:rsid w:val="001444B1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2582A"/>
    <w:rsid w:val="00247084"/>
    <w:rsid w:val="00252EFC"/>
    <w:rsid w:val="00267E31"/>
    <w:rsid w:val="00281EBE"/>
    <w:rsid w:val="002936CB"/>
    <w:rsid w:val="002A6697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313B0"/>
    <w:rsid w:val="00443E97"/>
    <w:rsid w:val="004455C5"/>
    <w:rsid w:val="00454A14"/>
    <w:rsid w:val="0046070C"/>
    <w:rsid w:val="00494B9E"/>
    <w:rsid w:val="004A1783"/>
    <w:rsid w:val="004B6BF2"/>
    <w:rsid w:val="004E24E2"/>
    <w:rsid w:val="004F71FD"/>
    <w:rsid w:val="0050238D"/>
    <w:rsid w:val="00502B30"/>
    <w:rsid w:val="00507D45"/>
    <w:rsid w:val="00510541"/>
    <w:rsid w:val="00521FF1"/>
    <w:rsid w:val="00523178"/>
    <w:rsid w:val="005302E5"/>
    <w:rsid w:val="00532C45"/>
    <w:rsid w:val="00534A6E"/>
    <w:rsid w:val="005400AB"/>
    <w:rsid w:val="00542CAF"/>
    <w:rsid w:val="00545046"/>
    <w:rsid w:val="0055069B"/>
    <w:rsid w:val="00551C6A"/>
    <w:rsid w:val="0056354A"/>
    <w:rsid w:val="00566BA0"/>
    <w:rsid w:val="00581579"/>
    <w:rsid w:val="0058309D"/>
    <w:rsid w:val="00595CB3"/>
    <w:rsid w:val="005C0B01"/>
    <w:rsid w:val="005D3E97"/>
    <w:rsid w:val="005D7D4B"/>
    <w:rsid w:val="005E1DAA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D5D1B"/>
    <w:rsid w:val="006F4C9C"/>
    <w:rsid w:val="00704873"/>
    <w:rsid w:val="00717DA8"/>
    <w:rsid w:val="00721CB0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F1258"/>
    <w:rsid w:val="007F350A"/>
    <w:rsid w:val="0080795D"/>
    <w:rsid w:val="0081448F"/>
    <w:rsid w:val="00817144"/>
    <w:rsid w:val="00823491"/>
    <w:rsid w:val="0084037C"/>
    <w:rsid w:val="00860658"/>
    <w:rsid w:val="00880F74"/>
    <w:rsid w:val="00882188"/>
    <w:rsid w:val="0089080A"/>
    <w:rsid w:val="008D1E27"/>
    <w:rsid w:val="008D2BBA"/>
    <w:rsid w:val="008D7158"/>
    <w:rsid w:val="008E2ECE"/>
    <w:rsid w:val="008E7C2C"/>
    <w:rsid w:val="00903EE4"/>
    <w:rsid w:val="0094035E"/>
    <w:rsid w:val="00941097"/>
    <w:rsid w:val="009475A6"/>
    <w:rsid w:val="00954087"/>
    <w:rsid w:val="00970024"/>
    <w:rsid w:val="009B010A"/>
    <w:rsid w:val="009C1353"/>
    <w:rsid w:val="009C59BE"/>
    <w:rsid w:val="009F0BD5"/>
    <w:rsid w:val="00A0100F"/>
    <w:rsid w:val="00A016C1"/>
    <w:rsid w:val="00A07B8F"/>
    <w:rsid w:val="00A10246"/>
    <w:rsid w:val="00A36667"/>
    <w:rsid w:val="00A418F0"/>
    <w:rsid w:val="00A4248F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2435A"/>
    <w:rsid w:val="00B26F92"/>
    <w:rsid w:val="00B3067C"/>
    <w:rsid w:val="00B43E64"/>
    <w:rsid w:val="00B57501"/>
    <w:rsid w:val="00B74FDD"/>
    <w:rsid w:val="00B81468"/>
    <w:rsid w:val="00B91483"/>
    <w:rsid w:val="00BA1427"/>
    <w:rsid w:val="00BA1DD6"/>
    <w:rsid w:val="00BA25AE"/>
    <w:rsid w:val="00BA2DAB"/>
    <w:rsid w:val="00BA6389"/>
    <w:rsid w:val="00BD544D"/>
    <w:rsid w:val="00BD6593"/>
    <w:rsid w:val="00BE1B62"/>
    <w:rsid w:val="00BF506E"/>
    <w:rsid w:val="00BF74A7"/>
    <w:rsid w:val="00C1011B"/>
    <w:rsid w:val="00C37749"/>
    <w:rsid w:val="00C40459"/>
    <w:rsid w:val="00C63275"/>
    <w:rsid w:val="00C64339"/>
    <w:rsid w:val="00C97890"/>
    <w:rsid w:val="00CA36D0"/>
    <w:rsid w:val="00CC76F2"/>
    <w:rsid w:val="00CF0A42"/>
    <w:rsid w:val="00CF13B5"/>
    <w:rsid w:val="00CF4043"/>
    <w:rsid w:val="00D46105"/>
    <w:rsid w:val="00D47613"/>
    <w:rsid w:val="00D57374"/>
    <w:rsid w:val="00D9356D"/>
    <w:rsid w:val="00DC6ACD"/>
    <w:rsid w:val="00DD4BB5"/>
    <w:rsid w:val="00DD67F3"/>
    <w:rsid w:val="00DD758F"/>
    <w:rsid w:val="00DF7620"/>
    <w:rsid w:val="00E05CAD"/>
    <w:rsid w:val="00E23F0F"/>
    <w:rsid w:val="00E457D5"/>
    <w:rsid w:val="00E56A4E"/>
    <w:rsid w:val="00E62D24"/>
    <w:rsid w:val="00E67346"/>
    <w:rsid w:val="00E71D27"/>
    <w:rsid w:val="00E71D57"/>
    <w:rsid w:val="00E966F9"/>
    <w:rsid w:val="00EA2105"/>
    <w:rsid w:val="00EA339A"/>
    <w:rsid w:val="00EA59F0"/>
    <w:rsid w:val="00EB15B3"/>
    <w:rsid w:val="00EB3B47"/>
    <w:rsid w:val="00EC666F"/>
    <w:rsid w:val="00EF6D17"/>
    <w:rsid w:val="00F17770"/>
    <w:rsid w:val="00F62AD8"/>
    <w:rsid w:val="00F92F6C"/>
    <w:rsid w:val="00FA5C29"/>
    <w:rsid w:val="00FB3732"/>
    <w:rsid w:val="00FB6846"/>
    <w:rsid w:val="00FD0620"/>
    <w:rsid w:val="00FE655B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21,Lentele,Buletai,lp1,Bullet 1,Use Case List Paragraph,List Paragraph111,Paragraph,List Paragraph Red"/>
    <w:basedOn w:val="Normal"/>
    <w:link w:val="ListParagraphChar"/>
    <w:uiPriority w:val="34"/>
    <w:qFormat/>
    <w:rsid w:val="005450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ListParagraphChar">
    <w:name w:val="List Paragraph Char"/>
    <w:aliases w:val="Numbering Char,ERP-List Paragraph Char,List Paragraph11 Char,Bullet EY Char,List Paragraph2 Char,List Paragraph21 Char,Lentele Char,Buletai Char,lp1 Char,Bullet 1 Char,Use Case List Paragraph Char,List Paragraph111 Char"/>
    <w:link w:val="ListParagraph"/>
    <w:uiPriority w:val="34"/>
    <w:rsid w:val="0094035E"/>
  </w:style>
  <w:style w:type="character" w:styleId="CommentReference">
    <w:name w:val="annotation reference"/>
    <w:rsid w:val="0094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035E"/>
  </w:style>
  <w:style w:type="character" w:customStyle="1" w:styleId="CommentTextChar">
    <w:name w:val="Comment Text Char"/>
    <w:basedOn w:val="DefaultParagraphFont"/>
    <w:link w:val="CommentText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BodyText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DefaultParagraphFont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Normal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532C45"/>
  </w:style>
  <w:style w:type="paragraph" w:customStyle="1" w:styleId="elementtoproof">
    <w:name w:val="elementtoproof"/>
    <w:basedOn w:val="Normal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2528</Words>
  <Characters>1441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Bačinskienė</dc:creator>
  <cp:lastModifiedBy>Aušra Kraučionė</cp:lastModifiedBy>
  <cp:revision>2</cp:revision>
  <cp:lastPrinted>2019-12-17T13:52:00Z</cp:lastPrinted>
  <dcterms:created xsi:type="dcterms:W3CDTF">2024-08-23T12:51:00Z</dcterms:created>
  <dcterms:modified xsi:type="dcterms:W3CDTF">2024-08-23T12:51:00Z</dcterms:modified>
</cp:coreProperties>
</file>