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FBFF5" w14:textId="77777777" w:rsidR="00E6354C" w:rsidRPr="007571EF" w:rsidRDefault="00E6354C" w:rsidP="00E6354C">
      <w:pPr>
        <w:suppressAutoHyphens/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0078AD57" w14:textId="1121E963" w:rsidR="00F764E0" w:rsidRDefault="00F764E0" w:rsidP="00F764E0">
      <w:pPr>
        <w:spacing w:after="120" w:line="240" w:lineRule="auto"/>
        <w:ind w:right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Duomenų valdytojas</w:t>
      </w:r>
      <w:r w:rsidR="003D3834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sz w:val="18"/>
          <w:szCs w:val="18"/>
        </w:rPr>
        <w:t>Jaunimo reikalų agentūra</w:t>
      </w:r>
    </w:p>
    <w:p w14:paraId="309E8D2A" w14:textId="5D032D8A" w:rsidR="00F764E0" w:rsidRDefault="00F764E0" w:rsidP="00F764E0">
      <w:pPr>
        <w:spacing w:after="120" w:line="240" w:lineRule="auto"/>
        <w:ind w:right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Juridinio asmens kodas: 188681478</w:t>
      </w:r>
    </w:p>
    <w:p w14:paraId="4D9A64B1" w14:textId="77777777" w:rsidR="00F764E0" w:rsidRDefault="00F764E0" w:rsidP="00F764E0">
      <w:pPr>
        <w:spacing w:after="12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Registruotos buveinės adresas: Vytenio g. 6, LT-03113 Vilnius</w:t>
      </w:r>
    </w:p>
    <w:p w14:paraId="58B9DFCC" w14:textId="77777777" w:rsidR="00E6354C" w:rsidRPr="00154D4C" w:rsidRDefault="00E6354C" w:rsidP="00E6354C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74A60D" w14:textId="2A266915" w:rsidR="00E6354C" w:rsidRPr="00F764E0" w:rsidRDefault="00E6354C" w:rsidP="00F764E0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PRIVATUMO PRANEŠIMAS </w:t>
      </w:r>
    </w:p>
    <w:p w14:paraId="63131EC1" w14:textId="1D2BED88" w:rsidR="00E6354C" w:rsidRPr="00154D4C" w:rsidRDefault="00F764E0" w:rsidP="00E6354C">
      <w:pPr>
        <w:pBdr>
          <w:bottom w:val="single" w:sz="4" w:space="1" w:color="auto"/>
        </w:pBd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(dėl </w:t>
      </w:r>
      <w:r w:rsidR="00771F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projekto JUNGTYS jaunimo darbuotojų </w:t>
      </w:r>
      <w:r w:rsidR="00392593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771F07">
        <w:rPr>
          <w:rFonts w:ascii="Times New Roman" w:eastAsia="Times New Roman" w:hAnsi="Times New Roman" w:cs="Times New Roman"/>
          <w:b/>
          <w:bCs/>
          <w:sz w:val="24"/>
          <w:szCs w:val="24"/>
        </w:rPr>
        <w:t>atvejo koordinatorių, partnerių vadovų, Projekto administracijos darbuotojų  kvalifikacijos kėlimo renginių (renginio vietos parinkimo, maitinimo, nakvynės ir kvalifikacijos kėlimo proceso, atsižvelgiant į dalyvių poreikius) organizavimo</w:t>
      </w:r>
      <w:r w:rsidR="00524A8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6F8FD0BD" w14:textId="77777777" w:rsidR="00E6354C" w:rsidRPr="00154D4C" w:rsidRDefault="00E6354C" w:rsidP="00E6354C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47E1CF" w14:textId="0096BD91" w:rsidR="00E635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Informuojame Jus, kad Jaunimo reikalų agentūroje (toliau – Agentūra) asmens duomenys yra tvarkomi laikantis 2016 m. balandžio 27 d. Europos Parlamento ir Tarybos reglamento (ES) 2016/679 dėl fizinių asmenų apsaugos tvarkant asmens duomenis ir dėl laisvo tokių duomenų judėjimo ir kuriuo panaikinama Direktyva 96/46/EB (toliau – </w:t>
      </w:r>
      <w:r w:rsidR="006F189E">
        <w:rPr>
          <w:rFonts w:ascii="Times New Roman" w:eastAsia="Times New Roman" w:hAnsi="Times New Roman" w:cs="Times New Roman"/>
          <w:sz w:val="24"/>
          <w:szCs w:val="24"/>
        </w:rPr>
        <w:t>BD</w:t>
      </w:r>
      <w:r w:rsidR="006F189E" w:rsidRPr="00154D4C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), Lietuvos Respublikos asmens duomenų teisinės apsaugos įstatymo, ir kitų susijusių teisės aktų bei kontroliuojančių institucijų nurodymų, gairių ir rekomendacijų. Norėdami sužinoti daugiau, </w:t>
      </w:r>
      <w:r w:rsidR="00771F07">
        <w:rPr>
          <w:rFonts w:ascii="Times New Roman" w:eastAsia="Times New Roman" w:hAnsi="Times New Roman" w:cs="Times New Roman"/>
          <w:sz w:val="24"/>
          <w:szCs w:val="24"/>
        </w:rPr>
        <w:t>kaip projekto JUNGTYS jaunimo darbuotojų</w:t>
      </w:r>
      <w:r w:rsidR="0039259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71F07">
        <w:rPr>
          <w:rFonts w:ascii="Times New Roman" w:eastAsia="Times New Roman" w:hAnsi="Times New Roman" w:cs="Times New Roman"/>
          <w:sz w:val="24"/>
          <w:szCs w:val="24"/>
        </w:rPr>
        <w:t>atvejo koordinatorių, partnerių vadovų</w:t>
      </w:r>
      <w:r w:rsidR="00524A80">
        <w:rPr>
          <w:rFonts w:ascii="Times New Roman" w:eastAsia="Times New Roman" w:hAnsi="Times New Roman" w:cs="Times New Roman"/>
          <w:sz w:val="24"/>
          <w:szCs w:val="24"/>
        </w:rPr>
        <w:t>, Projekto administracijos darbuotojų</w:t>
      </w:r>
      <w:r w:rsidR="00771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4A80">
        <w:rPr>
          <w:rFonts w:ascii="Times New Roman" w:eastAsia="Times New Roman" w:hAnsi="Times New Roman" w:cs="Times New Roman"/>
          <w:sz w:val="24"/>
          <w:szCs w:val="24"/>
        </w:rPr>
        <w:t>(toliau-Kvalifikacijos kėlimo veiklų dalyvių)</w:t>
      </w:r>
      <w:r w:rsidR="00771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fizinių asmenų duomenys</w:t>
      </w:r>
      <w:r w:rsidR="00771F07">
        <w:rPr>
          <w:rFonts w:ascii="Times New Roman" w:eastAsia="Times New Roman" w:hAnsi="Times New Roman" w:cs="Times New Roman"/>
          <w:sz w:val="24"/>
          <w:szCs w:val="24"/>
        </w:rPr>
        <w:t xml:space="preserve"> yra tvarkomi administravimo tikslu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, atidžiai perskaitykite šį pranešimą.</w:t>
      </w:r>
      <w:r w:rsidR="00771F07" w:rsidRPr="00771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255784" w14:textId="77777777" w:rsidR="009D1691" w:rsidRPr="00154D4C" w:rsidRDefault="009D1691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AECBD9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Kokia yra šio dokumento paskirtis?</w:t>
      </w:r>
    </w:p>
    <w:p w14:paraId="19FAA07F" w14:textId="23036E6A" w:rsidR="00E6354C" w:rsidRDefault="00E6354C" w:rsidP="004F3DE6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Šiame pranešime atsakome Jums į svarbiausius klausimus apie tai, kaip mes renkame, naudojame ir saugome informaciją apie fizinius asmenis, kuri</w:t>
      </w:r>
      <w:r w:rsidR="006C76B9">
        <w:rPr>
          <w:rFonts w:ascii="Times New Roman" w:eastAsia="Times New Roman" w:hAnsi="Times New Roman" w:cs="Times New Roman"/>
          <w:sz w:val="24"/>
          <w:szCs w:val="24"/>
        </w:rPr>
        <w:t xml:space="preserve">ų asmens duomenis tvarkome </w:t>
      </w:r>
      <w:r w:rsidR="00B449C0">
        <w:rPr>
          <w:rFonts w:ascii="Times New Roman" w:eastAsia="Times New Roman" w:hAnsi="Times New Roman" w:cs="Times New Roman"/>
          <w:sz w:val="24"/>
          <w:szCs w:val="24"/>
        </w:rPr>
        <w:t>įgyvendindami jaunimo garantij</w:t>
      </w:r>
      <w:r w:rsidR="002C1BD5">
        <w:rPr>
          <w:rFonts w:ascii="Times New Roman" w:eastAsia="Times New Roman" w:hAnsi="Times New Roman" w:cs="Times New Roman"/>
          <w:sz w:val="24"/>
          <w:szCs w:val="24"/>
        </w:rPr>
        <w:t>ų iniciatyvą ir projektą JUNGTYS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. Taip pat aprašome, kaip Jūs, kaip duomenų subjektas, galite įgyvendinti savo teises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 xml:space="preserve">, nustatytas BDAR III skyriuje. Jei turite kokių nors klausimų arba bet kuri iš šio pranešimo dalis yra neaiški, mes esame pasirengę Jums padėti, kaip tai aprašyta pranešimo </w:t>
      </w:r>
      <w:r w:rsidR="003D3834">
        <w:rPr>
          <w:rFonts w:ascii="Times New Roman" w:eastAsia="Times New Roman" w:hAnsi="Times New Roman" w:cs="Times New Roman"/>
          <w:sz w:val="24"/>
          <w:szCs w:val="24"/>
        </w:rPr>
        <w:t>6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 xml:space="preserve"> punkte.</w:t>
      </w:r>
    </w:p>
    <w:p w14:paraId="53EFA9B7" w14:textId="77777777" w:rsidR="009D1691" w:rsidRPr="00154D4C" w:rsidRDefault="009D1691" w:rsidP="004F3DE6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1538D8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Kas yra atsakingas už Jūsų (bei atstovaujamo asmens) asmens duomenų tvarkymą bei apsaugą?</w:t>
      </w:r>
    </w:p>
    <w:p w14:paraId="4932630D" w14:textId="77777777" w:rsidR="00E6354C" w:rsidRPr="00154D4C" w:rsidRDefault="00E6354C" w:rsidP="00E6354C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0EC67D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Už Jūsų (ir Jūsų atstovaujamo asmens) asmens duomenų tvarkymą atsakingi:</w:t>
      </w:r>
    </w:p>
    <w:p w14:paraId="2AE16594" w14:textId="4F83DEFD" w:rsidR="00E6354C" w:rsidRPr="00771F07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Duomenų valdytojas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 xml:space="preserve"> Jaunimo </w:t>
      </w:r>
      <w:r w:rsidR="00827A49" w:rsidRPr="003D3834">
        <w:rPr>
          <w:rFonts w:ascii="Times New Roman" w:eastAsia="Times New Roman" w:hAnsi="Times New Roman" w:cs="Times New Roman"/>
          <w:sz w:val="24"/>
          <w:szCs w:val="24"/>
        </w:rPr>
        <w:t>reikalų agentūra</w:t>
      </w:r>
    </w:p>
    <w:p w14:paraId="2402B323" w14:textId="44D20313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Juridinio asmens kodas: 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>188681478</w:t>
      </w:r>
    </w:p>
    <w:p w14:paraId="169F0D6D" w14:textId="77A9375E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Pašto adresas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 xml:space="preserve"> Vytenio g. 6, LT-03113 Vilnius</w:t>
      </w:r>
    </w:p>
    <w:p w14:paraId="6ED2BB8D" w14:textId="5ACCB256" w:rsidR="00E6354C" w:rsidRPr="00771F07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Telefono ryšio numeris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27A49" w:rsidRPr="00771F07">
        <w:rPr>
          <w:rFonts w:ascii="Times New Roman" w:eastAsia="Times New Roman" w:hAnsi="Times New Roman" w:cs="Times New Roman"/>
          <w:sz w:val="24"/>
          <w:szCs w:val="24"/>
          <w:lang w:val="pt-BR"/>
        </w:rPr>
        <w:t>+370 5 2497002</w:t>
      </w:r>
    </w:p>
    <w:p w14:paraId="25720FD4" w14:textId="1985156E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Elektroninio pašto adresas: 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>info@jra.lt</w:t>
      </w:r>
    </w:p>
    <w:p w14:paraId="23D5F862" w14:textId="2CFE50C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Duomenų apsaugos pareigūnas: </w:t>
      </w:r>
      <w:r w:rsidR="006C76B9" w:rsidRPr="006C76B9">
        <w:rPr>
          <w:rFonts w:ascii="Times New Roman" w:eastAsia="Times New Roman" w:hAnsi="Times New Roman" w:cs="Times New Roman"/>
          <w:sz w:val="24"/>
          <w:szCs w:val="24"/>
        </w:rPr>
        <w:t xml:space="preserve">Inga Dilienė, tel. Nr.  </w:t>
      </w:r>
      <w:r w:rsidR="006C76B9" w:rsidRPr="006C76B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+37061542419, </w:t>
      </w:r>
      <w:r w:rsidR="006C76B9" w:rsidRPr="006C76B9">
        <w:rPr>
          <w:rFonts w:ascii="Times New Roman" w:eastAsia="Times New Roman" w:hAnsi="Times New Roman" w:cs="Times New Roman"/>
          <w:sz w:val="24"/>
          <w:szCs w:val="24"/>
        </w:rPr>
        <w:t>el. p.</w:t>
      </w:r>
      <w:r w:rsidR="006C76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5" w:history="1">
        <w:r w:rsidR="006C76B9" w:rsidRPr="003D3834">
          <w:rPr>
            <w:rStyle w:val="Hipersaitas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dap@jra.lt</w:t>
        </w:r>
      </w:hyperlink>
      <w:r w:rsidR="003D3834" w:rsidRPr="003D38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A67C33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F79E00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Kokius duomenis apie Jus renkame, kuo remdamiesi ir kiek laiko juos tvarkome?</w:t>
      </w:r>
    </w:p>
    <w:p w14:paraId="617527EF" w14:textId="1A29024E" w:rsidR="00E6354C" w:rsidRPr="00154D4C" w:rsidRDefault="00827A49" w:rsidP="00E6354C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Informuojame, kad Jums </w:t>
      </w:r>
      <w:r w:rsidR="004F3DE6">
        <w:rPr>
          <w:rFonts w:ascii="Times New Roman" w:eastAsia="Times New Roman" w:hAnsi="Times New Roman" w:cs="Times New Roman"/>
          <w:sz w:val="24"/>
          <w:szCs w:val="24"/>
        </w:rPr>
        <w:t xml:space="preserve">Agentūrai pateikus </w:t>
      </w:r>
      <w:r w:rsidR="003D3834">
        <w:rPr>
          <w:rFonts w:ascii="Times New Roman" w:eastAsia="Times New Roman" w:hAnsi="Times New Roman" w:cs="Times New Roman"/>
          <w:sz w:val="24"/>
          <w:szCs w:val="24"/>
        </w:rPr>
        <w:t>anket</w:t>
      </w:r>
      <w:r w:rsidR="003D3834" w:rsidRPr="00416FEF">
        <w:rPr>
          <w:rFonts w:ascii="Times New Roman" w:eastAsia="Times New Roman" w:hAnsi="Times New Roman" w:cs="Times New Roman"/>
          <w:sz w:val="24"/>
          <w:szCs w:val="24"/>
        </w:rPr>
        <w:t>ą,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 Agentūroje bus tvarkomi šie Jūsų asmens duomenys:</w:t>
      </w:r>
    </w:p>
    <w:p w14:paraId="6689F608" w14:textId="77777777" w:rsidR="00E6354C" w:rsidRPr="00154D4C" w:rsidRDefault="00E6354C" w:rsidP="00E6354C">
      <w:pPr>
        <w:spacing w:after="0" w:line="240" w:lineRule="auto"/>
        <w:ind w:left="-76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95"/>
      </w:tblGrid>
      <w:tr w:rsidR="00E6354C" w:rsidRPr="00154D4C" w14:paraId="29B08F84" w14:textId="77777777" w:rsidTr="00BF7F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8929" w14:textId="77777777" w:rsidR="00E6354C" w:rsidRDefault="00E6354C" w:rsidP="00BF7F6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Asmens duomenų kategorijos</w:t>
            </w:r>
          </w:p>
          <w:p w14:paraId="5878121F" w14:textId="77777777" w:rsidR="002F6ABB" w:rsidRDefault="002F6ABB" w:rsidP="002F6A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B0748F" w14:textId="77777777" w:rsidR="002F6ABB" w:rsidRPr="002F6ABB" w:rsidRDefault="002F6ABB" w:rsidP="002F6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524E" w14:textId="166DD2BC" w:rsidR="00102F48" w:rsidRPr="00102F48" w:rsidRDefault="00102F48" w:rsidP="00102F48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02F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•</w:t>
            </w:r>
            <w:r w:rsidR="00771F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524A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Kvalifikacijos kėlimo veiklų dalyvių, </w:t>
            </w:r>
            <w:r w:rsidRPr="00102F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pageidaujančių dalyvauti </w:t>
            </w:r>
            <w:r w:rsidR="009D16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</w:t>
            </w:r>
            <w:r w:rsidR="00771F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gentūros</w:t>
            </w:r>
            <w:r w:rsidR="00524A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organizuojamose veiklose</w:t>
            </w:r>
            <w:r w:rsidR="009D16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,</w:t>
            </w:r>
            <w:r w:rsidR="00771F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102F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vardas, pavardė</w:t>
            </w:r>
            <w:r w:rsidR="00771F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, </w:t>
            </w:r>
          </w:p>
          <w:p w14:paraId="6F50AB0D" w14:textId="57010558" w:rsidR="00771F07" w:rsidRDefault="00102F48" w:rsidP="00771F07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02F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•</w:t>
            </w:r>
            <w:r w:rsidR="00771F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524A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Kvalifikacijos kėlimo veiklų dalyvių </w:t>
            </w:r>
            <w:r w:rsidR="00771F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darbovietės pavadinimas, telefono Nr., el. pašto adresas</w:t>
            </w:r>
            <w:r w:rsidR="00771F07" w:rsidRPr="00102F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;</w:t>
            </w:r>
          </w:p>
          <w:p w14:paraId="7E260A71" w14:textId="47FBB0C6" w:rsidR="00524A80" w:rsidRDefault="00524A80" w:rsidP="00771F07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02F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•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Kvalifikacijos kėlimo veiklų dalyvių maitinimosi ypatumai (alergijos, produktai, kurių nevalgo ir kt.);</w:t>
            </w:r>
          </w:p>
          <w:p w14:paraId="0656AE6D" w14:textId="2909D8CB" w:rsidR="00524A80" w:rsidRDefault="00524A80" w:rsidP="00771F07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02F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•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Kvalifikacijos kėlimo veiklų dalyvių klausimai, kvalifikacijos kėlimo veiklų lektoriui/ moderatoriui apie veiklų turinį; </w:t>
            </w:r>
          </w:p>
          <w:p w14:paraId="071EA547" w14:textId="1F43DC0E" w:rsidR="00524A80" w:rsidRDefault="00524A80" w:rsidP="00771F07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02F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•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Kvalifikacijos kėlimo veiklų dalyvių poreikis dėl veiklų organizavimo erdvių ir nakvynės vietos (judėjimo negalia, jeigu būtina apgyvendinimo ir mokymų patalpa I pastato aukšte arba sąlygos patekimui į patalpas kituose aukštuose, klausos ar regos ypatumai, kada organizatorius turi atitinkamai paruošti mokymų medžiagą, kad patenkinti dalyvio poreikius)</w:t>
            </w:r>
          </w:p>
          <w:p w14:paraId="6D74821D" w14:textId="430C7E92" w:rsidR="00E6354C" w:rsidRPr="00154D4C" w:rsidRDefault="00E6354C" w:rsidP="00524A80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E6354C" w:rsidRPr="00154D4C" w14:paraId="593948B9" w14:textId="77777777" w:rsidTr="00BF7F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93E4" w14:textId="77777777" w:rsidR="00E6354C" w:rsidRPr="00154D4C" w:rsidRDefault="00E6354C" w:rsidP="00BF7F6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54D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Asmens duomenų šaltinis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82F9" w14:textId="1DB98415" w:rsidR="00E6354C" w:rsidRPr="004F3DE6" w:rsidRDefault="0021287C" w:rsidP="004F3D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102F48" w:rsidRPr="00102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gentūra asmens duomenis </w:t>
            </w:r>
            <w:r w:rsidR="00524A80">
              <w:rPr>
                <w:rFonts w:ascii="Times New Roman" w:eastAsia="Times New Roman" w:hAnsi="Times New Roman" w:cs="Times New Roman"/>
                <w:sz w:val="24"/>
                <w:szCs w:val="24"/>
              </w:rPr>
              <w:t>gauna iš duomenų subjekto užpildytos Kvalifikacijos kėlimo veiklų dalyvių anketos</w:t>
            </w:r>
          </w:p>
        </w:tc>
      </w:tr>
      <w:tr w:rsidR="00E6354C" w:rsidRPr="00154D4C" w14:paraId="67984677" w14:textId="77777777" w:rsidTr="00BF7F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B8E1" w14:textId="77777777" w:rsidR="00E6354C" w:rsidRPr="00154D4C" w:rsidRDefault="00E6354C" w:rsidP="00BF7F6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54D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Duomenų tvarkymo teisinis pagrindas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30C9" w14:textId="0B294492" w:rsidR="00E6354C" w:rsidRPr="00154D4C" w:rsidRDefault="00102F48" w:rsidP="006C76B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02F48">
              <w:rPr>
                <w:rFonts w:ascii="Times New Roman" w:eastAsia="Times New Roman" w:hAnsi="Times New Roman" w:cs="Times New Roman"/>
                <w:sz w:val="24"/>
                <w:szCs w:val="24"/>
              </w:rPr>
              <w:t>Asmens duomenų tvarkymas grindžiamas</w:t>
            </w:r>
            <w:r w:rsidR="00143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Agentūros ir Jūsų </w:t>
            </w:r>
            <w:r w:rsidRPr="00102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pasirašyt</w:t>
            </w:r>
            <w:r w:rsidR="00085BEC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7C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šio privatumo pranešim</w:t>
            </w:r>
            <w:r w:rsidR="00724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 w:rsidRPr="00102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pagrindu (BDAR 6 str. 1 d. b p.), </w:t>
            </w:r>
            <w:r w:rsidR="00484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m. kovo 6 d. Centrinės projektų valdymo agentūros ir Jaunimo reikalų agentūros sutartimi Nr. 1F-45(6.26E)/2024/2-2862 projekto JUNGTYS Nr. 07-020-P-0001 </w:t>
            </w:r>
            <w:r w:rsidR="004841D1" w:rsidRPr="00102F48">
              <w:rPr>
                <w:rFonts w:ascii="Times New Roman" w:eastAsia="Times New Roman" w:hAnsi="Times New Roman" w:cs="Times New Roman"/>
                <w:sz w:val="24"/>
                <w:szCs w:val="24"/>
              </w:rPr>
              <w:t>(BDAR 6 str. 1 d. e p.)</w:t>
            </w:r>
            <w:r w:rsidR="00A94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B0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Agentūros ir partnerio organizacijos </w:t>
            </w:r>
            <w:r w:rsidR="00FD13AB">
              <w:rPr>
                <w:rFonts w:ascii="Times New Roman" w:eastAsia="Times New Roman" w:hAnsi="Times New Roman" w:cs="Times New Roman"/>
                <w:sz w:val="24"/>
                <w:szCs w:val="24"/>
              </w:rPr>
              <w:t>pasiraš</w:t>
            </w:r>
            <w:r w:rsidR="00594A3F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="00FD13AB">
              <w:rPr>
                <w:rFonts w:ascii="Times New Roman" w:eastAsia="Times New Roman" w:hAnsi="Times New Roman" w:cs="Times New Roman"/>
                <w:sz w:val="24"/>
                <w:szCs w:val="24"/>
              </w:rPr>
              <w:t>ta Jungtinės veiklos sutartimi</w:t>
            </w:r>
            <w:r w:rsidR="00484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2F48">
              <w:rPr>
                <w:rFonts w:ascii="Times New Roman" w:eastAsia="Times New Roman" w:hAnsi="Times New Roman" w:cs="Times New Roman"/>
                <w:sz w:val="24"/>
                <w:szCs w:val="24"/>
              </w:rPr>
              <w:t>bei teisėtais interesais (BDAR 6 str. 1 d. f p.) skundų, paklausimų atvejais, archyvavimo tikslams.</w:t>
            </w:r>
          </w:p>
        </w:tc>
      </w:tr>
      <w:tr w:rsidR="00E6354C" w:rsidRPr="00154D4C" w14:paraId="41935AD4" w14:textId="77777777" w:rsidTr="00BF7F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2CF4" w14:textId="77777777" w:rsidR="00E6354C" w:rsidRPr="00154D4C" w:rsidRDefault="00E6354C" w:rsidP="00BF7F6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54D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Duomenų tvarkymo terminas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71CC" w14:textId="4A555DC8" w:rsidR="00E6354C" w:rsidRPr="00154D4C" w:rsidRDefault="00102F48" w:rsidP="00BF7F6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02F4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Asmens duomenys bus saugomi </w:t>
            </w:r>
            <w:r w:rsidR="00974A7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iki </w:t>
            </w:r>
            <w:r w:rsidR="00730E8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kvalifikacijos kėlimo veiklos įgyvendinimo. </w:t>
            </w:r>
          </w:p>
        </w:tc>
      </w:tr>
    </w:tbl>
    <w:p w14:paraId="4D1047F1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A4B9A1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Ar priimame autorizuotus sprendimus? Ar profiliuojame?</w:t>
      </w:r>
    </w:p>
    <w:p w14:paraId="0AEA86D8" w14:textId="77777777" w:rsidR="00DF19EF" w:rsidRDefault="00DF19EF" w:rsidP="00DF19EF">
      <w:pPr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Jūsų atžvilgiu automatizuoti sprendimai nėra priimami. Taip pat Jūsų asmens duomenys nėra naudojami profiliavimo tikslu.</w:t>
      </w:r>
    </w:p>
    <w:p w14:paraId="3FE39F37" w14:textId="77777777" w:rsidR="00392593" w:rsidRPr="00154D4C" w:rsidRDefault="00392593" w:rsidP="00DF19EF">
      <w:pPr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229C2F" w14:textId="2048261A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142" w:right="142" w:hanging="2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Kam perduodame Jūsų asmens duomenis? Ar perduodame informaciją apie Jus už Europos Ekonominės erdvės ribų?</w:t>
      </w:r>
    </w:p>
    <w:p w14:paraId="45C3962D" w14:textId="57473C5D" w:rsidR="00DF19EF" w:rsidRPr="00154D4C" w:rsidRDefault="00DF19EF" w:rsidP="00DF19EF">
      <w:pPr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Jūsų asmens duomenis perduodame:</w:t>
      </w:r>
    </w:p>
    <w:p w14:paraId="2806806F" w14:textId="4539B0D1" w:rsidR="00DF19EF" w:rsidRPr="00771F07" w:rsidRDefault="00DF19EF" w:rsidP="00DF19EF">
      <w:pPr>
        <w:pStyle w:val="Sraopastraipa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lt-LT"/>
        </w:rPr>
      </w:pPr>
      <w:r w:rsidRPr="00771F07">
        <w:rPr>
          <w:rFonts w:ascii="Times New Roman" w:hAnsi="Times New Roman" w:cs="Times New Roman"/>
          <w:noProof/>
          <w:sz w:val="24"/>
          <w:szCs w:val="24"/>
          <w:lang w:eastAsia="lt-LT"/>
        </w:rPr>
        <w:t>Duomenų tvarkytojams, teikiantiems</w:t>
      </w:r>
      <w:r w:rsidR="00735A96">
        <w:rPr>
          <w:rFonts w:ascii="Times New Roman" w:hAnsi="Times New Roman" w:cs="Times New Roman"/>
          <w:noProof/>
          <w:sz w:val="24"/>
          <w:szCs w:val="24"/>
          <w:lang w:eastAsia="lt-LT"/>
        </w:rPr>
        <w:t xml:space="preserve"> maitinimo ir apgyvendinimo paslaugas;</w:t>
      </w:r>
    </w:p>
    <w:p w14:paraId="70BF4082" w14:textId="5ADE772A" w:rsidR="00735A96" w:rsidRDefault="00DF19EF" w:rsidP="00617DA6">
      <w:pPr>
        <w:pStyle w:val="Sraopastraipa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A96">
        <w:rPr>
          <w:rFonts w:ascii="Times New Roman" w:hAnsi="Times New Roman" w:cs="Times New Roman"/>
          <w:noProof/>
          <w:sz w:val="24"/>
          <w:szCs w:val="24"/>
          <w:lang w:eastAsia="lt-LT"/>
        </w:rPr>
        <w:t xml:space="preserve">Kitiems duomenų valdytojams, </w:t>
      </w:r>
      <w:r w:rsidR="00735A96" w:rsidRPr="00735A96">
        <w:rPr>
          <w:rFonts w:ascii="Times New Roman" w:hAnsi="Times New Roman" w:cs="Times New Roman"/>
          <w:noProof/>
          <w:sz w:val="24"/>
          <w:szCs w:val="24"/>
          <w:lang w:eastAsia="lt-LT"/>
        </w:rPr>
        <w:t>teikiantiem</w:t>
      </w:r>
      <w:r w:rsidR="00735A96">
        <w:rPr>
          <w:rFonts w:ascii="Times New Roman" w:hAnsi="Times New Roman" w:cs="Times New Roman"/>
          <w:noProof/>
          <w:sz w:val="24"/>
          <w:szCs w:val="24"/>
          <w:lang w:eastAsia="lt-LT"/>
        </w:rPr>
        <w:t>s</w:t>
      </w:r>
      <w:r w:rsidR="00735A96" w:rsidRPr="00735A96">
        <w:rPr>
          <w:rFonts w:ascii="Times New Roman" w:hAnsi="Times New Roman" w:cs="Times New Roman"/>
          <w:noProof/>
          <w:sz w:val="24"/>
          <w:szCs w:val="24"/>
          <w:lang w:eastAsia="lt-LT"/>
        </w:rPr>
        <w:t xml:space="preserve"> kvalifikacijos kėlimo</w:t>
      </w:r>
      <w:r w:rsidR="00735A96">
        <w:rPr>
          <w:rFonts w:ascii="Times New Roman" w:hAnsi="Times New Roman" w:cs="Times New Roman"/>
          <w:noProof/>
          <w:sz w:val="24"/>
          <w:szCs w:val="24"/>
          <w:lang w:eastAsia="lt-LT"/>
        </w:rPr>
        <w:t xml:space="preserve">, mokymų, susitikimų moderavimo </w:t>
      </w:r>
      <w:r w:rsidR="00735A96" w:rsidRPr="00735A96">
        <w:rPr>
          <w:rFonts w:ascii="Times New Roman" w:hAnsi="Times New Roman" w:cs="Times New Roman"/>
          <w:noProof/>
          <w:sz w:val="24"/>
          <w:szCs w:val="24"/>
          <w:lang w:eastAsia="lt-LT"/>
        </w:rPr>
        <w:t>paslaugas</w:t>
      </w:r>
      <w:r w:rsidR="00735A96">
        <w:rPr>
          <w:rFonts w:ascii="Times New Roman" w:hAnsi="Times New Roman" w:cs="Times New Roman"/>
          <w:noProof/>
          <w:sz w:val="24"/>
          <w:szCs w:val="24"/>
          <w:lang w:eastAsia="lt-LT"/>
        </w:rPr>
        <w:t>;</w:t>
      </w:r>
    </w:p>
    <w:p w14:paraId="4C014168" w14:textId="55030AB9" w:rsidR="00DF19EF" w:rsidRPr="00735A96" w:rsidRDefault="00DF19EF" w:rsidP="00617DA6">
      <w:pPr>
        <w:pStyle w:val="Sraopastraipa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A96">
        <w:rPr>
          <w:rFonts w:ascii="Times New Roman" w:hAnsi="Times New Roman" w:cs="Times New Roman"/>
          <w:sz w:val="24"/>
          <w:szCs w:val="24"/>
        </w:rPr>
        <w:t xml:space="preserve">Asmens duomenys už Europos ekonominės erdvės (visų Europos Sąjungos valstybių narių bei Islandijos, Lichtenšteino ir Norvegijos) ribų </w:t>
      </w:r>
      <w:r w:rsidRPr="00735A96">
        <w:rPr>
          <w:rFonts w:ascii="Times New Roman" w:hAnsi="Times New Roman" w:cs="Times New Roman"/>
          <w:b/>
          <w:sz w:val="24"/>
          <w:szCs w:val="24"/>
        </w:rPr>
        <w:t>nėra</w:t>
      </w:r>
      <w:r w:rsidRPr="00735A96">
        <w:rPr>
          <w:rFonts w:ascii="Times New Roman" w:hAnsi="Times New Roman" w:cs="Times New Roman"/>
          <w:sz w:val="24"/>
          <w:szCs w:val="24"/>
        </w:rPr>
        <w:t xml:space="preserve"> perduodami.</w:t>
      </w:r>
    </w:p>
    <w:p w14:paraId="0C0AD02B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142" w:right="142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Kokias teises Jūs turite?</w:t>
      </w:r>
    </w:p>
    <w:p w14:paraId="15E0C788" w14:textId="31F3095E" w:rsidR="00E6354C" w:rsidRPr="00154D4C" w:rsidRDefault="00E6354C" w:rsidP="00E6354C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Jei norite imtis žemiau nurodytų veiksmų, prašome kreiptis į </w:t>
      </w:r>
      <w:r w:rsidR="00392593">
        <w:rPr>
          <w:rFonts w:ascii="Times New Roman" w:eastAsia="Times New Roman" w:hAnsi="Times New Roman" w:cs="Times New Roman"/>
          <w:sz w:val="24"/>
          <w:szCs w:val="24"/>
        </w:rPr>
        <w:t>Agentūros</w:t>
      </w:r>
      <w:r w:rsidR="00392593" w:rsidRPr="0015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duomenų apsaugos pareigūną el. paštu dap@jra.lt, kaip tai nurodyta šiame punkte. Atkreipiame Jūsų dėmesį, jog šioms teisėms taikomos įstatymų numatytos sąlygos ir išimtys. Jūs, kaip duomenų subjektas (bei atstovas), turite teisę:</w:t>
      </w:r>
    </w:p>
    <w:p w14:paraId="6B5371F0" w14:textId="27DACCF3" w:rsidR="00E6354C" w:rsidRPr="00154D4C" w:rsidRDefault="00E6354C" w:rsidP="00E6354C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Žinoti (būti informuotam) apie savo asmens duomenų tvarkymą – šią teisę įgyvendiname Jums pateikdami susipažinti šį privatumo pranešimą</w:t>
      </w:r>
      <w:r w:rsidR="00DF19EF" w:rsidRPr="00154D4C">
        <w:rPr>
          <w:rFonts w:ascii="Times New Roman" w:eastAsia="Times New Roman" w:hAnsi="Times New Roman" w:cs="Times New Roman"/>
          <w:sz w:val="24"/>
          <w:szCs w:val="24"/>
        </w:rPr>
        <w:t xml:space="preserve"> (BDAR 13, 14 straipsniai)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46F39A" w14:textId="796DFA88" w:rsidR="00E6354C" w:rsidRPr="00154D4C" w:rsidRDefault="00E6354C" w:rsidP="00E6354C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Susipažinti su tvarkomais savo asmens duomenimis</w:t>
      </w:r>
      <w:r w:rsidR="00DF19EF" w:rsidRPr="00154D4C">
        <w:rPr>
          <w:rFonts w:ascii="Times New Roman" w:eastAsia="Times New Roman" w:hAnsi="Times New Roman" w:cs="Times New Roman"/>
          <w:sz w:val="24"/>
          <w:szCs w:val="24"/>
        </w:rPr>
        <w:t xml:space="preserve"> (BDAR 15 straipsnis)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BFC5F0B" w14:textId="62C83829" w:rsidR="00E6354C" w:rsidRPr="00154D4C" w:rsidRDefault="00E6354C" w:rsidP="00E6354C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Reikalauti ištaisyti savo asmens duomenis</w:t>
      </w:r>
      <w:r w:rsidR="00DF19EF" w:rsidRPr="00154D4C">
        <w:rPr>
          <w:rFonts w:ascii="Times New Roman" w:eastAsia="Times New Roman" w:hAnsi="Times New Roman" w:cs="Times New Roman"/>
          <w:sz w:val="24"/>
          <w:szCs w:val="24"/>
        </w:rPr>
        <w:t xml:space="preserve"> (BDAR 16 straipsnis)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BD70BD3" w14:textId="77777777" w:rsidR="00E6354C" w:rsidRPr="00154D4C" w:rsidRDefault="00E6354C" w:rsidP="00E6354C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lastRenderedPageBreak/>
        <w:t>Reikalauti ištrinti savo asmens duomenis („teisė būti pamirštam“), jei tai galima pagrįsti bent viena iš priežasčių, numatytų BDAR 17 str. 1 d.;</w:t>
      </w:r>
    </w:p>
    <w:p w14:paraId="13ED8DF9" w14:textId="2E710D08" w:rsidR="00E6354C" w:rsidRPr="00154D4C" w:rsidRDefault="00E6354C" w:rsidP="00E6354C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Prašyti apriboti savo asmens duomenų tvarkymą, kai taikomas vienas iš atvejų, numatytų BDAR 18 str. 1 d.</w:t>
      </w:r>
      <w:r w:rsidR="00154D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E9B1BF" w14:textId="77777777" w:rsidR="00DF19EF" w:rsidRPr="00154D4C" w:rsidRDefault="00DF19EF" w:rsidP="00DF19EF">
      <w:pPr>
        <w:spacing w:after="0" w:line="240" w:lineRule="auto"/>
        <w:ind w:left="578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62AD05" w14:textId="69E7E84C" w:rsidR="00DF19EF" w:rsidRPr="00154D4C" w:rsidRDefault="00DF19EF" w:rsidP="00DF19E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Informacija apie tai, kaip įgyvendinti duomenų subjektų teises Agentūro</w:t>
      </w:r>
      <w:r w:rsidR="003B3065">
        <w:rPr>
          <w:rFonts w:ascii="Times New Roman" w:eastAsia="Times New Roman" w:hAnsi="Times New Roman" w:cs="Times New Roman"/>
          <w:sz w:val="24"/>
          <w:szCs w:val="24"/>
        </w:rPr>
        <w:t>s interneto svetainės skiltyje „Asmens duomenų apsauga“.</w:t>
      </w:r>
    </w:p>
    <w:p w14:paraId="1B6C47A6" w14:textId="77777777" w:rsidR="00E6354C" w:rsidRPr="00154D4C" w:rsidRDefault="00E6354C" w:rsidP="00E6354C">
      <w:pPr>
        <w:spacing w:after="0" w:line="240" w:lineRule="auto"/>
        <w:ind w:left="578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057C01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Jei manote, kad tvarkydami Jūsų asmens duomenis, mes pažeidžiame duomenų apsaugos teisės aktus, turite teisę pateikti skundą Valstybinei duomenų apsaugos inspekcijai paštu L. Sapiegos g. 17, LT-10312, Vilnius, el. paštu </w:t>
      </w:r>
      <w:hyperlink r:id="rId6" w:history="1">
        <w:r w:rsidRPr="00154D4C">
          <w:rPr>
            <w:rFonts w:ascii="Times New Roman" w:eastAsia="Times New Roman" w:hAnsi="Times New Roman" w:cs="Times New Roman"/>
            <w:sz w:val="24"/>
            <w:szCs w:val="24"/>
          </w:rPr>
          <w:t>ada@ada.lt</w:t>
        </w:r>
      </w:hyperlink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 ar kitais Valstybinės duomenų apsaugos inspekcijos interneto svetainėje (</w:t>
      </w:r>
      <w:hyperlink r:id="rId7" w:history="1">
        <w:r w:rsidRPr="00154D4C">
          <w:rPr>
            <w:rFonts w:ascii="Times New Roman" w:eastAsia="Times New Roman" w:hAnsi="Times New Roman" w:cs="Times New Roman"/>
            <w:sz w:val="24"/>
            <w:szCs w:val="24"/>
          </w:rPr>
          <w:t>www.vdai.lrv.lt</w:t>
        </w:r>
      </w:hyperlink>
      <w:r w:rsidRPr="00154D4C">
        <w:rPr>
          <w:rFonts w:ascii="Times New Roman" w:eastAsia="Times New Roman" w:hAnsi="Times New Roman" w:cs="Times New Roman"/>
          <w:sz w:val="24"/>
          <w:szCs w:val="24"/>
        </w:rPr>
        <w:t>) pateikiamais būdais.</w:t>
      </w:r>
    </w:p>
    <w:p w14:paraId="0172FDE5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Jeigu Jūs turite klausimų, komentarų ar nusiskundimų, susijusių su tuo, kaip mes renkame, tvarkome Jūsų duomenis, mūsų duomenų apsaugos pareigūnas gali Jums padėti.</w:t>
      </w:r>
    </w:p>
    <w:p w14:paraId="3382F144" w14:textId="739509C5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Kreiptis dėl savo teisių įgyvendinimo galite Agentūros nustatyta tvarka. Ši tvarka reglamentuota Agentūros Duomenų subjektų teisių įgyvendinimo Jaunimo reikalų agentūros </w:t>
      </w:r>
      <w:r w:rsidR="003D3834">
        <w:rPr>
          <w:rFonts w:ascii="Times New Roman" w:eastAsia="Times New Roman" w:hAnsi="Times New Roman" w:cs="Times New Roman"/>
          <w:sz w:val="24"/>
          <w:szCs w:val="24"/>
        </w:rPr>
        <w:t>taisyklėse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6E8496" w14:textId="77777777" w:rsidR="00E635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Kilus klausimams ar norėdami įgyvendinti savo teises, susisiekite su mumis el. paštu </w:t>
      </w:r>
      <w:hyperlink r:id="rId8" w:history="1">
        <w:r w:rsidRPr="00154D4C">
          <w:rPr>
            <w:rFonts w:ascii="Times New Roman" w:eastAsia="Times New Roman" w:hAnsi="Times New Roman" w:cs="Times New Roman"/>
            <w:sz w:val="24"/>
            <w:szCs w:val="24"/>
          </w:rPr>
          <w:t>info@jra.lt</w:t>
        </w:r>
      </w:hyperlink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 arba atvykite Agentūros adresu Vytenio g. 41, LT – 03113, Vilnius.</w:t>
      </w:r>
    </w:p>
    <w:p w14:paraId="2557FC3B" w14:textId="77777777" w:rsidR="00BB6644" w:rsidRPr="00154D4C" w:rsidRDefault="00BB6644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E14D64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Ko mes iš Jūsų prašome?</w:t>
      </w:r>
    </w:p>
    <w:p w14:paraId="2962BDDC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Iš Jūsų, kaip duomenų subjekto, prašome:</w:t>
      </w:r>
    </w:p>
    <w:p w14:paraId="4C1A742B" w14:textId="77777777" w:rsidR="00E6354C" w:rsidRPr="00154D4C" w:rsidRDefault="00E6354C" w:rsidP="00E6354C">
      <w:pPr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Užtikrinti, kad Agentūrai teikdamas, reaguodamas ar kitaip tvarkydamas asmens duomenis turite teisę tai daryti;</w:t>
      </w:r>
    </w:p>
    <w:p w14:paraId="2DE767E5" w14:textId="77777777" w:rsidR="00E6354C" w:rsidRPr="00154D4C" w:rsidRDefault="00E6354C" w:rsidP="00E6354C">
      <w:pPr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Užtikrinti Agentūrai pateiktų asmens duomenų teisingumą ir tikslumą. Pasikeitus Jūsų nurodytiems asmens duomenims ar kitai susijusiai informacijai, prašome Jūsų nedelsiant, bet ne vėliau kaip per 5 (penkias) darbo dienas, apie tai informuoti Agentūrą.</w:t>
      </w:r>
    </w:p>
    <w:p w14:paraId="2189809A" w14:textId="77777777" w:rsidR="00E6354C" w:rsidRPr="00154D4C" w:rsidRDefault="00E6354C" w:rsidP="00E6354C">
      <w:pPr>
        <w:spacing w:after="0" w:line="240" w:lineRule="auto"/>
        <w:ind w:left="720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176791" w14:textId="77777777" w:rsidR="00E6354C" w:rsidRPr="00154D4C" w:rsidRDefault="00E6354C" w:rsidP="00E6354C">
      <w:pPr>
        <w:pStyle w:val="Sraopastraipa"/>
        <w:numPr>
          <w:ilvl w:val="0"/>
          <w:numId w:val="1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Ar šis pranešimas bus atnaujintas?</w:t>
      </w:r>
    </w:p>
    <w:p w14:paraId="23ECF46D" w14:textId="6C4B4F26" w:rsidR="00E6354C" w:rsidRPr="00416FEF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Šis privatumo pranešimas yra peržiūrimas ir, nustačius poreikį, atnaujinamas bent kartą per metus. Paskutinį kartą pranešimas atnaujintas: </w:t>
      </w:r>
      <w:r w:rsidR="00154D4C" w:rsidRPr="00154D4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35A96">
        <w:rPr>
          <w:rFonts w:ascii="Times New Roman" w:eastAsia="Times New Roman" w:hAnsi="Times New Roman" w:cs="Times New Roman"/>
          <w:sz w:val="24"/>
          <w:szCs w:val="24"/>
        </w:rPr>
        <w:t>4</w:t>
      </w:r>
      <w:r w:rsidR="00154D4C" w:rsidRPr="00154D4C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3D3834">
        <w:rPr>
          <w:rFonts w:ascii="Times New Roman" w:eastAsia="Times New Roman" w:hAnsi="Times New Roman" w:cs="Times New Roman"/>
          <w:sz w:val="24"/>
          <w:szCs w:val="24"/>
        </w:rPr>
        <w:t>gegužės</w:t>
      </w:r>
      <w:r w:rsidR="00735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FEF">
        <w:rPr>
          <w:rFonts w:ascii="Times New Roman" w:eastAsia="Times New Roman" w:hAnsi="Times New Roman" w:cs="Times New Roman"/>
          <w:sz w:val="24"/>
          <w:szCs w:val="24"/>
        </w:rPr>
        <w:t>21</w:t>
      </w:r>
      <w:r w:rsidR="00154D4C" w:rsidRPr="00416FEF">
        <w:rPr>
          <w:rFonts w:ascii="Times New Roman" w:eastAsia="Times New Roman" w:hAnsi="Times New Roman" w:cs="Times New Roman"/>
          <w:sz w:val="24"/>
          <w:szCs w:val="24"/>
        </w:rPr>
        <w:t xml:space="preserve"> d.</w:t>
      </w:r>
    </w:p>
    <w:p w14:paraId="4C46751D" w14:textId="77777777" w:rsidR="00B657D9" w:rsidRDefault="00B657D9" w:rsidP="00154D4C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46358F" w14:textId="77777777" w:rsidR="003D3834" w:rsidRDefault="003D3834" w:rsidP="003D3834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Mūsų interneto svetainėje </w:t>
      </w:r>
      <w:hyperlink r:id="rId9" w:history="1">
        <w:r w:rsidRPr="00EE3ED4">
          <w:rPr>
            <w:rStyle w:val="Hipersaitas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https://jra.lrv.lt/lt/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visuomet skelbiama aktualiausia šio Privatumo pranešimo versija.</w:t>
      </w:r>
    </w:p>
    <w:p w14:paraId="1B6EDDF8" w14:textId="77777777" w:rsidR="003D3834" w:rsidRDefault="003D3834" w:rsidP="00154D4C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69CFC4" w14:textId="09EDE198" w:rsidR="00E6354C" w:rsidRPr="00154D4C" w:rsidRDefault="00154D4C" w:rsidP="003D3834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702AE69D" w14:textId="77777777" w:rsidR="00E6354C" w:rsidRPr="00154D4C" w:rsidRDefault="00E6354C" w:rsidP="00E63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73D75AD5" w14:textId="77777777" w:rsidR="00756CA9" w:rsidRPr="00154D4C" w:rsidRDefault="00756CA9">
      <w:pPr>
        <w:rPr>
          <w:rFonts w:ascii="Times New Roman" w:hAnsi="Times New Roman" w:cs="Times New Roman"/>
          <w:sz w:val="24"/>
          <w:szCs w:val="24"/>
        </w:rPr>
      </w:pPr>
    </w:p>
    <w:sectPr w:rsidR="00756CA9" w:rsidRPr="00154D4C" w:rsidSect="00A152EC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C17E2"/>
    <w:multiLevelType w:val="hybridMultilevel"/>
    <w:tmpl w:val="EBE8C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A7685"/>
    <w:multiLevelType w:val="hybridMultilevel"/>
    <w:tmpl w:val="37A0652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EBF1897"/>
    <w:multiLevelType w:val="hybridMultilevel"/>
    <w:tmpl w:val="FCBAF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83A89"/>
    <w:multiLevelType w:val="hybridMultilevel"/>
    <w:tmpl w:val="AE1CE0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D16313"/>
    <w:multiLevelType w:val="hybridMultilevel"/>
    <w:tmpl w:val="5C665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E2467"/>
    <w:multiLevelType w:val="hybridMultilevel"/>
    <w:tmpl w:val="1480C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66855"/>
    <w:multiLevelType w:val="hybridMultilevel"/>
    <w:tmpl w:val="C004D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A3977"/>
    <w:multiLevelType w:val="hybridMultilevel"/>
    <w:tmpl w:val="B9A8D3F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958098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989910">
    <w:abstractNumId w:val="7"/>
  </w:num>
  <w:num w:numId="3" w16cid:durableId="1194152309">
    <w:abstractNumId w:val="0"/>
  </w:num>
  <w:num w:numId="4" w16cid:durableId="1699812165">
    <w:abstractNumId w:val="1"/>
  </w:num>
  <w:num w:numId="5" w16cid:durableId="1314333130">
    <w:abstractNumId w:val="6"/>
  </w:num>
  <w:num w:numId="6" w16cid:durableId="114913192">
    <w:abstractNumId w:val="4"/>
  </w:num>
  <w:num w:numId="7" w16cid:durableId="988938995">
    <w:abstractNumId w:val="3"/>
  </w:num>
  <w:num w:numId="8" w16cid:durableId="1732539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4C"/>
    <w:rsid w:val="00085BEC"/>
    <w:rsid w:val="00102F48"/>
    <w:rsid w:val="001436CA"/>
    <w:rsid w:val="00154D4C"/>
    <w:rsid w:val="0021287C"/>
    <w:rsid w:val="00252730"/>
    <w:rsid w:val="002C1BD5"/>
    <w:rsid w:val="002F6ABB"/>
    <w:rsid w:val="00317A48"/>
    <w:rsid w:val="00392593"/>
    <w:rsid w:val="003B3065"/>
    <w:rsid w:val="003D3834"/>
    <w:rsid w:val="00416FEF"/>
    <w:rsid w:val="004841D1"/>
    <w:rsid w:val="004878E5"/>
    <w:rsid w:val="004B3081"/>
    <w:rsid w:val="004F3DE6"/>
    <w:rsid w:val="00524A80"/>
    <w:rsid w:val="00594A3F"/>
    <w:rsid w:val="005A6401"/>
    <w:rsid w:val="006C76B9"/>
    <w:rsid w:val="006F189E"/>
    <w:rsid w:val="00724DE8"/>
    <w:rsid w:val="00730E87"/>
    <w:rsid w:val="00735A96"/>
    <w:rsid w:val="00752C1F"/>
    <w:rsid w:val="00756CA9"/>
    <w:rsid w:val="00771F07"/>
    <w:rsid w:val="00785FE1"/>
    <w:rsid w:val="007C6C9F"/>
    <w:rsid w:val="00827A49"/>
    <w:rsid w:val="008B0554"/>
    <w:rsid w:val="00942D6B"/>
    <w:rsid w:val="00974A72"/>
    <w:rsid w:val="009D1691"/>
    <w:rsid w:val="00A152EC"/>
    <w:rsid w:val="00A32D45"/>
    <w:rsid w:val="00A9410F"/>
    <w:rsid w:val="00AD5E0F"/>
    <w:rsid w:val="00B449C0"/>
    <w:rsid w:val="00B657D9"/>
    <w:rsid w:val="00B95F3C"/>
    <w:rsid w:val="00BA69C4"/>
    <w:rsid w:val="00BB6644"/>
    <w:rsid w:val="00C22D6A"/>
    <w:rsid w:val="00C275F3"/>
    <w:rsid w:val="00DF19EF"/>
    <w:rsid w:val="00E6354C"/>
    <w:rsid w:val="00F0043B"/>
    <w:rsid w:val="00F00632"/>
    <w:rsid w:val="00F049E4"/>
    <w:rsid w:val="00F37854"/>
    <w:rsid w:val="00F764E0"/>
    <w:rsid w:val="00FD13AB"/>
    <w:rsid w:val="00FF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D4A4"/>
  <w15:chartTrackingRefBased/>
  <w15:docId w15:val="{187BD278-08D2-4967-BCCC-263D3770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6354C"/>
    <w:rPr>
      <w:kern w:val="0"/>
      <w:lang w:val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link w:val="SraopastraipaDiagrama"/>
    <w:qFormat/>
    <w:rsid w:val="00E6354C"/>
    <w:pPr>
      <w:ind w:left="720"/>
      <w:contextualSpacing/>
    </w:pPr>
  </w:style>
  <w:style w:type="character" w:customStyle="1" w:styleId="SraopastraipaDiagrama">
    <w:name w:val="Sąrašo pastraipa Diagrama"/>
    <w:link w:val="Sraopastraipa"/>
    <w:uiPriority w:val="34"/>
    <w:locked/>
    <w:rsid w:val="00E6354C"/>
    <w:rPr>
      <w:kern w:val="0"/>
      <w:lang w:val="lt-LT"/>
      <w14:ligatures w14:val="none"/>
    </w:rPr>
  </w:style>
  <w:style w:type="character" w:styleId="Hipersaitas">
    <w:name w:val="Hyperlink"/>
    <w:basedOn w:val="Numatytasispastraiposriftas"/>
    <w:uiPriority w:val="99"/>
    <w:unhideWhenUsed/>
    <w:rsid w:val="006C76B9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C76B9"/>
    <w:rPr>
      <w:color w:val="605E5C"/>
      <w:shd w:val="clear" w:color="auto" w:fill="E1DFDD"/>
    </w:rPr>
  </w:style>
  <w:style w:type="paragraph" w:styleId="Pataisymai">
    <w:name w:val="Revision"/>
    <w:hidden/>
    <w:uiPriority w:val="99"/>
    <w:semiHidden/>
    <w:rsid w:val="006F189E"/>
    <w:pPr>
      <w:spacing w:after="0" w:line="240" w:lineRule="auto"/>
    </w:pPr>
    <w:rPr>
      <w:kern w:val="0"/>
      <w:lang w:val="lt-LT"/>
      <w14:ligatures w14:val="non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85FE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785FE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785FE1"/>
    <w:rPr>
      <w:kern w:val="0"/>
      <w:sz w:val="20"/>
      <w:szCs w:val="20"/>
      <w:lang w:val="lt-LT"/>
      <w14:ligatures w14:val="none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85FE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85FE1"/>
    <w:rPr>
      <w:b/>
      <w:bCs/>
      <w:kern w:val="0"/>
      <w:sz w:val="20"/>
      <w:szCs w:val="20"/>
      <w:lang w:val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7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ra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dai.lrv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a@ada.l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ap@jra.l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ra.lrv.lt/lt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1111</Words>
  <Characters>6338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Duomenų apsaugos pareigūnas</dc:creator>
  <cp:lastModifiedBy>Inga Dilienė</cp:lastModifiedBy>
  <cp:revision>6</cp:revision>
  <dcterms:created xsi:type="dcterms:W3CDTF">2024-08-15T21:46:00Z</dcterms:created>
  <dcterms:modified xsi:type="dcterms:W3CDTF">2024-09-10T23:20:00Z</dcterms:modified>
</cp:coreProperties>
</file>