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D77D" w14:textId="77777777" w:rsidR="00DB557D" w:rsidRPr="007571EF" w:rsidRDefault="00DB557D" w:rsidP="00DB557D">
      <w:pPr>
        <w:suppressAutoHyphens/>
        <w:spacing w:after="0" w:line="240" w:lineRule="auto"/>
        <w:ind w:right="142"/>
        <w:rPr>
          <w:rFonts w:ascii="Times New Roman" w:eastAsia="Times New Roman" w:hAnsi="Times New Roman" w:cs="Times New Roman"/>
          <w:b/>
          <w:sz w:val="24"/>
          <w:szCs w:val="24"/>
        </w:rPr>
      </w:pPr>
    </w:p>
    <w:p w14:paraId="5C7CAB14" w14:textId="77777777" w:rsidR="00DB557D" w:rsidRDefault="00DB557D" w:rsidP="00DB557D">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Duomenų valdytojas: Jaunimo reikalų agentūra</w:t>
      </w:r>
    </w:p>
    <w:p w14:paraId="35BC01D9" w14:textId="77777777" w:rsidR="00DB557D" w:rsidRDefault="00DB557D" w:rsidP="00DB557D">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Juridinio asmens kodas: 188681478</w:t>
      </w:r>
    </w:p>
    <w:p w14:paraId="089FA4AC" w14:textId="77777777" w:rsidR="00DB557D" w:rsidRDefault="00DB557D" w:rsidP="00DB557D">
      <w:pPr>
        <w:spacing w:after="120" w:line="240" w:lineRule="auto"/>
        <w:ind w:right="142"/>
        <w:jc w:val="both"/>
        <w:rPr>
          <w:rFonts w:ascii="Times New Roman" w:eastAsia="Times New Roman" w:hAnsi="Times New Roman" w:cs="Times New Roman"/>
          <w:b/>
          <w:sz w:val="24"/>
          <w:szCs w:val="24"/>
        </w:rPr>
      </w:pPr>
      <w:r>
        <w:rPr>
          <w:rFonts w:ascii="Times New Roman" w:eastAsia="Times New Roman" w:hAnsi="Times New Roman" w:cs="Times New Roman"/>
          <w:sz w:val="18"/>
          <w:szCs w:val="18"/>
        </w:rPr>
        <w:t>Registruotos buveinės adresas: Vytenio g. 6, LT-03113 Vilnius</w:t>
      </w:r>
    </w:p>
    <w:p w14:paraId="6F7D0EDB" w14:textId="77777777" w:rsidR="00DB557D" w:rsidRPr="00154D4C" w:rsidRDefault="00DB557D" w:rsidP="00DB557D">
      <w:pPr>
        <w:spacing w:after="0" w:line="240" w:lineRule="auto"/>
        <w:ind w:right="-22"/>
        <w:jc w:val="center"/>
        <w:rPr>
          <w:rFonts w:ascii="Times New Roman" w:eastAsia="Times New Roman" w:hAnsi="Times New Roman" w:cs="Times New Roman"/>
          <w:sz w:val="24"/>
          <w:szCs w:val="24"/>
        </w:rPr>
      </w:pPr>
    </w:p>
    <w:p w14:paraId="2BAFE67D" w14:textId="77777777" w:rsidR="00DB557D" w:rsidRPr="00F764E0" w:rsidRDefault="00DB557D" w:rsidP="00DB557D">
      <w:pPr>
        <w:spacing w:after="0" w:line="240" w:lineRule="auto"/>
        <w:ind w:right="142"/>
        <w:jc w:val="center"/>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PRIVATUMO PRANEŠIMAS </w:t>
      </w:r>
    </w:p>
    <w:p w14:paraId="162A17DD" w14:textId="77777777" w:rsidR="00DB557D" w:rsidRPr="00154D4C" w:rsidRDefault="00DB557D" w:rsidP="00DB557D">
      <w:pPr>
        <w:pBdr>
          <w:bottom w:val="single" w:sz="4" w:space="1" w:color="auto"/>
        </w:pBdr>
        <w:spacing w:after="0" w:line="240" w:lineRule="auto"/>
        <w:ind w:righ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(dėl projekto </w:t>
      </w:r>
      <w:bookmarkStart w:id="0" w:name="_Hlk197516776"/>
      <w:r w:rsidRPr="009E7A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J</w:t>
      </w:r>
      <w:r w:rsidRPr="008B446F">
        <w:rPr>
          <w:rFonts w:ascii="Times New Roman" w:eastAsia="Times New Roman" w:hAnsi="Times New Roman" w:cs="Times New Roman"/>
          <w:b/>
          <w:bCs/>
          <w:sz w:val="24"/>
          <w:szCs w:val="24"/>
        </w:rPr>
        <w:t>aunimo dalyvavimo demokratiniame valdyme stiprinimas</w:t>
      </w:r>
      <w:r w:rsidRPr="009E7AAA">
        <w:rPr>
          <w:rFonts w:ascii="Times New Roman" w:eastAsia="Times New Roman" w:hAnsi="Times New Roman" w:cs="Times New Roman"/>
          <w:b/>
          <w:bCs/>
          <w:sz w:val="24"/>
          <w:szCs w:val="24"/>
        </w:rPr>
        <w:t xml:space="preserve">“ </w:t>
      </w:r>
      <w:bookmarkEnd w:id="0"/>
      <w:r>
        <w:rPr>
          <w:rFonts w:ascii="Times New Roman" w:eastAsia="Times New Roman" w:hAnsi="Times New Roman" w:cs="Times New Roman"/>
          <w:b/>
          <w:bCs/>
          <w:sz w:val="24"/>
          <w:szCs w:val="24"/>
        </w:rPr>
        <w:t>veiklų organizavimo)</w:t>
      </w:r>
    </w:p>
    <w:p w14:paraId="67E23394" w14:textId="77777777" w:rsidR="00DB557D" w:rsidRPr="00154D4C" w:rsidRDefault="00DB557D" w:rsidP="00DB557D">
      <w:pPr>
        <w:spacing w:after="0" w:line="240" w:lineRule="auto"/>
        <w:ind w:right="142"/>
        <w:jc w:val="center"/>
        <w:rPr>
          <w:rFonts w:ascii="Times New Roman" w:eastAsia="Times New Roman" w:hAnsi="Times New Roman" w:cs="Times New Roman"/>
          <w:b/>
          <w:bCs/>
          <w:sz w:val="24"/>
          <w:szCs w:val="24"/>
        </w:rPr>
      </w:pPr>
    </w:p>
    <w:p w14:paraId="6BE19ABE" w14:textId="77777777" w:rsidR="00DB557D"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Pr>
          <w:rFonts w:ascii="Times New Roman" w:eastAsia="Times New Roman" w:hAnsi="Times New Roman" w:cs="Times New Roman"/>
          <w:sz w:val="24"/>
          <w:szCs w:val="24"/>
        </w:rPr>
        <w:t>BD</w:t>
      </w:r>
      <w:r w:rsidRPr="00154D4C">
        <w:rPr>
          <w:rFonts w:ascii="Times New Roman" w:eastAsia="Times New Roman" w:hAnsi="Times New Roman" w:cs="Times New Roman"/>
          <w:sz w:val="24"/>
          <w:szCs w:val="24"/>
        </w:rPr>
        <w:t xml:space="preserve">AR), Lietuvos Respublikos asmens duomenų teisinės apsaugos įstatymo, ir kitų susijusių teisės aktų bei kontroliuojančių institucijų nurodymų, gairių ir rekomendacijų. Norėdami sužinoti daugiau, </w:t>
      </w:r>
      <w:r>
        <w:rPr>
          <w:rFonts w:ascii="Times New Roman" w:eastAsia="Times New Roman" w:hAnsi="Times New Roman" w:cs="Times New Roman"/>
          <w:sz w:val="24"/>
          <w:szCs w:val="24"/>
        </w:rPr>
        <w:t xml:space="preserve">kaip projekto </w:t>
      </w:r>
      <w:r w:rsidRPr="002E7EAD">
        <w:rPr>
          <w:rFonts w:ascii="Times New Roman" w:eastAsia="Times New Roman" w:hAnsi="Times New Roman" w:cs="Times New Roman"/>
          <w:sz w:val="24"/>
          <w:szCs w:val="24"/>
        </w:rPr>
        <w:t xml:space="preserve">„Jaunimo dalyvavimo demokratiniame valdyme stiprinimas“ </w:t>
      </w:r>
      <w:r>
        <w:rPr>
          <w:rFonts w:ascii="Times New Roman" w:eastAsia="Times New Roman" w:hAnsi="Times New Roman" w:cs="Times New Roman"/>
          <w:sz w:val="24"/>
          <w:szCs w:val="24"/>
        </w:rPr>
        <w:t xml:space="preserve">veiklų </w:t>
      </w:r>
      <w:r w:rsidRPr="00154D4C">
        <w:rPr>
          <w:rFonts w:ascii="Times New Roman" w:eastAsia="Times New Roman" w:hAnsi="Times New Roman" w:cs="Times New Roman"/>
          <w:sz w:val="24"/>
          <w:szCs w:val="24"/>
        </w:rPr>
        <w:t>fizinių asmenų duomenys</w:t>
      </w:r>
      <w:r>
        <w:rPr>
          <w:rFonts w:ascii="Times New Roman" w:eastAsia="Times New Roman" w:hAnsi="Times New Roman" w:cs="Times New Roman"/>
          <w:sz w:val="24"/>
          <w:szCs w:val="24"/>
        </w:rPr>
        <w:t xml:space="preserve"> yra tvarkomi administravimo tikslu</w:t>
      </w:r>
      <w:r w:rsidRPr="00154D4C">
        <w:rPr>
          <w:rFonts w:ascii="Times New Roman" w:eastAsia="Times New Roman" w:hAnsi="Times New Roman" w:cs="Times New Roman"/>
          <w:sz w:val="24"/>
          <w:szCs w:val="24"/>
        </w:rPr>
        <w:t>, atidžiai perskaitykite šį pranešimą.</w:t>
      </w:r>
      <w:r w:rsidRPr="00771F07">
        <w:rPr>
          <w:rFonts w:ascii="Times New Roman" w:eastAsia="Times New Roman" w:hAnsi="Times New Roman" w:cs="Times New Roman"/>
          <w:sz w:val="24"/>
          <w:szCs w:val="24"/>
        </w:rPr>
        <w:t xml:space="preserve"> </w:t>
      </w:r>
    </w:p>
    <w:p w14:paraId="48FA4D08"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p>
    <w:p w14:paraId="4569F5DC" w14:textId="77777777" w:rsidR="00DB557D" w:rsidRPr="00154D4C" w:rsidRDefault="00DB557D" w:rsidP="00DB557D">
      <w:pPr>
        <w:numPr>
          <w:ilvl w:val="0"/>
          <w:numId w:val="16"/>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 yra šio dokumento paskirtis?</w:t>
      </w:r>
    </w:p>
    <w:p w14:paraId="0D09DD7B" w14:textId="23F98FAD" w:rsidR="00DB557D" w:rsidRDefault="00DB557D" w:rsidP="00B37319">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Šiame pranešime atsakome Jums į svarbiausius klausimus apie tai, kaip mes renkame, naudojame ir saugome informaciją apie fizinius asmenis, kuri</w:t>
      </w:r>
      <w:r>
        <w:rPr>
          <w:rFonts w:ascii="Times New Roman" w:eastAsia="Times New Roman" w:hAnsi="Times New Roman" w:cs="Times New Roman"/>
          <w:sz w:val="24"/>
          <w:szCs w:val="24"/>
        </w:rPr>
        <w:t xml:space="preserve">ų asmens duomenis tvarkome įgyvendindami projektą </w:t>
      </w:r>
      <w:r w:rsidRPr="00A30D98">
        <w:rPr>
          <w:rFonts w:ascii="Times New Roman" w:eastAsia="Times New Roman" w:hAnsi="Times New Roman" w:cs="Times New Roman"/>
          <w:sz w:val="24"/>
          <w:szCs w:val="24"/>
        </w:rPr>
        <w:t>„Jaunimo dalyvavimo demokratiniame valdyme stiprinimas“</w:t>
      </w:r>
      <w:r w:rsidRPr="00154D4C">
        <w:rPr>
          <w:rFonts w:ascii="Times New Roman" w:eastAsia="Times New Roman" w:hAnsi="Times New Roman" w:cs="Times New Roman"/>
          <w:sz w:val="24"/>
          <w:szCs w:val="24"/>
        </w:rPr>
        <w:t xml:space="preserve">. Taip pat aprašome, kaip Jūs, kaip duomenų subjektas, galite įgyvendinti savo teises, nustatytas BDAR III skyriuje. Jei turite kokių nors klausimų arba bet kuri iš šio pranešimo dalis yra neaiški, mes esame pasirengę Jums padėti, kaip tai aprašyta pranešimo </w:t>
      </w:r>
      <w:r>
        <w:rPr>
          <w:rFonts w:ascii="Times New Roman" w:eastAsia="Times New Roman" w:hAnsi="Times New Roman" w:cs="Times New Roman"/>
          <w:sz w:val="24"/>
          <w:szCs w:val="24"/>
        </w:rPr>
        <w:t>6</w:t>
      </w:r>
      <w:r w:rsidRPr="00154D4C">
        <w:rPr>
          <w:rFonts w:ascii="Times New Roman" w:eastAsia="Times New Roman" w:hAnsi="Times New Roman" w:cs="Times New Roman"/>
          <w:sz w:val="24"/>
          <w:szCs w:val="24"/>
        </w:rPr>
        <w:t xml:space="preserve"> punkte.</w:t>
      </w:r>
      <w:r w:rsidR="00BD03E5">
        <w:t xml:space="preserve"> </w:t>
      </w:r>
      <w:r w:rsidR="00BD03E5" w:rsidRPr="00BD03E5">
        <w:rPr>
          <w:rFonts w:ascii="Times New Roman" w:eastAsia="Times New Roman" w:hAnsi="Times New Roman" w:cs="Times New Roman"/>
          <w:sz w:val="24"/>
          <w:szCs w:val="24"/>
        </w:rPr>
        <w:t>Asmens duomenys tvarkomi vadovaujantis Projekto dalyvių identifikavimo ir registravimo tvarkos aprašu bei Jungtine veiklos sutartimi, sudaryta tarp Jaunimo reikalų agentūros ir Projekto partnerio.</w:t>
      </w:r>
    </w:p>
    <w:p w14:paraId="4E826204" w14:textId="77777777" w:rsidR="00DB557D" w:rsidRPr="00154D4C" w:rsidRDefault="00DB557D" w:rsidP="00DB557D">
      <w:pPr>
        <w:spacing w:after="0" w:line="240" w:lineRule="auto"/>
        <w:ind w:left="284" w:right="142"/>
        <w:jc w:val="both"/>
        <w:rPr>
          <w:rFonts w:ascii="Times New Roman" w:eastAsia="Times New Roman" w:hAnsi="Times New Roman" w:cs="Times New Roman"/>
          <w:sz w:val="24"/>
          <w:szCs w:val="24"/>
        </w:rPr>
      </w:pPr>
    </w:p>
    <w:p w14:paraId="7AF72557" w14:textId="77777777" w:rsidR="00DB557D" w:rsidRPr="00154D4C" w:rsidRDefault="00DB557D" w:rsidP="00DB557D">
      <w:pPr>
        <w:numPr>
          <w:ilvl w:val="0"/>
          <w:numId w:val="16"/>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Kas yra atsakingas už Jūsų (bei atstovaujamo asmens) asmens duomenų tvarkymą bei apsaugą?</w:t>
      </w:r>
    </w:p>
    <w:p w14:paraId="76607E67" w14:textId="77777777" w:rsidR="00DB557D" w:rsidRPr="00154D4C" w:rsidRDefault="00DB557D" w:rsidP="00DB557D">
      <w:pPr>
        <w:spacing w:after="0" w:line="240" w:lineRule="auto"/>
        <w:ind w:left="284" w:right="142"/>
        <w:jc w:val="both"/>
        <w:rPr>
          <w:rFonts w:ascii="Times New Roman" w:eastAsia="Times New Roman" w:hAnsi="Times New Roman" w:cs="Times New Roman"/>
          <w:b/>
          <w:bCs/>
          <w:sz w:val="24"/>
          <w:szCs w:val="24"/>
        </w:rPr>
      </w:pPr>
    </w:p>
    <w:p w14:paraId="6EDE22BC"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 Jūsų (ir Jūsų atstovaujamo asmens) asmens duomenų tvarkymą atsakingi:</w:t>
      </w:r>
    </w:p>
    <w:p w14:paraId="5AE78719" w14:textId="77777777" w:rsidR="00DB557D" w:rsidRPr="00771F07" w:rsidRDefault="00DB557D" w:rsidP="00DB557D">
      <w:pPr>
        <w:spacing w:after="0" w:line="240" w:lineRule="auto"/>
        <w:ind w:right="142"/>
        <w:jc w:val="both"/>
        <w:rPr>
          <w:rFonts w:ascii="Times New Roman" w:eastAsia="Times New Roman" w:hAnsi="Times New Roman" w:cs="Times New Roman"/>
          <w:sz w:val="24"/>
          <w:szCs w:val="24"/>
          <w:lang w:val="pt-BR"/>
        </w:rPr>
      </w:pPr>
      <w:r w:rsidRPr="00154D4C">
        <w:rPr>
          <w:rFonts w:ascii="Times New Roman" w:eastAsia="Times New Roman" w:hAnsi="Times New Roman" w:cs="Times New Roman"/>
          <w:b/>
          <w:bCs/>
          <w:sz w:val="24"/>
          <w:szCs w:val="24"/>
        </w:rPr>
        <w:t>Duomenų valdytojas</w:t>
      </w:r>
      <w:r w:rsidRPr="00154D4C">
        <w:rPr>
          <w:rFonts w:ascii="Times New Roman" w:eastAsia="Times New Roman" w:hAnsi="Times New Roman" w:cs="Times New Roman"/>
          <w:sz w:val="24"/>
          <w:szCs w:val="24"/>
        </w:rPr>
        <w:t xml:space="preserve">: Jaunimo </w:t>
      </w:r>
      <w:r w:rsidRPr="003D3834">
        <w:rPr>
          <w:rFonts w:ascii="Times New Roman" w:eastAsia="Times New Roman" w:hAnsi="Times New Roman" w:cs="Times New Roman"/>
          <w:sz w:val="24"/>
          <w:szCs w:val="24"/>
        </w:rPr>
        <w:t>reikalų agentūra</w:t>
      </w:r>
    </w:p>
    <w:p w14:paraId="7F36AD35"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Juridinio asmens kodas: </w:t>
      </w:r>
      <w:r w:rsidRPr="00154D4C">
        <w:rPr>
          <w:rFonts w:ascii="Times New Roman" w:eastAsia="Times New Roman" w:hAnsi="Times New Roman" w:cs="Times New Roman"/>
          <w:sz w:val="24"/>
          <w:szCs w:val="24"/>
        </w:rPr>
        <w:t>188681478</w:t>
      </w:r>
    </w:p>
    <w:p w14:paraId="6F9FD65E"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Pašto adresas</w:t>
      </w:r>
      <w:r w:rsidRPr="00154D4C">
        <w:rPr>
          <w:rFonts w:ascii="Times New Roman" w:eastAsia="Times New Roman" w:hAnsi="Times New Roman" w:cs="Times New Roman"/>
          <w:sz w:val="24"/>
          <w:szCs w:val="24"/>
        </w:rPr>
        <w:t>: Vytenio g. 6, LT-03113 Vilnius</w:t>
      </w:r>
    </w:p>
    <w:p w14:paraId="61EFC7C3" w14:textId="77777777" w:rsidR="00DB557D" w:rsidRPr="00771F07" w:rsidRDefault="00DB557D" w:rsidP="00DB557D">
      <w:pPr>
        <w:spacing w:after="0" w:line="240" w:lineRule="auto"/>
        <w:ind w:right="142"/>
        <w:jc w:val="both"/>
        <w:rPr>
          <w:rFonts w:ascii="Times New Roman" w:eastAsia="Times New Roman" w:hAnsi="Times New Roman" w:cs="Times New Roman"/>
          <w:sz w:val="24"/>
          <w:szCs w:val="24"/>
          <w:lang w:val="pt-BR"/>
        </w:rPr>
      </w:pPr>
      <w:r w:rsidRPr="00154D4C">
        <w:rPr>
          <w:rFonts w:ascii="Times New Roman" w:eastAsia="Times New Roman" w:hAnsi="Times New Roman" w:cs="Times New Roman"/>
          <w:b/>
          <w:bCs/>
          <w:sz w:val="24"/>
          <w:szCs w:val="24"/>
        </w:rPr>
        <w:t>Telefono ryšio numeris</w:t>
      </w:r>
      <w:r w:rsidRPr="00154D4C">
        <w:rPr>
          <w:rFonts w:ascii="Times New Roman" w:eastAsia="Times New Roman" w:hAnsi="Times New Roman" w:cs="Times New Roman"/>
          <w:sz w:val="24"/>
          <w:szCs w:val="24"/>
        </w:rPr>
        <w:t xml:space="preserve">: </w:t>
      </w:r>
      <w:r w:rsidRPr="00771F07">
        <w:rPr>
          <w:rFonts w:ascii="Times New Roman" w:eastAsia="Times New Roman" w:hAnsi="Times New Roman" w:cs="Times New Roman"/>
          <w:sz w:val="24"/>
          <w:szCs w:val="24"/>
          <w:lang w:val="pt-BR"/>
        </w:rPr>
        <w:t>+370 5 2497002</w:t>
      </w:r>
    </w:p>
    <w:p w14:paraId="46CF682B"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Elektroninio pašto adresas: </w:t>
      </w:r>
      <w:r w:rsidRPr="00154D4C">
        <w:rPr>
          <w:rFonts w:ascii="Times New Roman" w:eastAsia="Times New Roman" w:hAnsi="Times New Roman" w:cs="Times New Roman"/>
          <w:sz w:val="24"/>
          <w:szCs w:val="24"/>
        </w:rPr>
        <w:t>info@jra.lt</w:t>
      </w:r>
    </w:p>
    <w:p w14:paraId="1DDC1BC8"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Duomenų apsaugos pareigūnas: </w:t>
      </w:r>
      <w:r w:rsidRPr="006C76B9">
        <w:rPr>
          <w:rFonts w:ascii="Times New Roman" w:eastAsia="Times New Roman" w:hAnsi="Times New Roman" w:cs="Times New Roman"/>
          <w:sz w:val="24"/>
          <w:szCs w:val="24"/>
        </w:rPr>
        <w:t xml:space="preserve">Inga Dilienė, tel. Nr.  </w:t>
      </w:r>
      <w:r w:rsidRPr="006C76B9">
        <w:rPr>
          <w:rFonts w:ascii="Times New Roman" w:eastAsia="Times New Roman" w:hAnsi="Times New Roman" w:cs="Times New Roman"/>
          <w:sz w:val="24"/>
          <w:szCs w:val="24"/>
          <w:lang w:val="en-US"/>
        </w:rPr>
        <w:t xml:space="preserve">+37061542419, </w:t>
      </w:r>
      <w:r w:rsidRPr="006C76B9">
        <w:rPr>
          <w:rFonts w:ascii="Times New Roman" w:eastAsia="Times New Roman" w:hAnsi="Times New Roman" w:cs="Times New Roman"/>
          <w:sz w:val="24"/>
          <w:szCs w:val="24"/>
        </w:rPr>
        <w:t>el. p.</w:t>
      </w:r>
      <w:r>
        <w:rPr>
          <w:rFonts w:ascii="Times New Roman" w:eastAsia="Times New Roman" w:hAnsi="Times New Roman" w:cs="Times New Roman"/>
          <w:b/>
          <w:bCs/>
          <w:sz w:val="24"/>
          <w:szCs w:val="24"/>
        </w:rPr>
        <w:t xml:space="preserve"> </w:t>
      </w:r>
      <w:hyperlink r:id="rId12" w:history="1">
        <w:r w:rsidRPr="003D3834">
          <w:rPr>
            <w:rStyle w:val="Hyperlink"/>
            <w:rFonts w:ascii="Times New Roman" w:eastAsia="Times New Roman" w:hAnsi="Times New Roman" w:cs="Times New Roman"/>
            <w:sz w:val="24"/>
            <w:szCs w:val="24"/>
          </w:rPr>
          <w:t>dap@jra.lt</w:t>
        </w:r>
      </w:hyperlink>
      <w:r w:rsidRPr="003D3834">
        <w:rPr>
          <w:rFonts w:ascii="Times New Roman" w:eastAsia="Times New Roman" w:hAnsi="Times New Roman" w:cs="Times New Roman"/>
          <w:sz w:val="24"/>
          <w:szCs w:val="24"/>
        </w:rPr>
        <w:t>.</w:t>
      </w:r>
    </w:p>
    <w:p w14:paraId="20227930" w14:textId="77777777" w:rsidR="00DB557D" w:rsidRPr="00154D4C" w:rsidRDefault="00DB557D" w:rsidP="00DB557D">
      <w:pPr>
        <w:spacing w:after="0" w:line="240" w:lineRule="auto"/>
        <w:ind w:right="142"/>
        <w:jc w:val="both"/>
        <w:rPr>
          <w:rFonts w:ascii="Times New Roman" w:eastAsia="Times New Roman" w:hAnsi="Times New Roman" w:cs="Times New Roman"/>
          <w:b/>
          <w:bCs/>
          <w:sz w:val="24"/>
          <w:szCs w:val="24"/>
        </w:rPr>
      </w:pPr>
    </w:p>
    <w:p w14:paraId="658FDC62" w14:textId="77777777" w:rsidR="00DB557D" w:rsidRPr="00154D4C" w:rsidRDefault="00DB557D" w:rsidP="00DB557D">
      <w:pPr>
        <w:numPr>
          <w:ilvl w:val="0"/>
          <w:numId w:val="16"/>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Kokius duomenis apie Jus renkame, kuo remdamiesi ir kiek laiko juos tvarkome?</w:t>
      </w:r>
    </w:p>
    <w:p w14:paraId="5B069369" w14:textId="77777777" w:rsidR="00DB557D" w:rsidRPr="00154D4C" w:rsidRDefault="00DB557D" w:rsidP="00DB557D">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kad Jums </w:t>
      </w:r>
      <w:r>
        <w:rPr>
          <w:rFonts w:ascii="Times New Roman" w:eastAsia="Times New Roman" w:hAnsi="Times New Roman" w:cs="Times New Roman"/>
          <w:sz w:val="24"/>
          <w:szCs w:val="24"/>
        </w:rPr>
        <w:t>Agentūrai pateikus anket</w:t>
      </w:r>
      <w:r w:rsidRPr="00416FEF">
        <w:rPr>
          <w:rFonts w:ascii="Times New Roman" w:eastAsia="Times New Roman" w:hAnsi="Times New Roman" w:cs="Times New Roman"/>
          <w:sz w:val="24"/>
          <w:szCs w:val="24"/>
        </w:rPr>
        <w:t>ą,</w:t>
      </w:r>
      <w:r w:rsidRPr="00154D4C">
        <w:rPr>
          <w:rFonts w:ascii="Times New Roman" w:eastAsia="Times New Roman" w:hAnsi="Times New Roman" w:cs="Times New Roman"/>
          <w:sz w:val="24"/>
          <w:szCs w:val="24"/>
        </w:rPr>
        <w:t xml:space="preserve"> Agentūroje bus tvarkomi šie Jūsų asmens duomenys:</w:t>
      </w:r>
    </w:p>
    <w:p w14:paraId="26520DFF" w14:textId="77777777" w:rsidR="00DB557D" w:rsidRPr="00154D4C" w:rsidRDefault="00DB557D" w:rsidP="00DB557D">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49"/>
      </w:tblGrid>
      <w:tr w:rsidR="00DB557D" w:rsidRPr="00154D4C" w14:paraId="2E2F04C1" w14:textId="77777777" w:rsidTr="008B1542">
        <w:tc>
          <w:tcPr>
            <w:tcW w:w="3227" w:type="dxa"/>
            <w:tcBorders>
              <w:top w:val="single" w:sz="4" w:space="0" w:color="auto"/>
              <w:left w:val="single" w:sz="4" w:space="0" w:color="auto"/>
              <w:bottom w:val="single" w:sz="4" w:space="0" w:color="auto"/>
              <w:right w:val="single" w:sz="4" w:space="0" w:color="auto"/>
            </w:tcBorders>
            <w:hideMark/>
          </w:tcPr>
          <w:p w14:paraId="34EFA3DD" w14:textId="77777777" w:rsidR="00DB557D" w:rsidRDefault="00DB557D" w:rsidP="008B1542">
            <w:pPr>
              <w:spacing w:after="0" w:line="256"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kern w:val="2"/>
                <w:sz w:val="24"/>
                <w:szCs w:val="24"/>
                <w14:ligatures w14:val="standardContextual"/>
              </w:rPr>
              <w:t>Asmens duomenų kategorijos</w:t>
            </w:r>
          </w:p>
          <w:p w14:paraId="686E1FE9" w14:textId="77777777" w:rsidR="00DB557D" w:rsidRDefault="00DB557D" w:rsidP="008B1542">
            <w:pPr>
              <w:jc w:val="center"/>
              <w:rPr>
                <w:rFonts w:ascii="Times New Roman" w:eastAsia="Times New Roman" w:hAnsi="Times New Roman" w:cs="Times New Roman"/>
                <w:sz w:val="24"/>
                <w:szCs w:val="24"/>
              </w:rPr>
            </w:pPr>
          </w:p>
          <w:p w14:paraId="63CB2A8C" w14:textId="77777777" w:rsidR="00DB557D" w:rsidRPr="002F6ABB" w:rsidRDefault="00DB557D" w:rsidP="008B1542">
            <w:pPr>
              <w:rPr>
                <w:rFonts w:ascii="Times New Roman" w:eastAsia="Times New Roman" w:hAnsi="Times New Roman" w:cs="Times New Roman"/>
                <w:sz w:val="24"/>
                <w:szCs w:val="24"/>
              </w:rPr>
            </w:pPr>
          </w:p>
        </w:tc>
        <w:tc>
          <w:tcPr>
            <w:tcW w:w="6549" w:type="dxa"/>
            <w:tcBorders>
              <w:top w:val="single" w:sz="4" w:space="0" w:color="auto"/>
              <w:left w:val="single" w:sz="4" w:space="0" w:color="auto"/>
              <w:bottom w:val="single" w:sz="4" w:space="0" w:color="auto"/>
              <w:right w:val="single" w:sz="4" w:space="0" w:color="auto"/>
            </w:tcBorders>
          </w:tcPr>
          <w:p w14:paraId="042C3533" w14:textId="77777777" w:rsidR="00DB557D" w:rsidRDefault="00DB557D" w:rsidP="00DB557D">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sidRPr="00C5411E">
              <w:rPr>
                <w:rFonts w:ascii="Times New Roman" w:eastAsia="Times New Roman" w:hAnsi="Times New Roman" w:cs="Times New Roman"/>
                <w:kern w:val="2"/>
                <w:sz w:val="24"/>
                <w:szCs w:val="24"/>
                <w14:ligatures w14:val="standardContextual"/>
              </w:rPr>
              <w:t>Projekto dalyvių, pageidaujančių dalyvauti Agentūros ir projekto partnerių organizuojamose veiklose, vardas, pavardė;</w:t>
            </w:r>
          </w:p>
          <w:p w14:paraId="2F018E11" w14:textId="77777777" w:rsidR="00DB557D" w:rsidRDefault="00DB557D" w:rsidP="00DB557D">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Projekto dalyvių amžius;</w:t>
            </w:r>
          </w:p>
          <w:p w14:paraId="69B3DFEA" w14:textId="77777777" w:rsidR="00DB557D" w:rsidRPr="00D624C5" w:rsidRDefault="00DB557D" w:rsidP="00DB557D">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Projekto dalyvių gyvenamosios savivaldybės pavadinimas;</w:t>
            </w:r>
          </w:p>
          <w:p w14:paraId="34A207A0" w14:textId="621015F8" w:rsidR="00DB557D" w:rsidRDefault="00DB557D" w:rsidP="00DB557D">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sidRPr="00C5411E">
              <w:rPr>
                <w:rFonts w:ascii="Times New Roman" w:eastAsia="Times New Roman" w:hAnsi="Times New Roman" w:cs="Times New Roman"/>
                <w:kern w:val="2"/>
                <w:sz w:val="24"/>
                <w:szCs w:val="24"/>
                <w14:ligatures w14:val="standardContextual"/>
              </w:rPr>
              <w:lastRenderedPageBreak/>
              <w:t xml:space="preserve">Projekto dalyvių telefono </w:t>
            </w:r>
            <w:r w:rsidR="006B15B6">
              <w:rPr>
                <w:rFonts w:ascii="Times New Roman" w:eastAsia="Times New Roman" w:hAnsi="Times New Roman" w:cs="Times New Roman"/>
                <w:kern w:val="2"/>
                <w:sz w:val="24"/>
                <w:szCs w:val="24"/>
                <w14:ligatures w14:val="standardContextual"/>
              </w:rPr>
              <w:t>N</w:t>
            </w:r>
            <w:r w:rsidRPr="00C5411E">
              <w:rPr>
                <w:rFonts w:ascii="Times New Roman" w:eastAsia="Times New Roman" w:hAnsi="Times New Roman" w:cs="Times New Roman"/>
                <w:kern w:val="2"/>
                <w:sz w:val="24"/>
                <w:szCs w:val="24"/>
                <w14:ligatures w14:val="standardContextual"/>
              </w:rPr>
              <w:t>r., el. pašto adresas;</w:t>
            </w:r>
          </w:p>
          <w:p w14:paraId="21E22F32" w14:textId="3E1B0595" w:rsidR="00CF352A" w:rsidRDefault="00DB557D" w:rsidP="00DB557D">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Projekto dalyvių lytis;</w:t>
            </w:r>
          </w:p>
          <w:p w14:paraId="038F2E98" w14:textId="77777777" w:rsidR="00DB557D" w:rsidRPr="008B1542" w:rsidRDefault="00DB557D" w:rsidP="00DB557D">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Projekto dalyvių priklausymas grupėms, reiškiantis buvimą mažiau galimybių turinčiu jaunu žmogumi;</w:t>
            </w:r>
          </w:p>
          <w:p w14:paraId="26FB32CB" w14:textId="77777777" w:rsidR="00DB557D" w:rsidRPr="00C5411E" w:rsidRDefault="00DB557D" w:rsidP="00DB557D">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Projekto</w:t>
            </w:r>
            <w:r w:rsidRPr="00C5411E">
              <w:rPr>
                <w:rFonts w:ascii="Times New Roman" w:eastAsia="Times New Roman" w:hAnsi="Times New Roman" w:cs="Times New Roman"/>
                <w:kern w:val="2"/>
                <w:sz w:val="24"/>
                <w:szCs w:val="24"/>
                <w14:ligatures w14:val="standardContextual"/>
              </w:rPr>
              <w:t xml:space="preserve"> dalyvių maitinimosi ypatumai (alergijos, produktai, kurių nevalgo ir kt.);</w:t>
            </w:r>
          </w:p>
          <w:p w14:paraId="0DD86AB8" w14:textId="77777777" w:rsidR="00DB557D" w:rsidRPr="00C5411E" w:rsidRDefault="00DB557D" w:rsidP="00DB557D">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Projekto</w:t>
            </w:r>
            <w:r w:rsidRPr="00C5411E">
              <w:rPr>
                <w:rFonts w:ascii="Times New Roman" w:eastAsia="Times New Roman" w:hAnsi="Times New Roman" w:cs="Times New Roman"/>
                <w:kern w:val="2"/>
                <w:sz w:val="24"/>
                <w:szCs w:val="24"/>
                <w14:ligatures w14:val="standardContextual"/>
              </w:rPr>
              <w:t xml:space="preserve"> dalyvių klausimai, kvalifikacijos kėlimo veiklų lektoriui/ moderatoriui apie veiklų turinį; </w:t>
            </w:r>
          </w:p>
          <w:p w14:paraId="1AB6FBC9" w14:textId="77777777" w:rsidR="005E6351" w:rsidRDefault="00DB557D" w:rsidP="005E6351">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Projekto</w:t>
            </w:r>
            <w:r w:rsidRPr="00C5411E">
              <w:rPr>
                <w:rFonts w:ascii="Times New Roman" w:eastAsia="Times New Roman" w:hAnsi="Times New Roman" w:cs="Times New Roman"/>
                <w:kern w:val="2"/>
                <w:sz w:val="24"/>
                <w:szCs w:val="24"/>
                <w14:ligatures w14:val="standardContextual"/>
              </w:rPr>
              <w:t xml:space="preserve"> dalyvių poreikis dėl veiklų organizavimo erdvių ir nakvynės vietos (judėjimo negalia, jeigu būtina apgyvendinimo ir mokymų patalpa I pastato aukšte arba sąlygos patekimui į patalpas kituose aukštuose, klausos ar regos ypatumai, kada organizatorius turi atitinkamai paruošti mokymų medžiagą, kad patenkinti dalyvio poreikius)</w:t>
            </w:r>
            <w:r w:rsidR="006B15B6">
              <w:rPr>
                <w:rFonts w:ascii="Times New Roman" w:eastAsia="Times New Roman" w:hAnsi="Times New Roman" w:cs="Times New Roman"/>
                <w:kern w:val="2"/>
                <w:sz w:val="24"/>
                <w:szCs w:val="24"/>
                <w14:ligatures w14:val="standardContextual"/>
              </w:rPr>
              <w:t>.</w:t>
            </w:r>
          </w:p>
          <w:p w14:paraId="5DB6B875" w14:textId="38C9ACFB" w:rsidR="00507DC3" w:rsidRDefault="00507DC3" w:rsidP="005E6351">
            <w:pPr>
              <w:pStyle w:val="ListParagraph"/>
              <w:numPr>
                <w:ilvl w:val="0"/>
                <w:numId w:val="20"/>
              </w:numPr>
              <w:spacing w:after="0" w:line="256" w:lineRule="auto"/>
              <w:ind w:left="350" w:right="142" w:hanging="284"/>
              <w:jc w:val="both"/>
              <w:rPr>
                <w:rFonts w:ascii="Times New Roman" w:eastAsia="Times New Roman" w:hAnsi="Times New Roman" w:cs="Times New Roman"/>
                <w:kern w:val="2"/>
                <w:sz w:val="24"/>
                <w:szCs w:val="24"/>
                <w14:ligatures w14:val="standardContextual"/>
              </w:rPr>
            </w:pPr>
            <w:r w:rsidRPr="00507DC3">
              <w:rPr>
                <w:rFonts w:ascii="Times New Roman" w:eastAsia="Times New Roman" w:hAnsi="Times New Roman" w:cs="Times New Roman"/>
                <w:kern w:val="2"/>
                <w:sz w:val="24"/>
                <w:szCs w:val="24"/>
                <w14:ligatures w14:val="standardContextual"/>
              </w:rPr>
              <w:t>Dalyvio atvaizdas (nuotraukos, vaizdo įrašai), jeigu dalyvis ar jo atstovas yra pateikęs aiškų sutikimą dėl tokio duomenų tvarkymo.</w:t>
            </w:r>
          </w:p>
          <w:p w14:paraId="4282C792" w14:textId="60C73245" w:rsidR="005E6351" w:rsidRPr="00B37319" w:rsidRDefault="005E6351" w:rsidP="00B37319">
            <w:pPr>
              <w:spacing w:after="0" w:line="256" w:lineRule="auto"/>
              <w:ind w:right="142"/>
              <w:jc w:val="both"/>
              <w:rPr>
                <w:rFonts w:ascii="Times New Roman" w:eastAsia="Times New Roman" w:hAnsi="Times New Roman" w:cs="Times New Roman"/>
                <w:kern w:val="2"/>
                <w:sz w:val="24"/>
                <w:szCs w:val="24"/>
                <w14:ligatures w14:val="standardContextual"/>
              </w:rPr>
            </w:pPr>
            <w:r w:rsidRPr="005E6351">
              <w:rPr>
                <w:rFonts w:ascii="Times New Roman" w:eastAsia="Times New Roman" w:hAnsi="Times New Roman" w:cs="Times New Roman"/>
                <w:kern w:val="2"/>
                <w:sz w:val="24"/>
                <w:szCs w:val="24"/>
                <w14:ligatures w14:val="standardContextual"/>
              </w:rPr>
              <w:t>Kai renkama informacija apie sveikatą, negalią ar kiti specialių kategorijų duomenys, jie tvarkomi tik gavus aiškų duomenų subjekto sutikimą pagal BDAR 9 str. 2 d. a p.</w:t>
            </w:r>
          </w:p>
        </w:tc>
      </w:tr>
      <w:tr w:rsidR="00DB557D" w:rsidRPr="00154D4C" w14:paraId="2CAA6DF4" w14:textId="77777777" w:rsidTr="008B1542">
        <w:tc>
          <w:tcPr>
            <w:tcW w:w="3227" w:type="dxa"/>
            <w:tcBorders>
              <w:top w:val="single" w:sz="4" w:space="0" w:color="auto"/>
              <w:left w:val="single" w:sz="4" w:space="0" w:color="auto"/>
              <w:bottom w:val="single" w:sz="4" w:space="0" w:color="auto"/>
              <w:right w:val="single" w:sz="4" w:space="0" w:color="auto"/>
            </w:tcBorders>
            <w:hideMark/>
          </w:tcPr>
          <w:p w14:paraId="5CD63C59" w14:textId="77777777" w:rsidR="00DB557D" w:rsidRPr="00154D4C" w:rsidRDefault="00DB557D" w:rsidP="008B1542">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Asmens duomenų šaltinis</w:t>
            </w:r>
          </w:p>
        </w:tc>
        <w:tc>
          <w:tcPr>
            <w:tcW w:w="6549" w:type="dxa"/>
            <w:tcBorders>
              <w:top w:val="single" w:sz="4" w:space="0" w:color="auto"/>
              <w:left w:val="single" w:sz="4" w:space="0" w:color="auto"/>
              <w:bottom w:val="single" w:sz="4" w:space="0" w:color="auto"/>
              <w:right w:val="single" w:sz="4" w:space="0" w:color="auto"/>
            </w:tcBorders>
          </w:tcPr>
          <w:p w14:paraId="21D6132D" w14:textId="409E3E27" w:rsidR="00DB557D" w:rsidRPr="004F3DE6" w:rsidRDefault="00641FB7" w:rsidP="008B1542">
            <w:pPr>
              <w:spacing w:after="120" w:line="240" w:lineRule="auto"/>
              <w:jc w:val="both"/>
              <w:rPr>
                <w:rFonts w:ascii="Times New Roman" w:eastAsia="Times New Roman" w:hAnsi="Times New Roman" w:cs="Times New Roman"/>
                <w:sz w:val="24"/>
                <w:szCs w:val="24"/>
              </w:rPr>
            </w:pPr>
            <w:r>
              <w:t xml:space="preserve"> </w:t>
            </w:r>
            <w:r w:rsidRPr="00641FB7">
              <w:rPr>
                <w:rFonts w:ascii="Times New Roman" w:eastAsia="Times New Roman" w:hAnsi="Times New Roman" w:cs="Times New Roman"/>
                <w:sz w:val="24"/>
                <w:szCs w:val="24"/>
              </w:rPr>
              <w:t>Projekto Partneris renka Projekto dalyvių sutikimus, organizuoja jų identifikavimą ir pateikia Agentūrai asmens duomenis, gautus iš Dalyvio apklausos anketos. Partneris yra atsakingas už sutikimų gavimą, dokumentų fizinį saugojimą, saugų pateikimą Agentūrai ir duomenų apsaugos užtikrinimą pagal BDAR</w:t>
            </w:r>
            <w:r w:rsidR="00EB4342">
              <w:rPr>
                <w:rFonts w:ascii="Times New Roman" w:eastAsia="Times New Roman" w:hAnsi="Times New Roman" w:cs="Times New Roman"/>
                <w:sz w:val="24"/>
                <w:szCs w:val="24"/>
              </w:rPr>
              <w:t>.</w:t>
            </w:r>
          </w:p>
        </w:tc>
      </w:tr>
      <w:tr w:rsidR="00DB557D" w:rsidRPr="00154D4C" w14:paraId="06DF28E8" w14:textId="77777777" w:rsidTr="008B1542">
        <w:tc>
          <w:tcPr>
            <w:tcW w:w="3227" w:type="dxa"/>
            <w:tcBorders>
              <w:top w:val="single" w:sz="4" w:space="0" w:color="auto"/>
              <w:left w:val="single" w:sz="4" w:space="0" w:color="auto"/>
              <w:bottom w:val="single" w:sz="4" w:space="0" w:color="auto"/>
              <w:right w:val="single" w:sz="4" w:space="0" w:color="auto"/>
            </w:tcBorders>
            <w:hideMark/>
          </w:tcPr>
          <w:p w14:paraId="214903DB" w14:textId="77777777" w:rsidR="00DB557D" w:rsidRPr="00154D4C" w:rsidRDefault="00DB557D" w:rsidP="008B1542">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teisinis pagrindas</w:t>
            </w:r>
          </w:p>
        </w:tc>
        <w:tc>
          <w:tcPr>
            <w:tcW w:w="6549" w:type="dxa"/>
            <w:tcBorders>
              <w:top w:val="single" w:sz="4" w:space="0" w:color="auto"/>
              <w:left w:val="single" w:sz="4" w:space="0" w:color="auto"/>
              <w:bottom w:val="single" w:sz="4" w:space="0" w:color="auto"/>
              <w:right w:val="single" w:sz="4" w:space="0" w:color="auto"/>
            </w:tcBorders>
          </w:tcPr>
          <w:p w14:paraId="38C5D605" w14:textId="77777777" w:rsidR="00DE468F" w:rsidRPr="00B37319" w:rsidRDefault="00DE468F" w:rsidP="00DE468F">
            <w:pPr>
              <w:spacing w:before="100" w:beforeAutospacing="1" w:after="100" w:afterAutospacing="1" w:line="240" w:lineRule="auto"/>
              <w:rPr>
                <w:rFonts w:ascii="Times New Roman" w:eastAsia="Times New Roman" w:hAnsi="Times New Roman" w:cs="Times New Roman"/>
                <w:sz w:val="24"/>
                <w:szCs w:val="24"/>
                <w:lang w:val="pt-BR" w:eastAsia="en-US"/>
              </w:rPr>
            </w:pPr>
            <w:r w:rsidRPr="00B37319">
              <w:rPr>
                <w:rFonts w:ascii="Times New Roman" w:eastAsia="Times New Roman" w:hAnsi="Times New Roman" w:cs="Times New Roman"/>
                <w:sz w:val="24"/>
                <w:szCs w:val="24"/>
                <w:lang w:val="pt-BR" w:eastAsia="en-US"/>
              </w:rPr>
              <w:t>Asmens duomenys tvarkomi vadovaujantis Bendrojo duomenų apsaugos reglamento (BDAR) 6 straipsnio 1 dalies nuostatomis:</w:t>
            </w:r>
          </w:p>
          <w:p w14:paraId="18B0594C" w14:textId="77777777" w:rsidR="00DE468F" w:rsidRPr="00AD5C5C" w:rsidRDefault="00DE468F" w:rsidP="00AD5C5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AD5C5C">
              <w:rPr>
                <w:rFonts w:ascii="Times New Roman" w:eastAsia="Times New Roman" w:hAnsi="Times New Roman" w:cs="Times New Roman"/>
                <w:b/>
                <w:bCs/>
                <w:sz w:val="24"/>
                <w:szCs w:val="24"/>
                <w:lang w:eastAsia="en-US"/>
              </w:rPr>
              <w:t>BDAR 6 str. 1 d. b p. (sutarties vykdymas):</w:t>
            </w:r>
            <w:r w:rsidRPr="00AD5C5C">
              <w:rPr>
                <w:rFonts w:ascii="Times New Roman" w:eastAsia="Times New Roman" w:hAnsi="Times New Roman" w:cs="Times New Roman"/>
                <w:sz w:val="24"/>
                <w:szCs w:val="24"/>
                <w:lang w:eastAsia="en-US"/>
              </w:rPr>
              <w:t xml:space="preserve"> kai dalyvis teikia duomenis dalyvavimo Projekte veiklai užtikrinti (vardas, pavardė, amžius, lytis, MGT požymiai, parašas, gyvenamoji vieta, dalyvavimo faktas ir kt.);</w:t>
            </w:r>
          </w:p>
          <w:p w14:paraId="405E7AD9" w14:textId="77777777" w:rsidR="00DE468F" w:rsidRPr="00AD5C5C" w:rsidRDefault="00DE468F" w:rsidP="00AD5C5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AD5C5C">
              <w:rPr>
                <w:rFonts w:ascii="Times New Roman" w:eastAsia="Times New Roman" w:hAnsi="Times New Roman" w:cs="Times New Roman"/>
                <w:b/>
                <w:bCs/>
                <w:sz w:val="24"/>
                <w:szCs w:val="24"/>
                <w:lang w:eastAsia="en-US"/>
              </w:rPr>
              <w:t>BDAR 6 str. 1 d. e p. (viešojo intereso užduoties vykdymas):</w:t>
            </w:r>
            <w:r w:rsidRPr="00AD5C5C">
              <w:rPr>
                <w:rFonts w:ascii="Times New Roman" w:eastAsia="Times New Roman" w:hAnsi="Times New Roman" w:cs="Times New Roman"/>
                <w:sz w:val="24"/>
                <w:szCs w:val="24"/>
                <w:lang w:eastAsia="en-US"/>
              </w:rPr>
              <w:t xml:space="preserve"> kai duomenis tvarko Jaunimo reikalų agentūra, vykdydama jai teisės aktais pavestas funkcijas (pvz., teikiant ataskaitas CPVA, vykdant projektų priežiūrą);</w:t>
            </w:r>
          </w:p>
          <w:p w14:paraId="039BA031" w14:textId="0BD07B0F" w:rsidR="00DE468F" w:rsidRPr="00AD5C5C" w:rsidRDefault="00DE468F" w:rsidP="00AD5C5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AD5C5C">
              <w:rPr>
                <w:rFonts w:ascii="Times New Roman" w:eastAsia="Times New Roman" w:hAnsi="Times New Roman" w:cs="Times New Roman"/>
                <w:b/>
                <w:bCs/>
                <w:sz w:val="24"/>
                <w:szCs w:val="24"/>
                <w:lang w:eastAsia="en-US"/>
              </w:rPr>
              <w:t>BDAR 6 str. 1 d. a p. (sutikimas):</w:t>
            </w:r>
            <w:r w:rsidRPr="00AD5C5C">
              <w:rPr>
                <w:rFonts w:ascii="Times New Roman" w:eastAsia="Times New Roman" w:hAnsi="Times New Roman" w:cs="Times New Roman"/>
                <w:sz w:val="24"/>
                <w:szCs w:val="24"/>
                <w:lang w:eastAsia="en-US"/>
              </w:rPr>
              <w:t xml:space="preserve"> kai teikiama informacija, kuri nėra būtina veiklos organizavimui, bet susijusi su papildomais pageidavimais (pvz., klausimai lektoriui, maitinimosi ypatumai, pageidavimai dėl patalpų).</w:t>
            </w:r>
            <w:r w:rsidR="007D1095" w:rsidRPr="00AD5C5C">
              <w:rPr>
                <w:rFonts w:ascii="Times New Roman" w:eastAsia="Times New Roman" w:hAnsi="Times New Roman" w:cs="Times New Roman"/>
                <w:sz w:val="24"/>
                <w:szCs w:val="24"/>
                <w:lang w:eastAsia="en-US"/>
              </w:rPr>
              <w:t xml:space="preserve"> Dalyvių atvaizdai gali būti tvarkomi tik gavus aiškų, informuotą ir savanorišką dalyvio arba jo teisėto atstovo (jei dalyvis nepilnametis) sutikimą.</w:t>
            </w:r>
          </w:p>
          <w:p w14:paraId="045D249D" w14:textId="77777777" w:rsidR="00DE468F" w:rsidRPr="00AD5C5C" w:rsidRDefault="00DE468F" w:rsidP="00AD5C5C">
            <w:pPr>
              <w:spacing w:before="100" w:beforeAutospacing="1" w:after="100" w:afterAutospacing="1" w:line="240" w:lineRule="auto"/>
              <w:jc w:val="both"/>
              <w:rPr>
                <w:rFonts w:ascii="Times New Roman" w:eastAsia="Times New Roman" w:hAnsi="Times New Roman" w:cs="Times New Roman"/>
                <w:sz w:val="24"/>
                <w:szCs w:val="24"/>
                <w:lang w:val="pt-BR" w:eastAsia="en-US"/>
              </w:rPr>
            </w:pPr>
            <w:r w:rsidRPr="00AD5C5C">
              <w:rPr>
                <w:rFonts w:ascii="Times New Roman" w:eastAsia="Times New Roman" w:hAnsi="Times New Roman" w:cs="Times New Roman"/>
                <w:sz w:val="24"/>
                <w:szCs w:val="24"/>
                <w:lang w:val="pt-BR" w:eastAsia="en-US"/>
              </w:rPr>
              <w:lastRenderedPageBreak/>
              <w:t>Jeigu duomenų tvarkymas susijęs su specialių kategorijų asmens duomenimis (pvz., sveikatos ar negalios duomenys), jis grindžiamas:</w:t>
            </w:r>
          </w:p>
          <w:p w14:paraId="0925B6B6" w14:textId="4153F114" w:rsidR="00DB557D" w:rsidRPr="00AD5C5C" w:rsidRDefault="00DE468F" w:rsidP="00AD5C5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pt-BR" w:eastAsia="en-US"/>
              </w:rPr>
            </w:pPr>
            <w:r w:rsidRPr="00AD5C5C">
              <w:rPr>
                <w:rFonts w:ascii="Times New Roman" w:eastAsia="Times New Roman" w:hAnsi="Times New Roman" w:cs="Times New Roman"/>
                <w:b/>
                <w:bCs/>
                <w:sz w:val="24"/>
                <w:szCs w:val="24"/>
                <w:lang w:val="pt-BR" w:eastAsia="en-US"/>
              </w:rPr>
              <w:t>BDAR 9 str. 2 d. a p. (duomenų subjekto sutikimu):</w:t>
            </w:r>
            <w:r w:rsidRPr="00AD5C5C">
              <w:rPr>
                <w:rFonts w:ascii="Times New Roman" w:eastAsia="Times New Roman" w:hAnsi="Times New Roman" w:cs="Times New Roman"/>
                <w:sz w:val="24"/>
                <w:szCs w:val="24"/>
                <w:lang w:val="pt-BR" w:eastAsia="en-US"/>
              </w:rPr>
              <w:t xml:space="preserve"> kai asmuo savanoriškai pateikia tokius duomenis ir pasirašo anketą su aiškiu sutikimo patvirtinimu.</w:t>
            </w:r>
          </w:p>
        </w:tc>
      </w:tr>
      <w:tr w:rsidR="00DB557D" w:rsidRPr="00154D4C" w14:paraId="4F1BD068" w14:textId="77777777" w:rsidTr="008B1542">
        <w:tc>
          <w:tcPr>
            <w:tcW w:w="3227" w:type="dxa"/>
            <w:tcBorders>
              <w:top w:val="single" w:sz="4" w:space="0" w:color="auto"/>
              <w:left w:val="single" w:sz="4" w:space="0" w:color="auto"/>
              <w:bottom w:val="single" w:sz="4" w:space="0" w:color="auto"/>
              <w:right w:val="single" w:sz="4" w:space="0" w:color="auto"/>
            </w:tcBorders>
            <w:hideMark/>
          </w:tcPr>
          <w:p w14:paraId="3A30F604" w14:textId="77777777" w:rsidR="00DB557D" w:rsidRPr="00154D4C" w:rsidRDefault="00DB557D" w:rsidP="008B1542">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terminas</w:t>
            </w:r>
          </w:p>
        </w:tc>
        <w:tc>
          <w:tcPr>
            <w:tcW w:w="6549" w:type="dxa"/>
            <w:tcBorders>
              <w:top w:val="single" w:sz="4" w:space="0" w:color="auto"/>
              <w:left w:val="single" w:sz="4" w:space="0" w:color="auto"/>
              <w:bottom w:val="single" w:sz="4" w:space="0" w:color="auto"/>
              <w:right w:val="single" w:sz="4" w:space="0" w:color="auto"/>
            </w:tcBorders>
          </w:tcPr>
          <w:p w14:paraId="035AD7F7" w14:textId="602BE14B" w:rsidR="00DB557D" w:rsidRPr="00154D4C" w:rsidRDefault="008F0961" w:rsidP="008B1542">
            <w:pPr>
              <w:spacing w:after="0" w:line="256" w:lineRule="auto"/>
              <w:ind w:right="142"/>
              <w:jc w:val="both"/>
              <w:rPr>
                <w:rFonts w:ascii="Times New Roman" w:eastAsia="Times New Roman" w:hAnsi="Times New Roman" w:cs="Times New Roman"/>
                <w:kern w:val="2"/>
                <w:sz w:val="24"/>
                <w:szCs w:val="24"/>
                <w14:ligatures w14:val="standardContextual"/>
              </w:rPr>
            </w:pPr>
            <w:r w:rsidRPr="008F0961">
              <w:rPr>
                <w:rFonts w:ascii="Times New Roman" w:eastAsia="Times New Roman" w:hAnsi="Times New Roman" w:cs="Times New Roman"/>
                <w:kern w:val="2"/>
                <w:sz w:val="24"/>
                <w:szCs w:val="24"/>
                <w14:ligatures w14:val="standardContextual"/>
              </w:rPr>
              <w:t>Asmens duomenys bus saugomi ne trumpiau kaip 10 metų nuo 2029 m. gruodžio 3 d., vadovaujantis dokumentų saugojimo terminais.</w:t>
            </w:r>
          </w:p>
        </w:tc>
      </w:tr>
    </w:tbl>
    <w:p w14:paraId="79171007"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p>
    <w:p w14:paraId="04CECC1D" w14:textId="4BDEFEC4" w:rsidR="00DB557D" w:rsidRPr="00154D4C" w:rsidRDefault="00DB557D" w:rsidP="00DB557D">
      <w:pPr>
        <w:numPr>
          <w:ilvl w:val="0"/>
          <w:numId w:val="16"/>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Ar priimame </w:t>
      </w:r>
      <w:r w:rsidR="00F36594" w:rsidRPr="00154D4C">
        <w:rPr>
          <w:rFonts w:ascii="Times New Roman" w:eastAsia="Times New Roman" w:hAnsi="Times New Roman" w:cs="Times New Roman"/>
          <w:b/>
          <w:bCs/>
          <w:sz w:val="24"/>
          <w:szCs w:val="24"/>
        </w:rPr>
        <w:t>auto</w:t>
      </w:r>
      <w:r w:rsidR="00F36594">
        <w:rPr>
          <w:rFonts w:ascii="Times New Roman" w:eastAsia="Times New Roman" w:hAnsi="Times New Roman" w:cs="Times New Roman"/>
          <w:b/>
          <w:bCs/>
          <w:sz w:val="24"/>
          <w:szCs w:val="24"/>
        </w:rPr>
        <w:t>matizuotus</w:t>
      </w:r>
      <w:r w:rsidR="00F36594" w:rsidRPr="00154D4C">
        <w:rPr>
          <w:rFonts w:ascii="Times New Roman" w:eastAsia="Times New Roman" w:hAnsi="Times New Roman" w:cs="Times New Roman"/>
          <w:b/>
          <w:bCs/>
          <w:sz w:val="24"/>
          <w:szCs w:val="24"/>
        </w:rPr>
        <w:t xml:space="preserve"> </w:t>
      </w:r>
      <w:r w:rsidRPr="00154D4C">
        <w:rPr>
          <w:rFonts w:ascii="Times New Roman" w:eastAsia="Times New Roman" w:hAnsi="Times New Roman" w:cs="Times New Roman"/>
          <w:b/>
          <w:bCs/>
          <w:sz w:val="24"/>
          <w:szCs w:val="24"/>
        </w:rPr>
        <w:t>sprendimus? Ar profiliuojame?</w:t>
      </w:r>
    </w:p>
    <w:p w14:paraId="0C7939D9" w14:textId="3EF8901E" w:rsidR="00DB557D" w:rsidRDefault="002A0069" w:rsidP="00DB557D">
      <w:pPr>
        <w:spacing w:after="0" w:line="240" w:lineRule="auto"/>
        <w:ind w:left="142" w:right="142"/>
        <w:jc w:val="both"/>
        <w:rPr>
          <w:rFonts w:ascii="Times New Roman" w:eastAsia="Times New Roman" w:hAnsi="Times New Roman" w:cs="Times New Roman"/>
          <w:sz w:val="24"/>
          <w:szCs w:val="24"/>
        </w:rPr>
      </w:pPr>
      <w:r w:rsidRPr="002A0069">
        <w:rPr>
          <w:rFonts w:ascii="Times New Roman" w:eastAsia="Times New Roman" w:hAnsi="Times New Roman" w:cs="Times New Roman"/>
          <w:sz w:val="24"/>
          <w:szCs w:val="24"/>
        </w:rPr>
        <w:t>Profiliavimas – tai automatizuotas Jūsų duomenų vertinimas siekiant numatyti, pavyzdžiui, elgesį ar poreikius.</w:t>
      </w:r>
      <w:r>
        <w:rPr>
          <w:rFonts w:ascii="Times New Roman" w:eastAsia="Times New Roman" w:hAnsi="Times New Roman" w:cs="Times New Roman"/>
          <w:sz w:val="24"/>
          <w:szCs w:val="24"/>
        </w:rPr>
        <w:t xml:space="preserve"> </w:t>
      </w:r>
      <w:r w:rsidR="00DB557D" w:rsidRPr="00154D4C">
        <w:rPr>
          <w:rFonts w:ascii="Times New Roman" w:eastAsia="Times New Roman" w:hAnsi="Times New Roman" w:cs="Times New Roman"/>
          <w:sz w:val="24"/>
          <w:szCs w:val="24"/>
        </w:rPr>
        <w:t>Jūsų atžvilgiu automatizuoti sprendimai nėra priimami. Taip pat Jūsų asmens duomenys nėra naudojami profiliavimo tikslu.</w:t>
      </w:r>
    </w:p>
    <w:p w14:paraId="21ACEDFC" w14:textId="77777777" w:rsidR="00DB557D" w:rsidRPr="00154D4C" w:rsidRDefault="00DB557D" w:rsidP="00DB557D">
      <w:pPr>
        <w:spacing w:after="0" w:line="240" w:lineRule="auto"/>
        <w:ind w:left="142" w:right="142"/>
        <w:jc w:val="both"/>
        <w:rPr>
          <w:rFonts w:ascii="Times New Roman" w:eastAsia="Times New Roman" w:hAnsi="Times New Roman" w:cs="Times New Roman"/>
          <w:b/>
          <w:bCs/>
          <w:sz w:val="24"/>
          <w:szCs w:val="24"/>
        </w:rPr>
      </w:pPr>
    </w:p>
    <w:p w14:paraId="4DF21310" w14:textId="77777777" w:rsidR="00A04D5B" w:rsidRDefault="00DB557D" w:rsidP="00A04D5B">
      <w:pPr>
        <w:numPr>
          <w:ilvl w:val="0"/>
          <w:numId w:val="16"/>
        </w:numPr>
        <w:spacing w:after="0" w:line="240" w:lineRule="auto"/>
        <w:ind w:left="142" w:right="142" w:hanging="218"/>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Kam perduodame Jūsų asmens duomenis? Ar perduodame informaciją apie Jus už Europos Ekonominės erdvės ribų?</w:t>
      </w:r>
    </w:p>
    <w:p w14:paraId="1BFE8C14" w14:textId="00ADD35A" w:rsidR="00A04D5B" w:rsidRPr="00A04D5B" w:rsidRDefault="00A04D5B" w:rsidP="00B37319">
      <w:pPr>
        <w:spacing w:after="0" w:line="240" w:lineRule="auto"/>
        <w:ind w:left="142" w:right="142"/>
        <w:jc w:val="both"/>
        <w:rPr>
          <w:rFonts w:ascii="Times New Roman" w:eastAsia="Times New Roman" w:hAnsi="Times New Roman" w:cs="Times New Roman"/>
          <w:b/>
          <w:bCs/>
          <w:sz w:val="24"/>
          <w:szCs w:val="24"/>
        </w:rPr>
      </w:pPr>
      <w:r w:rsidRPr="00B37319">
        <w:rPr>
          <w:rStyle w:val="cf01"/>
          <w:rFonts w:ascii="Times New Roman" w:hAnsi="Times New Roman" w:cs="Times New Roman"/>
          <w:sz w:val="24"/>
          <w:szCs w:val="24"/>
        </w:rPr>
        <w:t>Projekto vykdytojas turi užtikrinti, kad būtų gauti fizinių asmenų sutikimai teikti jų duomenis (įskaitant asmens duomenis) Programos operatoriui ir kitoms Sutarties bendrųjų sąlygų 55.1 papunktyje nurodytoms institucijoms, jeigu toks sutikimas reikalinga</w:t>
      </w:r>
      <w:r w:rsidR="0074039A">
        <w:rPr>
          <w:rStyle w:val="cf01"/>
          <w:rFonts w:ascii="Times New Roman" w:hAnsi="Times New Roman" w:cs="Times New Roman"/>
          <w:sz w:val="24"/>
          <w:szCs w:val="24"/>
        </w:rPr>
        <w:t>s.</w:t>
      </w:r>
      <w:r w:rsidRPr="00B37319">
        <w:rPr>
          <w:rStyle w:val="cf11"/>
          <w:rFonts w:ascii="Times New Roman" w:hAnsi="Times New Roman" w:cs="Times New Roman"/>
          <w:sz w:val="24"/>
          <w:szCs w:val="24"/>
        </w:rPr>
        <w:t xml:space="preserve"> </w:t>
      </w:r>
    </w:p>
    <w:p w14:paraId="6B38EBEA" w14:textId="5018C173" w:rsidR="00DB557D" w:rsidRPr="00154D4C" w:rsidRDefault="00DB557D" w:rsidP="00DB557D">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Jūsų asmens duomenis</w:t>
      </w:r>
      <w:r w:rsidR="00A04D5B">
        <w:rPr>
          <w:rFonts w:ascii="Times New Roman" w:eastAsia="Times New Roman" w:hAnsi="Times New Roman" w:cs="Times New Roman"/>
          <w:sz w:val="24"/>
          <w:szCs w:val="24"/>
        </w:rPr>
        <w:t xml:space="preserve"> </w:t>
      </w:r>
      <w:r w:rsidRPr="00154D4C">
        <w:rPr>
          <w:rFonts w:ascii="Times New Roman" w:eastAsia="Times New Roman" w:hAnsi="Times New Roman" w:cs="Times New Roman"/>
          <w:sz w:val="24"/>
          <w:szCs w:val="24"/>
        </w:rPr>
        <w:t>perduodame</w:t>
      </w:r>
      <w:r w:rsidR="0074039A">
        <w:rPr>
          <w:rFonts w:ascii="Times New Roman" w:eastAsia="Times New Roman" w:hAnsi="Times New Roman" w:cs="Times New Roman"/>
          <w:sz w:val="24"/>
          <w:szCs w:val="24"/>
        </w:rPr>
        <w:t xml:space="preserve"> Centrinei projektų valdymo agentūrai (CVPA)</w:t>
      </w:r>
      <w:r w:rsidR="00B22082">
        <w:rPr>
          <w:rFonts w:ascii="Times New Roman" w:eastAsia="Times New Roman" w:hAnsi="Times New Roman" w:cs="Times New Roman"/>
          <w:sz w:val="24"/>
          <w:szCs w:val="24"/>
        </w:rPr>
        <w:t>, o taip pat</w:t>
      </w:r>
      <w:r w:rsidR="00CF1DEC">
        <w:rPr>
          <w:rFonts w:ascii="Times New Roman" w:eastAsia="Times New Roman" w:hAnsi="Times New Roman" w:cs="Times New Roman"/>
          <w:sz w:val="24"/>
          <w:szCs w:val="24"/>
        </w:rPr>
        <w:t>, esant poreikiui, perduodame</w:t>
      </w:r>
      <w:r w:rsidR="00B22082">
        <w:rPr>
          <w:rFonts w:ascii="Times New Roman" w:eastAsia="Times New Roman" w:hAnsi="Times New Roman" w:cs="Times New Roman"/>
          <w:sz w:val="24"/>
          <w:szCs w:val="24"/>
        </w:rPr>
        <w:t xml:space="preserve"> </w:t>
      </w:r>
      <w:r w:rsidR="00B22082" w:rsidRPr="00B22082">
        <w:rPr>
          <w:rFonts w:ascii="Times New Roman" w:eastAsia="Times New Roman" w:hAnsi="Times New Roman" w:cs="Times New Roman"/>
          <w:sz w:val="24"/>
          <w:szCs w:val="24"/>
        </w:rPr>
        <w:t>Šveicarijos Konfederacijos institucij</w:t>
      </w:r>
      <w:r w:rsidR="00B22082">
        <w:rPr>
          <w:rFonts w:ascii="Times New Roman" w:eastAsia="Times New Roman" w:hAnsi="Times New Roman" w:cs="Times New Roman"/>
          <w:sz w:val="24"/>
          <w:szCs w:val="24"/>
        </w:rPr>
        <w:t>oms</w:t>
      </w:r>
      <w:r w:rsidR="00B22082" w:rsidRPr="00B22082">
        <w:rPr>
          <w:rFonts w:ascii="Times New Roman" w:eastAsia="Times New Roman" w:hAnsi="Times New Roman" w:cs="Times New Roman"/>
          <w:sz w:val="24"/>
          <w:szCs w:val="24"/>
        </w:rPr>
        <w:t>, institucij</w:t>
      </w:r>
      <w:r w:rsidR="00B22082">
        <w:rPr>
          <w:rFonts w:ascii="Times New Roman" w:eastAsia="Times New Roman" w:hAnsi="Times New Roman" w:cs="Times New Roman"/>
          <w:sz w:val="24"/>
          <w:szCs w:val="24"/>
        </w:rPr>
        <w:t>oms</w:t>
      </w:r>
      <w:r w:rsidR="00B22082" w:rsidRPr="00B22082">
        <w:rPr>
          <w:rFonts w:ascii="Times New Roman" w:eastAsia="Times New Roman" w:hAnsi="Times New Roman" w:cs="Times New Roman"/>
          <w:sz w:val="24"/>
          <w:szCs w:val="24"/>
        </w:rPr>
        <w:t>, atsaking</w:t>
      </w:r>
      <w:r w:rsidR="00B22082">
        <w:rPr>
          <w:rFonts w:ascii="Times New Roman" w:eastAsia="Times New Roman" w:hAnsi="Times New Roman" w:cs="Times New Roman"/>
          <w:sz w:val="24"/>
          <w:szCs w:val="24"/>
        </w:rPr>
        <w:t>oms</w:t>
      </w:r>
      <w:r w:rsidR="00B22082" w:rsidRPr="00B22082">
        <w:rPr>
          <w:rFonts w:ascii="Times New Roman" w:eastAsia="Times New Roman" w:hAnsi="Times New Roman" w:cs="Times New Roman"/>
          <w:sz w:val="24"/>
          <w:szCs w:val="24"/>
        </w:rPr>
        <w:t xml:space="preserve"> už Šveicarijos Konfederacijos ir Lietuvos Respublikos bendradarbiavimo programos valdymą ir kontrolę, institucij</w:t>
      </w:r>
      <w:r w:rsidR="00B22082">
        <w:rPr>
          <w:rFonts w:ascii="Times New Roman" w:eastAsia="Times New Roman" w:hAnsi="Times New Roman" w:cs="Times New Roman"/>
          <w:sz w:val="24"/>
          <w:szCs w:val="24"/>
        </w:rPr>
        <w:t>oms</w:t>
      </w:r>
      <w:r w:rsidR="00B22082" w:rsidRPr="00B22082">
        <w:rPr>
          <w:rFonts w:ascii="Times New Roman" w:eastAsia="Times New Roman" w:hAnsi="Times New Roman" w:cs="Times New Roman"/>
          <w:sz w:val="24"/>
          <w:szCs w:val="24"/>
        </w:rPr>
        <w:t>, atliekanči</w:t>
      </w:r>
      <w:r w:rsidR="00B22082">
        <w:rPr>
          <w:rFonts w:ascii="Times New Roman" w:eastAsia="Times New Roman" w:hAnsi="Times New Roman" w:cs="Times New Roman"/>
          <w:sz w:val="24"/>
          <w:szCs w:val="24"/>
        </w:rPr>
        <w:t>oms</w:t>
      </w:r>
      <w:r w:rsidR="00B22082" w:rsidRPr="00B22082">
        <w:rPr>
          <w:rFonts w:ascii="Times New Roman" w:eastAsia="Times New Roman" w:hAnsi="Times New Roman" w:cs="Times New Roman"/>
          <w:sz w:val="24"/>
          <w:szCs w:val="24"/>
        </w:rPr>
        <w:t xml:space="preserve"> programos ar projekto auditą, Finansinių nusikaltimų tyrimo tarnyb</w:t>
      </w:r>
      <w:r w:rsidR="00B22082">
        <w:rPr>
          <w:rFonts w:ascii="Times New Roman" w:eastAsia="Times New Roman" w:hAnsi="Times New Roman" w:cs="Times New Roman"/>
          <w:sz w:val="24"/>
          <w:szCs w:val="24"/>
        </w:rPr>
        <w:t>ai</w:t>
      </w:r>
      <w:r w:rsidR="00B22082" w:rsidRPr="00B22082">
        <w:rPr>
          <w:rFonts w:ascii="Times New Roman" w:eastAsia="Times New Roman" w:hAnsi="Times New Roman" w:cs="Times New Roman"/>
          <w:sz w:val="24"/>
          <w:szCs w:val="24"/>
        </w:rPr>
        <w:t xml:space="preserve"> prie Lietuvos Respublikos vidaus reikalų ministerijos, Lietuvos Respublikos specialiųjų tyrimų tarnyb</w:t>
      </w:r>
      <w:r w:rsidR="00CF1DEC">
        <w:rPr>
          <w:rFonts w:ascii="Times New Roman" w:eastAsia="Times New Roman" w:hAnsi="Times New Roman" w:cs="Times New Roman"/>
          <w:sz w:val="24"/>
          <w:szCs w:val="24"/>
        </w:rPr>
        <w:t>ai</w:t>
      </w:r>
      <w:r w:rsidR="00B22082" w:rsidRPr="00B22082">
        <w:rPr>
          <w:rFonts w:ascii="Times New Roman" w:eastAsia="Times New Roman" w:hAnsi="Times New Roman" w:cs="Times New Roman"/>
          <w:sz w:val="24"/>
          <w:szCs w:val="24"/>
        </w:rPr>
        <w:t>, Lietuvos Respublikos konkurencijos taryb</w:t>
      </w:r>
      <w:r w:rsidR="00CF1DEC">
        <w:rPr>
          <w:rFonts w:ascii="Times New Roman" w:eastAsia="Times New Roman" w:hAnsi="Times New Roman" w:cs="Times New Roman"/>
          <w:sz w:val="24"/>
          <w:szCs w:val="24"/>
        </w:rPr>
        <w:t>ai</w:t>
      </w:r>
      <w:r w:rsidR="00B22082" w:rsidRPr="00B22082">
        <w:rPr>
          <w:rFonts w:ascii="Times New Roman" w:eastAsia="Times New Roman" w:hAnsi="Times New Roman" w:cs="Times New Roman"/>
          <w:sz w:val="24"/>
          <w:szCs w:val="24"/>
        </w:rPr>
        <w:t>, Lietuvos Respublikos valstybės kontrolės atstovams ir (ar) jų įgaliotiems asmenims;</w:t>
      </w:r>
    </w:p>
    <w:p w14:paraId="2286B6AE" w14:textId="43DD169B" w:rsidR="00DF3D84" w:rsidRPr="00DF3D84" w:rsidRDefault="00A62408" w:rsidP="00DF3D84">
      <w:pPr>
        <w:spacing w:after="0" w:line="240" w:lineRule="auto"/>
        <w:ind w:left="142" w:right="142"/>
        <w:jc w:val="both"/>
        <w:rPr>
          <w:rFonts w:ascii="Times New Roman" w:eastAsia="Times New Roman" w:hAnsi="Times New Roman" w:cs="Times New Roman"/>
          <w:b/>
          <w:bCs/>
          <w:sz w:val="24"/>
          <w:szCs w:val="24"/>
        </w:rPr>
      </w:pPr>
      <w:r w:rsidRPr="00A62408">
        <w:rPr>
          <w:rFonts w:ascii="Times New Roman" w:hAnsi="Times New Roman" w:cs="Times New Roman"/>
          <w:sz w:val="24"/>
          <w:szCs w:val="24"/>
        </w:rPr>
        <w:t>Asmens duomenys nėra perduodami už Europos ekonominės erdvės (Europos Sąjungos valstybių narių, Islandijos, Lichtenšteino ir Norvegijos) ribų, išskyrus atvejus, kai jie perduodami į Šveicariją – trečiąją šalį, kuriai Europos Komisija yra pripažinusi tinkamą asmens duomenų apsaugos lygį pagal Bendrojo duomenų apsaugos reglamento (BDAR) 45 straipsnį.</w:t>
      </w:r>
    </w:p>
    <w:p w14:paraId="17EB95C3" w14:textId="77777777" w:rsidR="00DF3D84" w:rsidRPr="00DF3D84" w:rsidRDefault="00DF3D84" w:rsidP="00DF3D84">
      <w:pPr>
        <w:spacing w:after="0" w:line="240" w:lineRule="auto"/>
        <w:ind w:left="142" w:right="142"/>
        <w:jc w:val="both"/>
        <w:rPr>
          <w:rFonts w:ascii="Times New Roman" w:eastAsia="Times New Roman" w:hAnsi="Times New Roman" w:cs="Times New Roman"/>
          <w:b/>
          <w:bCs/>
          <w:sz w:val="24"/>
          <w:szCs w:val="24"/>
        </w:rPr>
      </w:pPr>
    </w:p>
    <w:p w14:paraId="46BD39C9" w14:textId="20D4E5F5" w:rsidR="00DB557D" w:rsidRPr="00154D4C" w:rsidRDefault="00DB557D" w:rsidP="00DB557D">
      <w:pPr>
        <w:numPr>
          <w:ilvl w:val="0"/>
          <w:numId w:val="16"/>
        </w:numPr>
        <w:spacing w:after="0" w:line="240" w:lineRule="auto"/>
        <w:ind w:left="142"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Kokias teises Jūs turite?</w:t>
      </w:r>
    </w:p>
    <w:p w14:paraId="645EC0BD" w14:textId="77777777" w:rsidR="00DB557D" w:rsidRPr="00154D4C" w:rsidRDefault="00DB557D" w:rsidP="00DB557D">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Jei norite imtis žemiau nurodytų veiksmų, prašome kreiptis į </w:t>
      </w:r>
      <w:r>
        <w:rPr>
          <w:rFonts w:ascii="Times New Roman" w:eastAsia="Times New Roman" w:hAnsi="Times New Roman" w:cs="Times New Roman"/>
          <w:sz w:val="24"/>
          <w:szCs w:val="24"/>
        </w:rPr>
        <w:t>Agentūros</w:t>
      </w:r>
      <w:r w:rsidRPr="00154D4C">
        <w:rPr>
          <w:rFonts w:ascii="Times New Roman" w:eastAsia="Times New Roman" w:hAnsi="Times New Roman" w:cs="Times New Roman"/>
          <w:sz w:val="24"/>
          <w:szCs w:val="24"/>
        </w:rPr>
        <w:t xml:space="preserve"> duomenų apsaugos pareigūną el. paštu </w:t>
      </w:r>
      <w:proofErr w:type="spellStart"/>
      <w:r w:rsidRPr="00154D4C">
        <w:rPr>
          <w:rFonts w:ascii="Times New Roman" w:eastAsia="Times New Roman" w:hAnsi="Times New Roman" w:cs="Times New Roman"/>
          <w:sz w:val="24"/>
          <w:szCs w:val="24"/>
        </w:rPr>
        <w:t>dap@jra.lt</w:t>
      </w:r>
      <w:proofErr w:type="spellEnd"/>
      <w:r w:rsidRPr="00154D4C">
        <w:rPr>
          <w:rFonts w:ascii="Times New Roman" w:eastAsia="Times New Roman" w:hAnsi="Times New Roman" w:cs="Times New Roman"/>
          <w:sz w:val="24"/>
          <w:szCs w:val="24"/>
        </w:rPr>
        <w:t>, kaip tai nurodyta šiame punkte. Atkreipiame Jūsų dėmesį, jog šioms teisėms taikomos įstatymų numatytos sąlygos ir išimtys. Jūs, kaip duomenų subjektas (bei atstovas), turite teisę:</w:t>
      </w:r>
    </w:p>
    <w:p w14:paraId="22150201" w14:textId="77777777" w:rsidR="00DB557D" w:rsidRPr="00154D4C" w:rsidRDefault="00DB557D" w:rsidP="00DB557D">
      <w:pPr>
        <w:numPr>
          <w:ilvl w:val="0"/>
          <w:numId w:val="17"/>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Žinoti (būti informuotam) apie savo asmens duomenų tvarkymą – šią teisę įgyvendiname Jums pateikdami susipažinti šį privatumo pranešimą (BDAR 13, 14 straipsniai);</w:t>
      </w:r>
    </w:p>
    <w:p w14:paraId="1AFAB70F" w14:textId="77777777" w:rsidR="00DB557D" w:rsidRPr="00154D4C" w:rsidRDefault="00DB557D" w:rsidP="00DB557D">
      <w:pPr>
        <w:numPr>
          <w:ilvl w:val="0"/>
          <w:numId w:val="17"/>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Susipažinti su tvarkomais savo asmens duomenimis (BDAR 15 straipsnis);</w:t>
      </w:r>
    </w:p>
    <w:p w14:paraId="1F4D73FF" w14:textId="77777777" w:rsidR="00DB557D" w:rsidRPr="00154D4C" w:rsidRDefault="00DB557D" w:rsidP="00DB557D">
      <w:pPr>
        <w:numPr>
          <w:ilvl w:val="0"/>
          <w:numId w:val="17"/>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ištaisyti savo asmens duomenis (BDAR 16 straipsnis);</w:t>
      </w:r>
    </w:p>
    <w:p w14:paraId="7967C44A" w14:textId="77777777" w:rsidR="00DB557D" w:rsidRPr="00154D4C" w:rsidRDefault="00DB557D" w:rsidP="00DB557D">
      <w:pPr>
        <w:numPr>
          <w:ilvl w:val="0"/>
          <w:numId w:val="17"/>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ištrinti savo asmens duomenis („teisė būti pamirštam“), jei tai galima pagrįsti bent viena iš priežasčių, numatytų BDAR 17 str. 1 d.;</w:t>
      </w:r>
    </w:p>
    <w:p w14:paraId="1CE2561A" w14:textId="35E879ED" w:rsidR="00DB557D" w:rsidRDefault="00DB557D" w:rsidP="00DB557D">
      <w:pPr>
        <w:numPr>
          <w:ilvl w:val="0"/>
          <w:numId w:val="17"/>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Prašyti apriboti savo asmens duomenų tvarkymą, kai taikomas vienas iš atvejų, numatytų BDAR 18 str. 1 d.</w:t>
      </w:r>
      <w:r w:rsidR="00F36594">
        <w:rPr>
          <w:rFonts w:ascii="Times New Roman" w:eastAsia="Times New Roman" w:hAnsi="Times New Roman" w:cs="Times New Roman"/>
          <w:sz w:val="24"/>
          <w:szCs w:val="24"/>
        </w:rPr>
        <w:t>;</w:t>
      </w:r>
    </w:p>
    <w:p w14:paraId="77AF562C" w14:textId="74518D46" w:rsidR="00F36594" w:rsidRPr="00154D4C" w:rsidRDefault="00F36594" w:rsidP="00DB557D">
      <w:pPr>
        <w:numPr>
          <w:ilvl w:val="0"/>
          <w:numId w:val="17"/>
        </w:numPr>
        <w:spacing w:after="0" w:line="240" w:lineRule="auto"/>
        <w:ind w:right="142"/>
        <w:jc w:val="both"/>
        <w:rPr>
          <w:rFonts w:ascii="Times New Roman" w:eastAsia="Times New Roman" w:hAnsi="Times New Roman" w:cs="Times New Roman"/>
          <w:sz w:val="24"/>
          <w:szCs w:val="24"/>
        </w:rPr>
      </w:pPr>
      <w:r w:rsidRPr="00F36594">
        <w:rPr>
          <w:rFonts w:ascii="Times New Roman" w:eastAsia="Times New Roman" w:hAnsi="Times New Roman" w:cs="Times New Roman"/>
          <w:sz w:val="24"/>
          <w:szCs w:val="24"/>
        </w:rPr>
        <w:lastRenderedPageBreak/>
        <w:t>Jeigu duomenų tvarkymas grindžiamas Jūsų sutikimu (BDAR 6 str. 1 d. a p.), turite teisę bet kuriuo metu atšaukti sutikimą, tai nedarys poveikio tvarkymo iki atšaukimo teisėtumui</w:t>
      </w:r>
      <w:r>
        <w:rPr>
          <w:rFonts w:ascii="Times New Roman" w:eastAsia="Times New Roman" w:hAnsi="Times New Roman" w:cs="Times New Roman"/>
          <w:sz w:val="24"/>
          <w:szCs w:val="24"/>
        </w:rPr>
        <w:t>.</w:t>
      </w:r>
    </w:p>
    <w:p w14:paraId="320DE9CE" w14:textId="77777777" w:rsidR="00DB557D" w:rsidRPr="00154D4C" w:rsidRDefault="00DB557D" w:rsidP="00DB557D">
      <w:pPr>
        <w:spacing w:after="0" w:line="240" w:lineRule="auto"/>
        <w:ind w:left="578" w:right="142"/>
        <w:jc w:val="both"/>
        <w:rPr>
          <w:rFonts w:ascii="Times New Roman" w:eastAsia="Times New Roman" w:hAnsi="Times New Roman" w:cs="Times New Roman"/>
          <w:sz w:val="24"/>
          <w:szCs w:val="24"/>
        </w:rPr>
      </w:pPr>
    </w:p>
    <w:p w14:paraId="5ACF4CD1"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Informacija apie tai, kaip įgyvendinti duomenų subjektų teises Agentūro</w:t>
      </w:r>
      <w:r>
        <w:rPr>
          <w:rFonts w:ascii="Times New Roman" w:eastAsia="Times New Roman" w:hAnsi="Times New Roman" w:cs="Times New Roman"/>
          <w:sz w:val="24"/>
          <w:szCs w:val="24"/>
        </w:rPr>
        <w:t>s interneto svetainės skiltyje „Asmens duomenų apsauga“.</w:t>
      </w:r>
    </w:p>
    <w:p w14:paraId="5DC2C49E" w14:textId="77777777" w:rsidR="00DB557D" w:rsidRPr="00154D4C" w:rsidRDefault="00DB557D" w:rsidP="00DB557D">
      <w:pPr>
        <w:spacing w:after="0" w:line="240" w:lineRule="auto"/>
        <w:ind w:left="578" w:right="142"/>
        <w:jc w:val="both"/>
        <w:rPr>
          <w:rFonts w:ascii="Times New Roman" w:eastAsia="Times New Roman" w:hAnsi="Times New Roman" w:cs="Times New Roman"/>
          <w:sz w:val="24"/>
          <w:szCs w:val="24"/>
        </w:rPr>
      </w:pPr>
    </w:p>
    <w:p w14:paraId="13FDC14F"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Jei manote, kad tvarkydami Jūsų asmens duomenis, mes pažeidžiame duomenų apsaugos teisės aktus, turite teisę pateikti skundą Valstybinei duomenų apsaugos inspekcijai paštu L. Sapiegos g. 17, LT-10312, Vilnius, el. paštu </w:t>
      </w:r>
      <w:hyperlink r:id="rId13" w:history="1">
        <w:r w:rsidRPr="00154D4C">
          <w:rPr>
            <w:rFonts w:ascii="Times New Roman" w:eastAsia="Times New Roman" w:hAnsi="Times New Roman" w:cs="Times New Roman"/>
            <w:sz w:val="24"/>
            <w:szCs w:val="24"/>
          </w:rPr>
          <w:t>ada@ada.lt</w:t>
        </w:r>
      </w:hyperlink>
      <w:r w:rsidRPr="00154D4C">
        <w:rPr>
          <w:rFonts w:ascii="Times New Roman" w:eastAsia="Times New Roman" w:hAnsi="Times New Roman" w:cs="Times New Roman"/>
          <w:sz w:val="24"/>
          <w:szCs w:val="24"/>
        </w:rPr>
        <w:t xml:space="preserve"> ar kitais Valstybinės duomenų apsaugos inspekcijos interneto svetainėje (</w:t>
      </w:r>
      <w:hyperlink r:id="rId14" w:history="1">
        <w:r w:rsidRPr="00154D4C">
          <w:rPr>
            <w:rFonts w:ascii="Times New Roman" w:eastAsia="Times New Roman" w:hAnsi="Times New Roman" w:cs="Times New Roman"/>
            <w:sz w:val="24"/>
            <w:szCs w:val="24"/>
          </w:rPr>
          <w:t>www.vdai.lrv.lt</w:t>
        </w:r>
      </w:hyperlink>
      <w:r w:rsidRPr="00154D4C">
        <w:rPr>
          <w:rFonts w:ascii="Times New Roman" w:eastAsia="Times New Roman" w:hAnsi="Times New Roman" w:cs="Times New Roman"/>
          <w:sz w:val="24"/>
          <w:szCs w:val="24"/>
        </w:rPr>
        <w:t>) pateikiamais būdais.</w:t>
      </w:r>
    </w:p>
    <w:p w14:paraId="08EDBA5C"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231319EA"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Jaunimo reikalų agentūros </w:t>
      </w:r>
      <w:r>
        <w:rPr>
          <w:rFonts w:ascii="Times New Roman" w:eastAsia="Times New Roman" w:hAnsi="Times New Roman" w:cs="Times New Roman"/>
          <w:sz w:val="24"/>
          <w:szCs w:val="24"/>
        </w:rPr>
        <w:t>taisyklėse</w:t>
      </w:r>
      <w:r w:rsidRPr="00154D4C">
        <w:rPr>
          <w:rFonts w:ascii="Times New Roman" w:eastAsia="Times New Roman" w:hAnsi="Times New Roman" w:cs="Times New Roman"/>
          <w:sz w:val="24"/>
          <w:szCs w:val="24"/>
        </w:rPr>
        <w:t>.</w:t>
      </w:r>
    </w:p>
    <w:p w14:paraId="2ED5EC38" w14:textId="21B401AB" w:rsidR="00DB557D"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Kilus klausimams ar norėdami įgyvendinti savo teises, susisiekite su mumis el. paštu </w:t>
      </w:r>
      <w:hyperlink r:id="rId15" w:history="1">
        <w:r w:rsidRPr="00154D4C">
          <w:rPr>
            <w:rFonts w:ascii="Times New Roman" w:eastAsia="Times New Roman" w:hAnsi="Times New Roman" w:cs="Times New Roman"/>
            <w:sz w:val="24"/>
            <w:szCs w:val="24"/>
          </w:rPr>
          <w:t>info@jra.lt</w:t>
        </w:r>
      </w:hyperlink>
      <w:r w:rsidRPr="00154D4C">
        <w:rPr>
          <w:rFonts w:ascii="Times New Roman" w:eastAsia="Times New Roman" w:hAnsi="Times New Roman" w:cs="Times New Roman"/>
          <w:sz w:val="24"/>
          <w:szCs w:val="24"/>
        </w:rPr>
        <w:t xml:space="preserve"> arba atvykite Agentūros adresu Vytenio g. </w:t>
      </w:r>
      <w:r w:rsidR="00A04D5B">
        <w:rPr>
          <w:rFonts w:ascii="Times New Roman" w:eastAsia="Times New Roman" w:hAnsi="Times New Roman" w:cs="Times New Roman"/>
          <w:sz w:val="24"/>
          <w:szCs w:val="24"/>
        </w:rPr>
        <w:t>6</w:t>
      </w:r>
      <w:r w:rsidRPr="00154D4C">
        <w:rPr>
          <w:rFonts w:ascii="Times New Roman" w:eastAsia="Times New Roman" w:hAnsi="Times New Roman" w:cs="Times New Roman"/>
          <w:sz w:val="24"/>
          <w:szCs w:val="24"/>
        </w:rPr>
        <w:t>, LT – 03113, Vilnius.</w:t>
      </w:r>
    </w:p>
    <w:p w14:paraId="5FD3DB63"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p>
    <w:p w14:paraId="5D9443E6" w14:textId="77777777" w:rsidR="00DB557D" w:rsidRPr="00154D4C" w:rsidRDefault="00DB557D" w:rsidP="00DB557D">
      <w:pPr>
        <w:numPr>
          <w:ilvl w:val="0"/>
          <w:numId w:val="16"/>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 mes iš Jūsų prašome?</w:t>
      </w:r>
    </w:p>
    <w:p w14:paraId="1BFDADB7" w14:textId="77777777" w:rsidR="00DB557D" w:rsidRPr="00154D4C"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Iš Jūsų, kaip duomenų subjekto, prašome:</w:t>
      </w:r>
    </w:p>
    <w:p w14:paraId="6DFE132E" w14:textId="77777777" w:rsidR="00DB557D" w:rsidRPr="00154D4C" w:rsidRDefault="00DB557D" w:rsidP="00DB557D">
      <w:pPr>
        <w:numPr>
          <w:ilvl w:val="0"/>
          <w:numId w:val="18"/>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kad Agentūrai teikdamas, reaguodamas ar kitaip tvarkydamas asmens duomenis turite teisę tai daryti;</w:t>
      </w:r>
    </w:p>
    <w:p w14:paraId="4732B369" w14:textId="77777777" w:rsidR="00DB557D" w:rsidRPr="00154D4C" w:rsidRDefault="00DB557D" w:rsidP="00DB557D">
      <w:pPr>
        <w:numPr>
          <w:ilvl w:val="0"/>
          <w:numId w:val="18"/>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7F19ABF7" w14:textId="77777777" w:rsidR="00DB557D" w:rsidRPr="00154D4C" w:rsidRDefault="00DB557D" w:rsidP="00DB557D">
      <w:pPr>
        <w:spacing w:after="0" w:line="240" w:lineRule="auto"/>
        <w:ind w:left="720" w:right="142"/>
        <w:jc w:val="both"/>
        <w:rPr>
          <w:rFonts w:ascii="Times New Roman" w:eastAsia="Times New Roman" w:hAnsi="Times New Roman" w:cs="Times New Roman"/>
          <w:sz w:val="24"/>
          <w:szCs w:val="24"/>
        </w:rPr>
      </w:pPr>
    </w:p>
    <w:p w14:paraId="16E7275B" w14:textId="33F57FD6" w:rsidR="00DB557D" w:rsidRPr="00154D4C" w:rsidRDefault="00DB557D" w:rsidP="00DF3D84">
      <w:pPr>
        <w:pStyle w:val="ListParagraph"/>
        <w:numPr>
          <w:ilvl w:val="0"/>
          <w:numId w:val="16"/>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Ar šis </w:t>
      </w:r>
      <w:r w:rsidR="00A747A3">
        <w:rPr>
          <w:rFonts w:ascii="Times New Roman" w:eastAsia="Times New Roman" w:hAnsi="Times New Roman" w:cs="Times New Roman"/>
          <w:b/>
          <w:bCs/>
          <w:sz w:val="24"/>
          <w:szCs w:val="24"/>
        </w:rPr>
        <w:t>Privatumo pranešimas</w:t>
      </w:r>
      <w:r w:rsidR="00A747A3" w:rsidRPr="00154D4C">
        <w:rPr>
          <w:rFonts w:ascii="Times New Roman" w:eastAsia="Times New Roman" w:hAnsi="Times New Roman" w:cs="Times New Roman"/>
          <w:b/>
          <w:bCs/>
          <w:sz w:val="24"/>
          <w:szCs w:val="24"/>
        </w:rPr>
        <w:t xml:space="preserve"> </w:t>
      </w:r>
      <w:r w:rsidRPr="00154D4C">
        <w:rPr>
          <w:rFonts w:ascii="Times New Roman" w:eastAsia="Times New Roman" w:hAnsi="Times New Roman" w:cs="Times New Roman"/>
          <w:b/>
          <w:bCs/>
          <w:sz w:val="24"/>
          <w:szCs w:val="24"/>
        </w:rPr>
        <w:t>bus atnaujintas?</w:t>
      </w:r>
    </w:p>
    <w:p w14:paraId="3CDD9504" w14:textId="480298A7" w:rsidR="00DB557D" w:rsidRPr="00416FEF" w:rsidRDefault="00DB557D" w:rsidP="00DB557D">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Šis </w:t>
      </w:r>
      <w:r w:rsidR="00A747A3">
        <w:rPr>
          <w:rFonts w:ascii="Times New Roman" w:eastAsia="Times New Roman" w:hAnsi="Times New Roman" w:cs="Times New Roman"/>
          <w:sz w:val="24"/>
          <w:szCs w:val="24"/>
        </w:rPr>
        <w:t>P</w:t>
      </w:r>
      <w:r w:rsidRPr="00154D4C">
        <w:rPr>
          <w:rFonts w:ascii="Times New Roman" w:eastAsia="Times New Roman" w:hAnsi="Times New Roman" w:cs="Times New Roman"/>
          <w:sz w:val="24"/>
          <w:szCs w:val="24"/>
        </w:rPr>
        <w:t>rivatumo pranešimas yra peržiūrimas ir, nustačius poreikį, atnaujinamas bent kartą per metus. Paskutinį kartą pranešimas atnauji</w:t>
      </w:r>
      <w:r w:rsidRPr="00DF3D84">
        <w:rPr>
          <w:rFonts w:ascii="Times New Roman" w:eastAsia="Times New Roman" w:hAnsi="Times New Roman" w:cs="Times New Roman"/>
          <w:sz w:val="24"/>
          <w:szCs w:val="24"/>
        </w:rPr>
        <w:t>ntas: 202</w:t>
      </w:r>
      <w:r w:rsidR="00DF3D84" w:rsidRPr="00DF3D84">
        <w:rPr>
          <w:rFonts w:ascii="Times New Roman" w:eastAsia="Times New Roman" w:hAnsi="Times New Roman" w:cs="Times New Roman"/>
          <w:sz w:val="24"/>
          <w:szCs w:val="24"/>
        </w:rPr>
        <w:t>5</w:t>
      </w:r>
      <w:r w:rsidRPr="00DF3D84">
        <w:rPr>
          <w:rFonts w:ascii="Times New Roman" w:eastAsia="Times New Roman" w:hAnsi="Times New Roman" w:cs="Times New Roman"/>
          <w:sz w:val="24"/>
          <w:szCs w:val="24"/>
        </w:rPr>
        <w:t xml:space="preserve"> m. gegužės </w:t>
      </w:r>
      <w:r w:rsidR="00DF3D84" w:rsidRPr="00DF3D84">
        <w:rPr>
          <w:rFonts w:ascii="Times New Roman" w:eastAsia="Times New Roman" w:hAnsi="Times New Roman" w:cs="Times New Roman"/>
          <w:sz w:val="24"/>
          <w:szCs w:val="24"/>
        </w:rPr>
        <w:t>14</w:t>
      </w:r>
      <w:r w:rsidRPr="00DF3D84">
        <w:rPr>
          <w:rFonts w:ascii="Times New Roman" w:eastAsia="Times New Roman" w:hAnsi="Times New Roman" w:cs="Times New Roman"/>
          <w:sz w:val="24"/>
          <w:szCs w:val="24"/>
        </w:rPr>
        <w:t xml:space="preserve"> d.</w:t>
      </w:r>
    </w:p>
    <w:p w14:paraId="1BAA94D2" w14:textId="77777777" w:rsidR="00DB557D" w:rsidRDefault="00DB557D" w:rsidP="00DB557D">
      <w:pPr>
        <w:spacing w:after="0" w:line="240" w:lineRule="auto"/>
        <w:ind w:right="142"/>
        <w:jc w:val="center"/>
        <w:rPr>
          <w:rFonts w:ascii="Times New Roman" w:eastAsia="Times New Roman" w:hAnsi="Times New Roman" w:cs="Times New Roman"/>
          <w:sz w:val="24"/>
          <w:szCs w:val="24"/>
        </w:rPr>
      </w:pPr>
    </w:p>
    <w:p w14:paraId="7A1BF202" w14:textId="77777777" w:rsidR="00DB557D" w:rsidRDefault="00DB557D" w:rsidP="00DB557D">
      <w:p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Mūsų interneto svetainėje </w:t>
      </w:r>
      <w:hyperlink r:id="rId16" w:history="1">
        <w:r w:rsidRPr="00EE3ED4">
          <w:rPr>
            <w:rStyle w:val="Hyperlink"/>
            <w:rFonts w:ascii="Times New Roman" w:eastAsia="Times New Roman" w:hAnsi="Times New Roman" w:cs="Times New Roman"/>
            <w:sz w:val="24"/>
            <w:szCs w:val="24"/>
          </w:rPr>
          <w:t>https://jra.lrv.lt/lt/</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visuomet skelbiama aktualiausia šio Privatumo pranešimo versija.</w:t>
      </w:r>
    </w:p>
    <w:p w14:paraId="1D203FFF" w14:textId="77777777" w:rsidR="00DB557D" w:rsidRDefault="00DB557D" w:rsidP="00DB557D">
      <w:pPr>
        <w:spacing w:after="0" w:line="240" w:lineRule="auto"/>
        <w:ind w:right="142"/>
        <w:jc w:val="center"/>
        <w:rPr>
          <w:rFonts w:ascii="Times New Roman" w:eastAsia="Times New Roman" w:hAnsi="Times New Roman" w:cs="Times New Roman"/>
          <w:sz w:val="24"/>
          <w:szCs w:val="24"/>
        </w:rPr>
      </w:pPr>
    </w:p>
    <w:p w14:paraId="7943EA7B" w14:textId="77777777" w:rsidR="00DB557D" w:rsidRPr="00154D4C" w:rsidRDefault="00DB557D" w:rsidP="00DB557D">
      <w:pPr>
        <w:spacing w:after="0" w:line="240" w:lineRule="auto"/>
        <w:ind w:right="142"/>
        <w:jc w:val="center"/>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_________________________</w:t>
      </w:r>
    </w:p>
    <w:p w14:paraId="2F157E29" w14:textId="1C0A9EF8" w:rsidR="00A8502D" w:rsidRPr="000D1613" w:rsidRDefault="00A8502D" w:rsidP="000D2CB4">
      <w:pPr>
        <w:rPr>
          <w:rFonts w:ascii="Times New Roman" w:eastAsia="Times New Roman" w:hAnsi="Times New Roman" w:cs="Times New Roman"/>
          <w:b/>
          <w:bCs/>
          <w:sz w:val="24"/>
          <w:szCs w:val="24"/>
        </w:rPr>
      </w:pPr>
    </w:p>
    <w:sectPr w:rsidR="00A8502D" w:rsidRPr="000D1613" w:rsidSect="000D2CB4">
      <w:headerReference w:type="first" r:id="rId17"/>
      <w:pgSz w:w="12240" w:h="15840"/>
      <w:pgMar w:top="1440" w:right="616"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AB05" w14:textId="77777777" w:rsidR="00851883" w:rsidRDefault="00851883">
      <w:pPr>
        <w:spacing w:after="0" w:line="240" w:lineRule="auto"/>
      </w:pPr>
      <w:r>
        <w:separator/>
      </w:r>
    </w:p>
  </w:endnote>
  <w:endnote w:type="continuationSeparator" w:id="0">
    <w:p w14:paraId="786610A3" w14:textId="77777777" w:rsidR="00851883" w:rsidRDefault="00851883">
      <w:pPr>
        <w:spacing w:after="0" w:line="240" w:lineRule="auto"/>
      </w:pPr>
      <w:r>
        <w:continuationSeparator/>
      </w:r>
    </w:p>
  </w:endnote>
  <w:endnote w:type="continuationNotice" w:id="1">
    <w:p w14:paraId="58827BDB" w14:textId="77777777" w:rsidR="00851883" w:rsidRDefault="00851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02D4C" w14:textId="77777777" w:rsidR="00851883" w:rsidRDefault="00851883">
      <w:pPr>
        <w:spacing w:after="0" w:line="240" w:lineRule="auto"/>
      </w:pPr>
      <w:r>
        <w:separator/>
      </w:r>
    </w:p>
  </w:footnote>
  <w:footnote w:type="continuationSeparator" w:id="0">
    <w:p w14:paraId="0BDFE7D5" w14:textId="77777777" w:rsidR="00851883" w:rsidRDefault="00851883">
      <w:pPr>
        <w:spacing w:after="0" w:line="240" w:lineRule="auto"/>
      </w:pPr>
      <w:r>
        <w:continuationSeparator/>
      </w:r>
    </w:p>
  </w:footnote>
  <w:footnote w:type="continuationNotice" w:id="1">
    <w:p w14:paraId="162DE5B4" w14:textId="77777777" w:rsidR="00851883" w:rsidRDefault="00851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8DD3" w14:textId="506E73D6" w:rsidR="00291B74" w:rsidRPr="000D1613" w:rsidRDefault="00291B74" w:rsidP="003A67F1">
    <w:pPr>
      <w:pStyle w:val="Header"/>
      <w:tabs>
        <w:tab w:val="clear" w:pos="9638"/>
        <w:tab w:val="right" w:pos="9356"/>
      </w:tabs>
      <w:ind w:left="48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7E4"/>
    <w:multiLevelType w:val="hybridMultilevel"/>
    <w:tmpl w:val="6D8AD6E0"/>
    <w:lvl w:ilvl="0" w:tplc="0CE4095E">
      <w:start w:val="1"/>
      <w:numFmt w:val="decimal"/>
      <w:lvlText w:val="%1."/>
      <w:lvlJc w:val="left"/>
      <w:pPr>
        <w:ind w:left="1020" w:hanging="360"/>
      </w:pPr>
    </w:lvl>
    <w:lvl w:ilvl="1" w:tplc="AB7E7AB6">
      <w:start w:val="1"/>
      <w:numFmt w:val="decimal"/>
      <w:lvlText w:val="%2."/>
      <w:lvlJc w:val="left"/>
      <w:pPr>
        <w:ind w:left="1020" w:hanging="360"/>
      </w:pPr>
    </w:lvl>
    <w:lvl w:ilvl="2" w:tplc="221CF4C6">
      <w:start w:val="1"/>
      <w:numFmt w:val="decimal"/>
      <w:lvlText w:val="%3."/>
      <w:lvlJc w:val="left"/>
      <w:pPr>
        <w:ind w:left="1020" w:hanging="360"/>
      </w:pPr>
    </w:lvl>
    <w:lvl w:ilvl="3" w:tplc="DB7E0EF2">
      <w:start w:val="1"/>
      <w:numFmt w:val="decimal"/>
      <w:lvlText w:val="%4."/>
      <w:lvlJc w:val="left"/>
      <w:pPr>
        <w:ind w:left="1020" w:hanging="360"/>
      </w:pPr>
    </w:lvl>
    <w:lvl w:ilvl="4" w:tplc="C85C1002">
      <w:start w:val="1"/>
      <w:numFmt w:val="decimal"/>
      <w:lvlText w:val="%5."/>
      <w:lvlJc w:val="left"/>
      <w:pPr>
        <w:ind w:left="1020" w:hanging="360"/>
      </w:pPr>
    </w:lvl>
    <w:lvl w:ilvl="5" w:tplc="96A81AB8">
      <w:start w:val="1"/>
      <w:numFmt w:val="decimal"/>
      <w:lvlText w:val="%6."/>
      <w:lvlJc w:val="left"/>
      <w:pPr>
        <w:ind w:left="1020" w:hanging="360"/>
      </w:pPr>
    </w:lvl>
    <w:lvl w:ilvl="6" w:tplc="5F76CFE8">
      <w:start w:val="1"/>
      <w:numFmt w:val="decimal"/>
      <w:lvlText w:val="%7."/>
      <w:lvlJc w:val="left"/>
      <w:pPr>
        <w:ind w:left="1020" w:hanging="360"/>
      </w:pPr>
    </w:lvl>
    <w:lvl w:ilvl="7" w:tplc="77FEC7C6">
      <w:start w:val="1"/>
      <w:numFmt w:val="decimal"/>
      <w:lvlText w:val="%8."/>
      <w:lvlJc w:val="left"/>
      <w:pPr>
        <w:ind w:left="1020" w:hanging="360"/>
      </w:pPr>
    </w:lvl>
    <w:lvl w:ilvl="8" w:tplc="A1EECA0E">
      <w:start w:val="1"/>
      <w:numFmt w:val="decimal"/>
      <w:lvlText w:val="%9."/>
      <w:lvlJc w:val="left"/>
      <w:pPr>
        <w:ind w:left="1020" w:hanging="360"/>
      </w:pPr>
    </w:lvl>
  </w:abstractNum>
  <w:abstractNum w:abstractNumId="1" w15:restartNumberingAfterBreak="0">
    <w:nsid w:val="09B102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D4270"/>
    <w:multiLevelType w:val="hybridMultilevel"/>
    <w:tmpl w:val="2E0E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052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581EF0"/>
    <w:multiLevelType w:val="multilevel"/>
    <w:tmpl w:val="36C0B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F0AFC"/>
    <w:multiLevelType w:val="multilevel"/>
    <w:tmpl w:val="38186BEA"/>
    <w:lvl w:ilvl="0">
      <w:start w:val="1"/>
      <w:numFmt w:val="decimal"/>
      <w:lvlText w:val="%1."/>
      <w:lvlJc w:val="left"/>
      <w:pPr>
        <w:ind w:left="720" w:hanging="360"/>
      </w:pPr>
    </w:lvl>
    <w:lvl w:ilvl="1">
      <w:start w:val="1"/>
      <w:numFmt w:val="decimal"/>
      <w:lvlText w:val="%1.%2."/>
      <w:lvlJc w:val="left"/>
      <w:pPr>
        <w:ind w:left="720" w:hanging="36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080" w:hanging="72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440" w:hanging="108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1800" w:hanging="1440"/>
      </w:pPr>
      <w:rPr>
        <w:b/>
        <w:color w:val="000000"/>
      </w:rPr>
    </w:lvl>
    <w:lvl w:ilvl="8">
      <w:start w:val="1"/>
      <w:numFmt w:val="decimal"/>
      <w:lvlText w:val="%1.%2.%3.%4.%5.%6.%7.%8.%9."/>
      <w:lvlJc w:val="left"/>
      <w:pPr>
        <w:ind w:left="2160" w:hanging="1800"/>
      </w:pPr>
      <w:rPr>
        <w:b/>
        <w:color w:val="000000"/>
      </w:rPr>
    </w:lvl>
  </w:abstractNum>
  <w:abstractNum w:abstractNumId="6"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EF321E"/>
    <w:multiLevelType w:val="multilevel"/>
    <w:tmpl w:val="E224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C2D6C"/>
    <w:multiLevelType w:val="hybridMultilevel"/>
    <w:tmpl w:val="C7B2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87BD8"/>
    <w:multiLevelType w:val="hybridMultilevel"/>
    <w:tmpl w:val="8CBA29AC"/>
    <w:lvl w:ilvl="0" w:tplc="35F429CA">
      <w:start w:val="12"/>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B277F"/>
    <w:multiLevelType w:val="hybridMultilevel"/>
    <w:tmpl w:val="2D94ED26"/>
    <w:lvl w:ilvl="0" w:tplc="0F2440EC">
      <w:start w:val="76"/>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3639E6"/>
    <w:multiLevelType w:val="multilevel"/>
    <w:tmpl w:val="D498783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304C95"/>
    <w:multiLevelType w:val="multilevel"/>
    <w:tmpl w:val="6A662F18"/>
    <w:lvl w:ilvl="0">
      <w:start w:val="1"/>
      <w:numFmt w:val="decimal"/>
      <w:lvlText w:val="%1."/>
      <w:lvlJc w:val="left"/>
      <w:pPr>
        <w:ind w:left="1290" w:hanging="570"/>
      </w:pPr>
      <w:rPr>
        <w:color w:val="000000"/>
      </w:rPr>
    </w:lvl>
    <w:lvl w:ilvl="1">
      <w:start w:val="1"/>
      <w:numFmt w:val="decimal"/>
      <w:lvlText w:val="%1.%2."/>
      <w:lvlJc w:val="left"/>
      <w:pPr>
        <w:ind w:left="1569" w:hanging="435"/>
      </w:pPr>
    </w:lvl>
    <w:lvl w:ilvl="2">
      <w:start w:val="1"/>
      <w:numFmt w:val="decimal"/>
      <w:lvlText w:val="%1.%2.%3."/>
      <w:lvlJc w:val="left"/>
      <w:pPr>
        <w:ind w:left="2268" w:hanging="720"/>
      </w:pPr>
    </w:lvl>
    <w:lvl w:ilvl="3">
      <w:start w:val="1"/>
      <w:numFmt w:val="decimal"/>
      <w:lvlText w:val="%1.%2.%3.%4."/>
      <w:lvlJc w:val="left"/>
      <w:pPr>
        <w:ind w:left="2682" w:hanging="720"/>
      </w:pPr>
    </w:lvl>
    <w:lvl w:ilvl="4">
      <w:start w:val="1"/>
      <w:numFmt w:val="decimal"/>
      <w:lvlText w:val="%1.%2.%3.%4.%5."/>
      <w:lvlJc w:val="left"/>
      <w:pPr>
        <w:ind w:left="3456" w:hanging="1080"/>
      </w:pPr>
    </w:lvl>
    <w:lvl w:ilvl="5">
      <w:start w:val="1"/>
      <w:numFmt w:val="decimal"/>
      <w:lvlText w:val="%1.%2.%3.%4.%5.%6."/>
      <w:lvlJc w:val="left"/>
      <w:pPr>
        <w:ind w:left="3870" w:hanging="1080"/>
      </w:pPr>
    </w:lvl>
    <w:lvl w:ilvl="6">
      <w:start w:val="1"/>
      <w:numFmt w:val="decimal"/>
      <w:lvlText w:val="%1.%2.%3.%4.%5.%6.%7."/>
      <w:lvlJc w:val="left"/>
      <w:pPr>
        <w:ind w:left="4644" w:hanging="1440"/>
      </w:pPr>
    </w:lvl>
    <w:lvl w:ilvl="7">
      <w:start w:val="1"/>
      <w:numFmt w:val="decimal"/>
      <w:lvlText w:val="%1.%2.%3.%4.%5.%6.%7.%8."/>
      <w:lvlJc w:val="left"/>
      <w:pPr>
        <w:ind w:left="5058" w:hanging="1440"/>
      </w:pPr>
    </w:lvl>
    <w:lvl w:ilvl="8">
      <w:start w:val="1"/>
      <w:numFmt w:val="decimal"/>
      <w:lvlText w:val="%1.%2.%3.%4.%5.%6.%7.%8.%9."/>
      <w:lvlJc w:val="left"/>
      <w:pPr>
        <w:ind w:left="5832" w:hanging="1799"/>
      </w:pPr>
    </w:lvl>
  </w:abstractNum>
  <w:abstractNum w:abstractNumId="13" w15:restartNumberingAfterBreak="0">
    <w:nsid w:val="3F107ECF"/>
    <w:multiLevelType w:val="multilevel"/>
    <w:tmpl w:val="4BC42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E564E0"/>
    <w:multiLevelType w:val="multilevel"/>
    <w:tmpl w:val="B2DE7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8C67C8"/>
    <w:multiLevelType w:val="hybridMultilevel"/>
    <w:tmpl w:val="487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01B95"/>
    <w:multiLevelType w:val="multilevel"/>
    <w:tmpl w:val="B666D694"/>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ascii="Times New Roman" w:hAnsi="Times New Roman" w:cs="Times New Roman"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AD7090"/>
    <w:multiLevelType w:val="multilevel"/>
    <w:tmpl w:val="2C7C0C30"/>
    <w:lvl w:ilvl="0">
      <w:start w:val="12"/>
      <w:numFmt w:val="decimal"/>
      <w:lvlText w:val="%1."/>
      <w:lvlJc w:val="left"/>
      <w:pPr>
        <w:ind w:left="480" w:hanging="480"/>
      </w:pPr>
      <w:rPr>
        <w:rFonts w:eastAsia="Calibri" w:hint="default"/>
      </w:rPr>
    </w:lvl>
    <w:lvl w:ilvl="1">
      <w:start w:val="1"/>
      <w:numFmt w:val="decimal"/>
      <w:lvlText w:val="%1.%2."/>
      <w:lvlJc w:val="left"/>
      <w:pPr>
        <w:ind w:left="1920" w:hanging="480"/>
      </w:pPr>
      <w:rPr>
        <w:rFonts w:eastAsia="Calibri" w:hint="default"/>
      </w:rPr>
    </w:lvl>
    <w:lvl w:ilvl="2">
      <w:start w:val="1"/>
      <w:numFmt w:val="decimal"/>
      <w:lvlText w:val="%1.%2.%3."/>
      <w:lvlJc w:val="left"/>
      <w:pPr>
        <w:ind w:left="3600" w:hanging="720"/>
      </w:pPr>
      <w:rPr>
        <w:rFonts w:eastAsia="Calibri" w:hint="default"/>
      </w:rPr>
    </w:lvl>
    <w:lvl w:ilvl="3">
      <w:start w:val="1"/>
      <w:numFmt w:val="decimal"/>
      <w:lvlText w:val="%1.%2.%3.%4."/>
      <w:lvlJc w:val="left"/>
      <w:pPr>
        <w:ind w:left="5040" w:hanging="720"/>
      </w:pPr>
      <w:rPr>
        <w:rFonts w:eastAsia="Calibri" w:hint="default"/>
      </w:rPr>
    </w:lvl>
    <w:lvl w:ilvl="4">
      <w:start w:val="1"/>
      <w:numFmt w:val="decimal"/>
      <w:lvlText w:val="%1.%2.%3.%4.%5."/>
      <w:lvlJc w:val="left"/>
      <w:pPr>
        <w:ind w:left="6840" w:hanging="1080"/>
      </w:pPr>
      <w:rPr>
        <w:rFonts w:eastAsia="Calibri" w:hint="default"/>
      </w:rPr>
    </w:lvl>
    <w:lvl w:ilvl="5">
      <w:start w:val="1"/>
      <w:numFmt w:val="decimal"/>
      <w:lvlText w:val="%1.%2.%3.%4.%5.%6."/>
      <w:lvlJc w:val="left"/>
      <w:pPr>
        <w:ind w:left="8280" w:hanging="1080"/>
      </w:pPr>
      <w:rPr>
        <w:rFonts w:eastAsia="Calibri" w:hint="default"/>
      </w:rPr>
    </w:lvl>
    <w:lvl w:ilvl="6">
      <w:start w:val="1"/>
      <w:numFmt w:val="decimal"/>
      <w:lvlText w:val="%1.%2.%3.%4.%5.%6.%7."/>
      <w:lvlJc w:val="left"/>
      <w:pPr>
        <w:ind w:left="10080" w:hanging="1440"/>
      </w:pPr>
      <w:rPr>
        <w:rFonts w:eastAsia="Calibri" w:hint="default"/>
      </w:rPr>
    </w:lvl>
    <w:lvl w:ilvl="7">
      <w:start w:val="1"/>
      <w:numFmt w:val="decimal"/>
      <w:lvlText w:val="%1.%2.%3.%4.%5.%6.%7.%8."/>
      <w:lvlJc w:val="left"/>
      <w:pPr>
        <w:ind w:left="11520" w:hanging="1440"/>
      </w:pPr>
      <w:rPr>
        <w:rFonts w:eastAsia="Calibri" w:hint="default"/>
      </w:rPr>
    </w:lvl>
    <w:lvl w:ilvl="8">
      <w:start w:val="1"/>
      <w:numFmt w:val="decimal"/>
      <w:lvlText w:val="%1.%2.%3.%4.%5.%6.%7.%8.%9."/>
      <w:lvlJc w:val="left"/>
      <w:pPr>
        <w:ind w:left="13320" w:hanging="1800"/>
      </w:pPr>
      <w:rPr>
        <w:rFonts w:eastAsia="Calibri" w:hint="default"/>
      </w:rPr>
    </w:lvl>
  </w:abstractNum>
  <w:abstractNum w:abstractNumId="18" w15:restartNumberingAfterBreak="0">
    <w:nsid w:val="52D16313"/>
    <w:multiLevelType w:val="hybridMultilevel"/>
    <w:tmpl w:val="5C6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610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A149F4"/>
    <w:multiLevelType w:val="hybridMultilevel"/>
    <w:tmpl w:val="0D20C43C"/>
    <w:lvl w:ilvl="0" w:tplc="8FE48C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4484B29"/>
    <w:multiLevelType w:val="multilevel"/>
    <w:tmpl w:val="6AA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24" w15:restartNumberingAfterBreak="0">
    <w:nsid w:val="764D43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4360658">
    <w:abstractNumId w:val="5"/>
  </w:num>
  <w:num w:numId="2" w16cid:durableId="1035347205">
    <w:abstractNumId w:val="11"/>
  </w:num>
  <w:num w:numId="3" w16cid:durableId="1195079340">
    <w:abstractNumId w:val="12"/>
  </w:num>
  <w:num w:numId="4" w16cid:durableId="1016230052">
    <w:abstractNumId w:val="13"/>
  </w:num>
  <w:num w:numId="5" w16cid:durableId="205411547">
    <w:abstractNumId w:val="9"/>
  </w:num>
  <w:num w:numId="6" w16cid:durableId="1834493453">
    <w:abstractNumId w:val="17"/>
  </w:num>
  <w:num w:numId="7" w16cid:durableId="267784229">
    <w:abstractNumId w:val="10"/>
  </w:num>
  <w:num w:numId="8" w16cid:durableId="2038388774">
    <w:abstractNumId w:val="8"/>
  </w:num>
  <w:num w:numId="9" w16cid:durableId="1398243119">
    <w:abstractNumId w:val="1"/>
  </w:num>
  <w:num w:numId="10" w16cid:durableId="323431615">
    <w:abstractNumId w:val="19"/>
  </w:num>
  <w:num w:numId="11" w16cid:durableId="824470595">
    <w:abstractNumId w:val="3"/>
  </w:num>
  <w:num w:numId="12" w16cid:durableId="1690519865">
    <w:abstractNumId w:val="14"/>
  </w:num>
  <w:num w:numId="13" w16cid:durableId="1646665394">
    <w:abstractNumId w:val="4"/>
  </w:num>
  <w:num w:numId="14" w16cid:durableId="342705769">
    <w:abstractNumId w:val="24"/>
  </w:num>
  <w:num w:numId="15" w16cid:durableId="425347374">
    <w:abstractNumId w:val="16"/>
  </w:num>
  <w:num w:numId="16" w16cid:durableId="19580987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89910">
    <w:abstractNumId w:val="23"/>
  </w:num>
  <w:num w:numId="18" w16cid:durableId="1194152309">
    <w:abstractNumId w:val="6"/>
  </w:num>
  <w:num w:numId="19" w16cid:durableId="114913192">
    <w:abstractNumId w:val="18"/>
  </w:num>
  <w:num w:numId="20" w16cid:durableId="1009679613">
    <w:abstractNumId w:val="20"/>
  </w:num>
  <w:num w:numId="21" w16cid:durableId="1178934107">
    <w:abstractNumId w:val="15"/>
  </w:num>
  <w:num w:numId="22" w16cid:durableId="161118469">
    <w:abstractNumId w:val="7"/>
  </w:num>
  <w:num w:numId="23" w16cid:durableId="1941719747">
    <w:abstractNumId w:val="22"/>
  </w:num>
  <w:num w:numId="24" w16cid:durableId="371274796">
    <w:abstractNumId w:val="0"/>
  </w:num>
  <w:num w:numId="25" w16cid:durableId="1580476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E64"/>
    <w:rsid w:val="00001511"/>
    <w:rsid w:val="0000200E"/>
    <w:rsid w:val="0000671C"/>
    <w:rsid w:val="0001360B"/>
    <w:rsid w:val="00014007"/>
    <w:rsid w:val="00017422"/>
    <w:rsid w:val="00017AC7"/>
    <w:rsid w:val="00020368"/>
    <w:rsid w:val="0002134A"/>
    <w:rsid w:val="00021A39"/>
    <w:rsid w:val="0002632E"/>
    <w:rsid w:val="000304E0"/>
    <w:rsid w:val="00030E72"/>
    <w:rsid w:val="00032064"/>
    <w:rsid w:val="000338E3"/>
    <w:rsid w:val="00033CC7"/>
    <w:rsid w:val="000354E4"/>
    <w:rsid w:val="00035759"/>
    <w:rsid w:val="000367B4"/>
    <w:rsid w:val="0004116F"/>
    <w:rsid w:val="000417BC"/>
    <w:rsid w:val="00041DCE"/>
    <w:rsid w:val="000431FA"/>
    <w:rsid w:val="00043460"/>
    <w:rsid w:val="0004359F"/>
    <w:rsid w:val="00044BB0"/>
    <w:rsid w:val="00045E76"/>
    <w:rsid w:val="00046E51"/>
    <w:rsid w:val="00046F0B"/>
    <w:rsid w:val="00047312"/>
    <w:rsid w:val="000473E9"/>
    <w:rsid w:val="00053BCF"/>
    <w:rsid w:val="00054B15"/>
    <w:rsid w:val="00061913"/>
    <w:rsid w:val="0006446B"/>
    <w:rsid w:val="000662A9"/>
    <w:rsid w:val="00075930"/>
    <w:rsid w:val="00076E52"/>
    <w:rsid w:val="00080712"/>
    <w:rsid w:val="0008233E"/>
    <w:rsid w:val="000834EE"/>
    <w:rsid w:val="00084D11"/>
    <w:rsid w:val="0008599C"/>
    <w:rsid w:val="000867CA"/>
    <w:rsid w:val="000A4658"/>
    <w:rsid w:val="000A476A"/>
    <w:rsid w:val="000A4A4D"/>
    <w:rsid w:val="000A50BB"/>
    <w:rsid w:val="000A6648"/>
    <w:rsid w:val="000A77E1"/>
    <w:rsid w:val="000A7E1D"/>
    <w:rsid w:val="000B0A64"/>
    <w:rsid w:val="000B74D4"/>
    <w:rsid w:val="000C0EBC"/>
    <w:rsid w:val="000C222E"/>
    <w:rsid w:val="000C391F"/>
    <w:rsid w:val="000C3DF5"/>
    <w:rsid w:val="000C4796"/>
    <w:rsid w:val="000C64DD"/>
    <w:rsid w:val="000C7BC8"/>
    <w:rsid w:val="000C7F53"/>
    <w:rsid w:val="000D1613"/>
    <w:rsid w:val="000D173B"/>
    <w:rsid w:val="000D2CB4"/>
    <w:rsid w:val="000E05D8"/>
    <w:rsid w:val="000E12C4"/>
    <w:rsid w:val="000E1E98"/>
    <w:rsid w:val="000E1F58"/>
    <w:rsid w:val="000E2208"/>
    <w:rsid w:val="000E3357"/>
    <w:rsid w:val="000E5F13"/>
    <w:rsid w:val="000F0C87"/>
    <w:rsid w:val="000F0F8C"/>
    <w:rsid w:val="000F134E"/>
    <w:rsid w:val="000F25F9"/>
    <w:rsid w:val="000F4919"/>
    <w:rsid w:val="000F4BF2"/>
    <w:rsid w:val="000F5EA0"/>
    <w:rsid w:val="000F6BAA"/>
    <w:rsid w:val="000F7C22"/>
    <w:rsid w:val="000F7D5F"/>
    <w:rsid w:val="00100435"/>
    <w:rsid w:val="001004B7"/>
    <w:rsid w:val="00100BE9"/>
    <w:rsid w:val="001051BF"/>
    <w:rsid w:val="00106F4B"/>
    <w:rsid w:val="00111CFA"/>
    <w:rsid w:val="00113412"/>
    <w:rsid w:val="001164FD"/>
    <w:rsid w:val="001243BE"/>
    <w:rsid w:val="00126AB8"/>
    <w:rsid w:val="00126B92"/>
    <w:rsid w:val="00130E16"/>
    <w:rsid w:val="0013591D"/>
    <w:rsid w:val="00136D74"/>
    <w:rsid w:val="00137812"/>
    <w:rsid w:val="001442BC"/>
    <w:rsid w:val="00146641"/>
    <w:rsid w:val="00147F8C"/>
    <w:rsid w:val="001502B4"/>
    <w:rsid w:val="00156510"/>
    <w:rsid w:val="00157252"/>
    <w:rsid w:val="0015772E"/>
    <w:rsid w:val="0016061F"/>
    <w:rsid w:val="00160E6D"/>
    <w:rsid w:val="00165B6A"/>
    <w:rsid w:val="0016684A"/>
    <w:rsid w:val="0016708B"/>
    <w:rsid w:val="00182C84"/>
    <w:rsid w:val="00183013"/>
    <w:rsid w:val="001841E3"/>
    <w:rsid w:val="00187BFB"/>
    <w:rsid w:val="0019184F"/>
    <w:rsid w:val="0019204F"/>
    <w:rsid w:val="001935D3"/>
    <w:rsid w:val="001965A3"/>
    <w:rsid w:val="00197618"/>
    <w:rsid w:val="001A1996"/>
    <w:rsid w:val="001A320C"/>
    <w:rsid w:val="001A5915"/>
    <w:rsid w:val="001A703C"/>
    <w:rsid w:val="001B7E50"/>
    <w:rsid w:val="001C03B1"/>
    <w:rsid w:val="001C1D2E"/>
    <w:rsid w:val="001C416E"/>
    <w:rsid w:val="001C6E0B"/>
    <w:rsid w:val="001D37F4"/>
    <w:rsid w:val="001D3B7A"/>
    <w:rsid w:val="001D3F69"/>
    <w:rsid w:val="001D6E12"/>
    <w:rsid w:val="001E0F07"/>
    <w:rsid w:val="001E587C"/>
    <w:rsid w:val="001E637E"/>
    <w:rsid w:val="001E67A9"/>
    <w:rsid w:val="001F1213"/>
    <w:rsid w:val="001F490A"/>
    <w:rsid w:val="001F5C81"/>
    <w:rsid w:val="001F77EC"/>
    <w:rsid w:val="00200029"/>
    <w:rsid w:val="00201D1B"/>
    <w:rsid w:val="002069A3"/>
    <w:rsid w:val="002076B2"/>
    <w:rsid w:val="0021006F"/>
    <w:rsid w:val="0021284A"/>
    <w:rsid w:val="00215500"/>
    <w:rsid w:val="00215549"/>
    <w:rsid w:val="00217E64"/>
    <w:rsid w:val="00221EF4"/>
    <w:rsid w:val="00225B8A"/>
    <w:rsid w:val="002272B4"/>
    <w:rsid w:val="002304ED"/>
    <w:rsid w:val="0023102A"/>
    <w:rsid w:val="0023170A"/>
    <w:rsid w:val="00234CB0"/>
    <w:rsid w:val="00235288"/>
    <w:rsid w:val="00237F38"/>
    <w:rsid w:val="00237FA0"/>
    <w:rsid w:val="00240F3C"/>
    <w:rsid w:val="00241BE4"/>
    <w:rsid w:val="0024453A"/>
    <w:rsid w:val="00244BB7"/>
    <w:rsid w:val="002450FC"/>
    <w:rsid w:val="00245CD0"/>
    <w:rsid w:val="00246D91"/>
    <w:rsid w:val="002473F9"/>
    <w:rsid w:val="00250BE1"/>
    <w:rsid w:val="00252584"/>
    <w:rsid w:val="0025311E"/>
    <w:rsid w:val="002531FD"/>
    <w:rsid w:val="00254B62"/>
    <w:rsid w:val="00254F19"/>
    <w:rsid w:val="00263E32"/>
    <w:rsid w:val="00264766"/>
    <w:rsid w:val="002672F9"/>
    <w:rsid w:val="002674D1"/>
    <w:rsid w:val="002724F7"/>
    <w:rsid w:val="002757AF"/>
    <w:rsid w:val="00275E89"/>
    <w:rsid w:val="00281928"/>
    <w:rsid w:val="00290324"/>
    <w:rsid w:val="00291B74"/>
    <w:rsid w:val="00292FEA"/>
    <w:rsid w:val="00295E2F"/>
    <w:rsid w:val="00297A29"/>
    <w:rsid w:val="00297A4B"/>
    <w:rsid w:val="002A0069"/>
    <w:rsid w:val="002A0508"/>
    <w:rsid w:val="002A0D7B"/>
    <w:rsid w:val="002A3FFA"/>
    <w:rsid w:val="002A4C19"/>
    <w:rsid w:val="002A4CD0"/>
    <w:rsid w:val="002A5DC3"/>
    <w:rsid w:val="002B283D"/>
    <w:rsid w:val="002B74B5"/>
    <w:rsid w:val="002C14A8"/>
    <w:rsid w:val="002C2075"/>
    <w:rsid w:val="002C2BF5"/>
    <w:rsid w:val="002C41D4"/>
    <w:rsid w:val="002C6C9E"/>
    <w:rsid w:val="002D2046"/>
    <w:rsid w:val="002D3611"/>
    <w:rsid w:val="002D3952"/>
    <w:rsid w:val="002D3A14"/>
    <w:rsid w:val="002D7E92"/>
    <w:rsid w:val="002E710B"/>
    <w:rsid w:val="002E7160"/>
    <w:rsid w:val="002F1DA5"/>
    <w:rsid w:val="002F22DC"/>
    <w:rsid w:val="002F46F9"/>
    <w:rsid w:val="002F5BF1"/>
    <w:rsid w:val="00302E6F"/>
    <w:rsid w:val="0030335A"/>
    <w:rsid w:val="003066C1"/>
    <w:rsid w:val="00306903"/>
    <w:rsid w:val="00307286"/>
    <w:rsid w:val="00314D07"/>
    <w:rsid w:val="00315F80"/>
    <w:rsid w:val="003205CF"/>
    <w:rsid w:val="00320EC4"/>
    <w:rsid w:val="00322925"/>
    <w:rsid w:val="0032304A"/>
    <w:rsid w:val="0032350D"/>
    <w:rsid w:val="00324C1C"/>
    <w:rsid w:val="003262F4"/>
    <w:rsid w:val="00326F0C"/>
    <w:rsid w:val="0033049B"/>
    <w:rsid w:val="003318E3"/>
    <w:rsid w:val="003345B2"/>
    <w:rsid w:val="00335751"/>
    <w:rsid w:val="00336D5F"/>
    <w:rsid w:val="0034388F"/>
    <w:rsid w:val="00344494"/>
    <w:rsid w:val="00347FBF"/>
    <w:rsid w:val="00353B95"/>
    <w:rsid w:val="003575A1"/>
    <w:rsid w:val="00363E8A"/>
    <w:rsid w:val="00364983"/>
    <w:rsid w:val="00367E83"/>
    <w:rsid w:val="0037226D"/>
    <w:rsid w:val="003778B7"/>
    <w:rsid w:val="00381184"/>
    <w:rsid w:val="00381C32"/>
    <w:rsid w:val="003828DB"/>
    <w:rsid w:val="0038526B"/>
    <w:rsid w:val="0038621B"/>
    <w:rsid w:val="003869AE"/>
    <w:rsid w:val="0039305B"/>
    <w:rsid w:val="00393AE5"/>
    <w:rsid w:val="00394356"/>
    <w:rsid w:val="00394ED0"/>
    <w:rsid w:val="00395225"/>
    <w:rsid w:val="00396602"/>
    <w:rsid w:val="003A0E78"/>
    <w:rsid w:val="003A29DB"/>
    <w:rsid w:val="003A3C51"/>
    <w:rsid w:val="003A67F1"/>
    <w:rsid w:val="003B1A8D"/>
    <w:rsid w:val="003B251C"/>
    <w:rsid w:val="003B652C"/>
    <w:rsid w:val="003B7263"/>
    <w:rsid w:val="003B7795"/>
    <w:rsid w:val="003C0536"/>
    <w:rsid w:val="003C094E"/>
    <w:rsid w:val="003C1614"/>
    <w:rsid w:val="003C1B0A"/>
    <w:rsid w:val="003C1D57"/>
    <w:rsid w:val="003C2AC5"/>
    <w:rsid w:val="003C4C4F"/>
    <w:rsid w:val="003C4E57"/>
    <w:rsid w:val="003D0686"/>
    <w:rsid w:val="003D354E"/>
    <w:rsid w:val="003D3737"/>
    <w:rsid w:val="003D4EFF"/>
    <w:rsid w:val="003D4F1B"/>
    <w:rsid w:val="003D6A69"/>
    <w:rsid w:val="003D6FD2"/>
    <w:rsid w:val="003E0214"/>
    <w:rsid w:val="003E0E51"/>
    <w:rsid w:val="003E197C"/>
    <w:rsid w:val="003E3E43"/>
    <w:rsid w:val="003E3F86"/>
    <w:rsid w:val="003E628C"/>
    <w:rsid w:val="003E633E"/>
    <w:rsid w:val="003E78C2"/>
    <w:rsid w:val="003F1152"/>
    <w:rsid w:val="003F5716"/>
    <w:rsid w:val="003F7A37"/>
    <w:rsid w:val="0040038C"/>
    <w:rsid w:val="00403A28"/>
    <w:rsid w:val="004071B8"/>
    <w:rsid w:val="00410FC6"/>
    <w:rsid w:val="00411BE1"/>
    <w:rsid w:val="00415A7D"/>
    <w:rsid w:val="00417D63"/>
    <w:rsid w:val="00421B5E"/>
    <w:rsid w:val="00421D29"/>
    <w:rsid w:val="00424752"/>
    <w:rsid w:val="004254AC"/>
    <w:rsid w:val="00427EED"/>
    <w:rsid w:val="00435676"/>
    <w:rsid w:val="00435C68"/>
    <w:rsid w:val="004416B1"/>
    <w:rsid w:val="00441BFB"/>
    <w:rsid w:val="004428AF"/>
    <w:rsid w:val="00444529"/>
    <w:rsid w:val="00444F96"/>
    <w:rsid w:val="0045163D"/>
    <w:rsid w:val="004526CF"/>
    <w:rsid w:val="004548D7"/>
    <w:rsid w:val="00454A01"/>
    <w:rsid w:val="0045580D"/>
    <w:rsid w:val="0045664D"/>
    <w:rsid w:val="0046402E"/>
    <w:rsid w:val="0046501A"/>
    <w:rsid w:val="004744E1"/>
    <w:rsid w:val="0047593D"/>
    <w:rsid w:val="00475C26"/>
    <w:rsid w:val="004766C8"/>
    <w:rsid w:val="00477C32"/>
    <w:rsid w:val="004831D7"/>
    <w:rsid w:val="004835E1"/>
    <w:rsid w:val="00483607"/>
    <w:rsid w:val="004848D6"/>
    <w:rsid w:val="00484F5F"/>
    <w:rsid w:val="00486798"/>
    <w:rsid w:val="00487F89"/>
    <w:rsid w:val="0048E03A"/>
    <w:rsid w:val="004910B0"/>
    <w:rsid w:val="00491475"/>
    <w:rsid w:val="00492745"/>
    <w:rsid w:val="00495EB6"/>
    <w:rsid w:val="00497750"/>
    <w:rsid w:val="004A1933"/>
    <w:rsid w:val="004A1BC8"/>
    <w:rsid w:val="004A27F5"/>
    <w:rsid w:val="004A3352"/>
    <w:rsid w:val="004A4740"/>
    <w:rsid w:val="004A57F2"/>
    <w:rsid w:val="004A5E39"/>
    <w:rsid w:val="004A5FDB"/>
    <w:rsid w:val="004A6542"/>
    <w:rsid w:val="004B05EC"/>
    <w:rsid w:val="004B22CF"/>
    <w:rsid w:val="004B2F6E"/>
    <w:rsid w:val="004B653E"/>
    <w:rsid w:val="004C0267"/>
    <w:rsid w:val="004C17E3"/>
    <w:rsid w:val="004C2CAD"/>
    <w:rsid w:val="004C3BF8"/>
    <w:rsid w:val="004C3D0F"/>
    <w:rsid w:val="004C540F"/>
    <w:rsid w:val="004C58D8"/>
    <w:rsid w:val="004C58F0"/>
    <w:rsid w:val="004C6075"/>
    <w:rsid w:val="004C75BE"/>
    <w:rsid w:val="004D06BE"/>
    <w:rsid w:val="004D24D8"/>
    <w:rsid w:val="004D2CDB"/>
    <w:rsid w:val="004D2F2A"/>
    <w:rsid w:val="004D62AF"/>
    <w:rsid w:val="004E079C"/>
    <w:rsid w:val="004E1A39"/>
    <w:rsid w:val="004E4A47"/>
    <w:rsid w:val="004E4B60"/>
    <w:rsid w:val="004E72EB"/>
    <w:rsid w:val="004F07C1"/>
    <w:rsid w:val="004F0FC0"/>
    <w:rsid w:val="004F3010"/>
    <w:rsid w:val="004F51D8"/>
    <w:rsid w:val="004F6F08"/>
    <w:rsid w:val="004F7A92"/>
    <w:rsid w:val="005004D6"/>
    <w:rsid w:val="005010EF"/>
    <w:rsid w:val="00501764"/>
    <w:rsid w:val="00501EF4"/>
    <w:rsid w:val="00503236"/>
    <w:rsid w:val="00504DB9"/>
    <w:rsid w:val="005075FC"/>
    <w:rsid w:val="00507DC3"/>
    <w:rsid w:val="0051178F"/>
    <w:rsid w:val="00511845"/>
    <w:rsid w:val="00512BF2"/>
    <w:rsid w:val="005178EF"/>
    <w:rsid w:val="00520A5C"/>
    <w:rsid w:val="00521554"/>
    <w:rsid w:val="00524307"/>
    <w:rsid w:val="0052567D"/>
    <w:rsid w:val="00525A95"/>
    <w:rsid w:val="00531F83"/>
    <w:rsid w:val="005330E3"/>
    <w:rsid w:val="00533D75"/>
    <w:rsid w:val="00533DE1"/>
    <w:rsid w:val="00534C27"/>
    <w:rsid w:val="00534D8D"/>
    <w:rsid w:val="00536B17"/>
    <w:rsid w:val="00542E1E"/>
    <w:rsid w:val="00543100"/>
    <w:rsid w:val="005434C1"/>
    <w:rsid w:val="005438AF"/>
    <w:rsid w:val="00543D30"/>
    <w:rsid w:val="005443C0"/>
    <w:rsid w:val="00545424"/>
    <w:rsid w:val="00546B39"/>
    <w:rsid w:val="00547E0F"/>
    <w:rsid w:val="00547F2B"/>
    <w:rsid w:val="00551EB2"/>
    <w:rsid w:val="00552261"/>
    <w:rsid w:val="0055385E"/>
    <w:rsid w:val="00554BAA"/>
    <w:rsid w:val="005560F8"/>
    <w:rsid w:val="005569F0"/>
    <w:rsid w:val="005570F6"/>
    <w:rsid w:val="00560BAA"/>
    <w:rsid w:val="00562227"/>
    <w:rsid w:val="00562316"/>
    <w:rsid w:val="0056478B"/>
    <w:rsid w:val="00570AAE"/>
    <w:rsid w:val="00573EB8"/>
    <w:rsid w:val="00575F76"/>
    <w:rsid w:val="00582E81"/>
    <w:rsid w:val="005838B2"/>
    <w:rsid w:val="0058514E"/>
    <w:rsid w:val="00586443"/>
    <w:rsid w:val="00591859"/>
    <w:rsid w:val="0059211D"/>
    <w:rsid w:val="00593359"/>
    <w:rsid w:val="005A2000"/>
    <w:rsid w:val="005B2571"/>
    <w:rsid w:val="005B3442"/>
    <w:rsid w:val="005B4A38"/>
    <w:rsid w:val="005B5C7B"/>
    <w:rsid w:val="005C2BAF"/>
    <w:rsid w:val="005C685D"/>
    <w:rsid w:val="005D2B50"/>
    <w:rsid w:val="005D2D5E"/>
    <w:rsid w:val="005D3651"/>
    <w:rsid w:val="005D380C"/>
    <w:rsid w:val="005D6302"/>
    <w:rsid w:val="005D6F76"/>
    <w:rsid w:val="005E0542"/>
    <w:rsid w:val="005E09D3"/>
    <w:rsid w:val="005E2172"/>
    <w:rsid w:val="005E28AD"/>
    <w:rsid w:val="005E29CB"/>
    <w:rsid w:val="005E2DB7"/>
    <w:rsid w:val="005E3D9E"/>
    <w:rsid w:val="005E6351"/>
    <w:rsid w:val="005E712B"/>
    <w:rsid w:val="005F022E"/>
    <w:rsid w:val="005F04DE"/>
    <w:rsid w:val="005F0FD5"/>
    <w:rsid w:val="005F2E27"/>
    <w:rsid w:val="005F2FB5"/>
    <w:rsid w:val="005F51A6"/>
    <w:rsid w:val="005F5783"/>
    <w:rsid w:val="005F7D2A"/>
    <w:rsid w:val="00601062"/>
    <w:rsid w:val="006050BC"/>
    <w:rsid w:val="0060555C"/>
    <w:rsid w:val="00606404"/>
    <w:rsid w:val="0060706C"/>
    <w:rsid w:val="00613ECA"/>
    <w:rsid w:val="00617E3F"/>
    <w:rsid w:val="0062042D"/>
    <w:rsid w:val="0063478A"/>
    <w:rsid w:val="00635570"/>
    <w:rsid w:val="006357FE"/>
    <w:rsid w:val="00637E5A"/>
    <w:rsid w:val="0064102B"/>
    <w:rsid w:val="00641FB7"/>
    <w:rsid w:val="0064512C"/>
    <w:rsid w:val="00645728"/>
    <w:rsid w:val="00645931"/>
    <w:rsid w:val="00651A65"/>
    <w:rsid w:val="00652F43"/>
    <w:rsid w:val="00653AB8"/>
    <w:rsid w:val="006578A2"/>
    <w:rsid w:val="00661D5A"/>
    <w:rsid w:val="00666AAE"/>
    <w:rsid w:val="006677DA"/>
    <w:rsid w:val="00670727"/>
    <w:rsid w:val="00672B3F"/>
    <w:rsid w:val="00676581"/>
    <w:rsid w:val="00677FF1"/>
    <w:rsid w:val="00680165"/>
    <w:rsid w:val="006876E4"/>
    <w:rsid w:val="00690D28"/>
    <w:rsid w:val="00691A8D"/>
    <w:rsid w:val="00692103"/>
    <w:rsid w:val="006934BB"/>
    <w:rsid w:val="006947FE"/>
    <w:rsid w:val="0069483E"/>
    <w:rsid w:val="00695993"/>
    <w:rsid w:val="00696C2C"/>
    <w:rsid w:val="006A2849"/>
    <w:rsid w:val="006A34A1"/>
    <w:rsid w:val="006A74CC"/>
    <w:rsid w:val="006A7DE9"/>
    <w:rsid w:val="006B01BB"/>
    <w:rsid w:val="006B1445"/>
    <w:rsid w:val="006B15B6"/>
    <w:rsid w:val="006B1D23"/>
    <w:rsid w:val="006B2525"/>
    <w:rsid w:val="006B26ED"/>
    <w:rsid w:val="006B4417"/>
    <w:rsid w:val="006C3A68"/>
    <w:rsid w:val="006D0861"/>
    <w:rsid w:val="006D0B59"/>
    <w:rsid w:val="006D23E1"/>
    <w:rsid w:val="006D4D4C"/>
    <w:rsid w:val="006D535B"/>
    <w:rsid w:val="006D575E"/>
    <w:rsid w:val="006D5898"/>
    <w:rsid w:val="006E06AF"/>
    <w:rsid w:val="006E3907"/>
    <w:rsid w:val="006F06E7"/>
    <w:rsid w:val="006F1208"/>
    <w:rsid w:val="006F321D"/>
    <w:rsid w:val="006F427D"/>
    <w:rsid w:val="006F4EDD"/>
    <w:rsid w:val="006F5B38"/>
    <w:rsid w:val="00700FAE"/>
    <w:rsid w:val="00703586"/>
    <w:rsid w:val="00704C8E"/>
    <w:rsid w:val="0070527C"/>
    <w:rsid w:val="00705CFB"/>
    <w:rsid w:val="0070662F"/>
    <w:rsid w:val="00707233"/>
    <w:rsid w:val="007100B8"/>
    <w:rsid w:val="00711BFD"/>
    <w:rsid w:val="00713723"/>
    <w:rsid w:val="00714F73"/>
    <w:rsid w:val="007161D4"/>
    <w:rsid w:val="00716864"/>
    <w:rsid w:val="00720A4F"/>
    <w:rsid w:val="0072349C"/>
    <w:rsid w:val="00724CBF"/>
    <w:rsid w:val="00725351"/>
    <w:rsid w:val="00727B0D"/>
    <w:rsid w:val="0073333D"/>
    <w:rsid w:val="00735E0C"/>
    <w:rsid w:val="007366C8"/>
    <w:rsid w:val="00736C13"/>
    <w:rsid w:val="0074039A"/>
    <w:rsid w:val="00742E7A"/>
    <w:rsid w:val="007444D3"/>
    <w:rsid w:val="00746C01"/>
    <w:rsid w:val="00747995"/>
    <w:rsid w:val="007538D4"/>
    <w:rsid w:val="00755277"/>
    <w:rsid w:val="00762A22"/>
    <w:rsid w:val="007658BE"/>
    <w:rsid w:val="007659B7"/>
    <w:rsid w:val="00765A20"/>
    <w:rsid w:val="00765C14"/>
    <w:rsid w:val="00766AA1"/>
    <w:rsid w:val="00766F22"/>
    <w:rsid w:val="00770F00"/>
    <w:rsid w:val="007723E8"/>
    <w:rsid w:val="00772F53"/>
    <w:rsid w:val="0077543A"/>
    <w:rsid w:val="00777BC0"/>
    <w:rsid w:val="007828F4"/>
    <w:rsid w:val="00782CCD"/>
    <w:rsid w:val="0078384C"/>
    <w:rsid w:val="00783955"/>
    <w:rsid w:val="00784631"/>
    <w:rsid w:val="007851E4"/>
    <w:rsid w:val="007861C2"/>
    <w:rsid w:val="00786321"/>
    <w:rsid w:val="007864C5"/>
    <w:rsid w:val="00790BF3"/>
    <w:rsid w:val="00791D20"/>
    <w:rsid w:val="007938BE"/>
    <w:rsid w:val="00794261"/>
    <w:rsid w:val="00794736"/>
    <w:rsid w:val="00796663"/>
    <w:rsid w:val="00796B78"/>
    <w:rsid w:val="007A0E47"/>
    <w:rsid w:val="007A397E"/>
    <w:rsid w:val="007A4D3E"/>
    <w:rsid w:val="007A5B1D"/>
    <w:rsid w:val="007A5D1B"/>
    <w:rsid w:val="007B2C94"/>
    <w:rsid w:val="007B4627"/>
    <w:rsid w:val="007B6DD2"/>
    <w:rsid w:val="007C0743"/>
    <w:rsid w:val="007C0EBB"/>
    <w:rsid w:val="007C1840"/>
    <w:rsid w:val="007C292B"/>
    <w:rsid w:val="007C3158"/>
    <w:rsid w:val="007C6A54"/>
    <w:rsid w:val="007C76AC"/>
    <w:rsid w:val="007C76C7"/>
    <w:rsid w:val="007D09A8"/>
    <w:rsid w:val="007D1095"/>
    <w:rsid w:val="007D1D18"/>
    <w:rsid w:val="007D1E78"/>
    <w:rsid w:val="007D29E2"/>
    <w:rsid w:val="007D4BAF"/>
    <w:rsid w:val="007D5DDD"/>
    <w:rsid w:val="007D7F40"/>
    <w:rsid w:val="007E1A12"/>
    <w:rsid w:val="007E4125"/>
    <w:rsid w:val="007E6403"/>
    <w:rsid w:val="007F05E5"/>
    <w:rsid w:val="007F1924"/>
    <w:rsid w:val="007F1A5B"/>
    <w:rsid w:val="007F2DAD"/>
    <w:rsid w:val="007F371A"/>
    <w:rsid w:val="00801B31"/>
    <w:rsid w:val="0080365C"/>
    <w:rsid w:val="008047B7"/>
    <w:rsid w:val="0080581F"/>
    <w:rsid w:val="00805FB4"/>
    <w:rsid w:val="0080712D"/>
    <w:rsid w:val="008077B9"/>
    <w:rsid w:val="0081040D"/>
    <w:rsid w:val="008109F8"/>
    <w:rsid w:val="00812D70"/>
    <w:rsid w:val="00816C81"/>
    <w:rsid w:val="00817940"/>
    <w:rsid w:val="00820DE0"/>
    <w:rsid w:val="00821B1C"/>
    <w:rsid w:val="00822F25"/>
    <w:rsid w:val="008232F3"/>
    <w:rsid w:val="00824A9A"/>
    <w:rsid w:val="00827AAC"/>
    <w:rsid w:val="00830214"/>
    <w:rsid w:val="00830F55"/>
    <w:rsid w:val="00835FA0"/>
    <w:rsid w:val="008366B1"/>
    <w:rsid w:val="00837740"/>
    <w:rsid w:val="00841621"/>
    <w:rsid w:val="00842E7E"/>
    <w:rsid w:val="00842F0B"/>
    <w:rsid w:val="008441CC"/>
    <w:rsid w:val="00846498"/>
    <w:rsid w:val="008466A0"/>
    <w:rsid w:val="00846F01"/>
    <w:rsid w:val="008508DE"/>
    <w:rsid w:val="00851883"/>
    <w:rsid w:val="0085388D"/>
    <w:rsid w:val="00855F14"/>
    <w:rsid w:val="008569F1"/>
    <w:rsid w:val="00857D0B"/>
    <w:rsid w:val="00860A08"/>
    <w:rsid w:val="00862D04"/>
    <w:rsid w:val="00865A84"/>
    <w:rsid w:val="00870363"/>
    <w:rsid w:val="00873C86"/>
    <w:rsid w:val="00875B9C"/>
    <w:rsid w:val="008769AC"/>
    <w:rsid w:val="00876FD1"/>
    <w:rsid w:val="008805F3"/>
    <w:rsid w:val="00880B75"/>
    <w:rsid w:val="00881B94"/>
    <w:rsid w:val="00884F10"/>
    <w:rsid w:val="00885743"/>
    <w:rsid w:val="008924BA"/>
    <w:rsid w:val="00893A33"/>
    <w:rsid w:val="00893A41"/>
    <w:rsid w:val="008A2706"/>
    <w:rsid w:val="008A34F4"/>
    <w:rsid w:val="008A7052"/>
    <w:rsid w:val="008B446F"/>
    <w:rsid w:val="008B4A27"/>
    <w:rsid w:val="008B6E5C"/>
    <w:rsid w:val="008C04A3"/>
    <w:rsid w:val="008C0A5C"/>
    <w:rsid w:val="008D4FEA"/>
    <w:rsid w:val="008D5D0C"/>
    <w:rsid w:val="008D75A9"/>
    <w:rsid w:val="008E3401"/>
    <w:rsid w:val="008E54FC"/>
    <w:rsid w:val="008E7700"/>
    <w:rsid w:val="008E7DBB"/>
    <w:rsid w:val="008F0961"/>
    <w:rsid w:val="008F2812"/>
    <w:rsid w:val="008F2CAF"/>
    <w:rsid w:val="008F2FD5"/>
    <w:rsid w:val="008F4EF2"/>
    <w:rsid w:val="008F5FB3"/>
    <w:rsid w:val="008F7076"/>
    <w:rsid w:val="00903859"/>
    <w:rsid w:val="0090398D"/>
    <w:rsid w:val="00903F05"/>
    <w:rsid w:val="009050D3"/>
    <w:rsid w:val="00910887"/>
    <w:rsid w:val="00911BF7"/>
    <w:rsid w:val="00914816"/>
    <w:rsid w:val="00915D61"/>
    <w:rsid w:val="00920784"/>
    <w:rsid w:val="0092142F"/>
    <w:rsid w:val="00921A48"/>
    <w:rsid w:val="00923A8D"/>
    <w:rsid w:val="009258F7"/>
    <w:rsid w:val="00936816"/>
    <w:rsid w:val="00936BD3"/>
    <w:rsid w:val="00940439"/>
    <w:rsid w:val="00940CB5"/>
    <w:rsid w:val="009436F7"/>
    <w:rsid w:val="00943834"/>
    <w:rsid w:val="00944DEC"/>
    <w:rsid w:val="009514BB"/>
    <w:rsid w:val="00952F67"/>
    <w:rsid w:val="00953268"/>
    <w:rsid w:val="009537AB"/>
    <w:rsid w:val="00960BBB"/>
    <w:rsid w:val="009617B4"/>
    <w:rsid w:val="00965697"/>
    <w:rsid w:val="00965EB2"/>
    <w:rsid w:val="009679DB"/>
    <w:rsid w:val="00971C9C"/>
    <w:rsid w:val="00974534"/>
    <w:rsid w:val="009821D5"/>
    <w:rsid w:val="00982C10"/>
    <w:rsid w:val="00987720"/>
    <w:rsid w:val="009879D7"/>
    <w:rsid w:val="009879F0"/>
    <w:rsid w:val="00987A41"/>
    <w:rsid w:val="0099001C"/>
    <w:rsid w:val="00990869"/>
    <w:rsid w:val="00991BC7"/>
    <w:rsid w:val="009924D6"/>
    <w:rsid w:val="00996DDA"/>
    <w:rsid w:val="009A256E"/>
    <w:rsid w:val="009A5319"/>
    <w:rsid w:val="009B394D"/>
    <w:rsid w:val="009B3DDB"/>
    <w:rsid w:val="009B726C"/>
    <w:rsid w:val="009C08FF"/>
    <w:rsid w:val="009C0D7B"/>
    <w:rsid w:val="009D1BAB"/>
    <w:rsid w:val="009D3000"/>
    <w:rsid w:val="009DA0CC"/>
    <w:rsid w:val="009E050E"/>
    <w:rsid w:val="009E209E"/>
    <w:rsid w:val="009E2AC6"/>
    <w:rsid w:val="009E3543"/>
    <w:rsid w:val="009E456A"/>
    <w:rsid w:val="009E79AE"/>
    <w:rsid w:val="009E7AAA"/>
    <w:rsid w:val="009E7F4F"/>
    <w:rsid w:val="009F0635"/>
    <w:rsid w:val="009F1459"/>
    <w:rsid w:val="009F1BEE"/>
    <w:rsid w:val="009F28ED"/>
    <w:rsid w:val="009F732E"/>
    <w:rsid w:val="00A03A4F"/>
    <w:rsid w:val="00A042FD"/>
    <w:rsid w:val="00A04D5B"/>
    <w:rsid w:val="00A062A2"/>
    <w:rsid w:val="00A07420"/>
    <w:rsid w:val="00A10E34"/>
    <w:rsid w:val="00A12D5C"/>
    <w:rsid w:val="00A12F3B"/>
    <w:rsid w:val="00A13B3B"/>
    <w:rsid w:val="00A14027"/>
    <w:rsid w:val="00A14AAA"/>
    <w:rsid w:val="00A21F78"/>
    <w:rsid w:val="00A22753"/>
    <w:rsid w:val="00A24B09"/>
    <w:rsid w:val="00A31204"/>
    <w:rsid w:val="00A31C5F"/>
    <w:rsid w:val="00A4114A"/>
    <w:rsid w:val="00A41B68"/>
    <w:rsid w:val="00A45FAD"/>
    <w:rsid w:val="00A46651"/>
    <w:rsid w:val="00A473D4"/>
    <w:rsid w:val="00A5160A"/>
    <w:rsid w:val="00A51B61"/>
    <w:rsid w:val="00A613FE"/>
    <w:rsid w:val="00A61F1D"/>
    <w:rsid w:val="00A62408"/>
    <w:rsid w:val="00A634F1"/>
    <w:rsid w:val="00A63CBC"/>
    <w:rsid w:val="00A66DA6"/>
    <w:rsid w:val="00A714AB"/>
    <w:rsid w:val="00A71BDD"/>
    <w:rsid w:val="00A74030"/>
    <w:rsid w:val="00A741E9"/>
    <w:rsid w:val="00A747A3"/>
    <w:rsid w:val="00A75510"/>
    <w:rsid w:val="00A7611D"/>
    <w:rsid w:val="00A776F3"/>
    <w:rsid w:val="00A82F83"/>
    <w:rsid w:val="00A83040"/>
    <w:rsid w:val="00A83F40"/>
    <w:rsid w:val="00A8502D"/>
    <w:rsid w:val="00A85740"/>
    <w:rsid w:val="00A8589B"/>
    <w:rsid w:val="00A86795"/>
    <w:rsid w:val="00A87187"/>
    <w:rsid w:val="00A8774F"/>
    <w:rsid w:val="00A939D1"/>
    <w:rsid w:val="00A940FC"/>
    <w:rsid w:val="00A94504"/>
    <w:rsid w:val="00A970BD"/>
    <w:rsid w:val="00A97A96"/>
    <w:rsid w:val="00AA2BE7"/>
    <w:rsid w:val="00AA2CF2"/>
    <w:rsid w:val="00AA4B69"/>
    <w:rsid w:val="00AA57E5"/>
    <w:rsid w:val="00AB2B0C"/>
    <w:rsid w:val="00AB2C17"/>
    <w:rsid w:val="00AB4E0A"/>
    <w:rsid w:val="00AB7DF0"/>
    <w:rsid w:val="00AC00DC"/>
    <w:rsid w:val="00AC2904"/>
    <w:rsid w:val="00AC2AFC"/>
    <w:rsid w:val="00AC32B1"/>
    <w:rsid w:val="00AC50AF"/>
    <w:rsid w:val="00AC732F"/>
    <w:rsid w:val="00AC759F"/>
    <w:rsid w:val="00AD5C5C"/>
    <w:rsid w:val="00AD7122"/>
    <w:rsid w:val="00AE3B16"/>
    <w:rsid w:val="00AE4686"/>
    <w:rsid w:val="00AE4B79"/>
    <w:rsid w:val="00AE72CE"/>
    <w:rsid w:val="00AE766B"/>
    <w:rsid w:val="00AE793A"/>
    <w:rsid w:val="00AF1239"/>
    <w:rsid w:val="00AF2B1E"/>
    <w:rsid w:val="00AF321B"/>
    <w:rsid w:val="00AF421E"/>
    <w:rsid w:val="00AF50DB"/>
    <w:rsid w:val="00AF5823"/>
    <w:rsid w:val="00AF5E47"/>
    <w:rsid w:val="00AF6FF8"/>
    <w:rsid w:val="00B0716D"/>
    <w:rsid w:val="00B10407"/>
    <w:rsid w:val="00B12EF7"/>
    <w:rsid w:val="00B13DC8"/>
    <w:rsid w:val="00B14AD1"/>
    <w:rsid w:val="00B156BE"/>
    <w:rsid w:val="00B15C48"/>
    <w:rsid w:val="00B22082"/>
    <w:rsid w:val="00B24E00"/>
    <w:rsid w:val="00B25100"/>
    <w:rsid w:val="00B26F7B"/>
    <w:rsid w:val="00B3244F"/>
    <w:rsid w:val="00B35C0B"/>
    <w:rsid w:val="00B37319"/>
    <w:rsid w:val="00B418D7"/>
    <w:rsid w:val="00B4335D"/>
    <w:rsid w:val="00B45087"/>
    <w:rsid w:val="00B462BE"/>
    <w:rsid w:val="00B505B8"/>
    <w:rsid w:val="00B51B57"/>
    <w:rsid w:val="00B52BED"/>
    <w:rsid w:val="00B5545D"/>
    <w:rsid w:val="00B56364"/>
    <w:rsid w:val="00B60B08"/>
    <w:rsid w:val="00B61AA4"/>
    <w:rsid w:val="00B61E16"/>
    <w:rsid w:val="00B65AED"/>
    <w:rsid w:val="00B65DEE"/>
    <w:rsid w:val="00B70CE6"/>
    <w:rsid w:val="00B72A65"/>
    <w:rsid w:val="00B748BC"/>
    <w:rsid w:val="00B75A6D"/>
    <w:rsid w:val="00B75AFD"/>
    <w:rsid w:val="00B7649A"/>
    <w:rsid w:val="00B76C21"/>
    <w:rsid w:val="00B8126A"/>
    <w:rsid w:val="00B86C31"/>
    <w:rsid w:val="00B87E51"/>
    <w:rsid w:val="00B94CF8"/>
    <w:rsid w:val="00BA1F44"/>
    <w:rsid w:val="00BB080A"/>
    <w:rsid w:val="00BB3157"/>
    <w:rsid w:val="00BB42C8"/>
    <w:rsid w:val="00BB4E74"/>
    <w:rsid w:val="00BB6406"/>
    <w:rsid w:val="00BB6ACC"/>
    <w:rsid w:val="00BC1123"/>
    <w:rsid w:val="00BC3359"/>
    <w:rsid w:val="00BD03E5"/>
    <w:rsid w:val="00BD05C7"/>
    <w:rsid w:val="00BD290A"/>
    <w:rsid w:val="00BD4F73"/>
    <w:rsid w:val="00BD770D"/>
    <w:rsid w:val="00BD7ED2"/>
    <w:rsid w:val="00BE11B0"/>
    <w:rsid w:val="00BE315A"/>
    <w:rsid w:val="00BE3D5F"/>
    <w:rsid w:val="00BE4E8C"/>
    <w:rsid w:val="00BE6647"/>
    <w:rsid w:val="00BE7195"/>
    <w:rsid w:val="00BE7A76"/>
    <w:rsid w:val="00BE7CF2"/>
    <w:rsid w:val="00BF1431"/>
    <w:rsid w:val="00BF1797"/>
    <w:rsid w:val="00BF3219"/>
    <w:rsid w:val="00BF37A4"/>
    <w:rsid w:val="00BF6EC4"/>
    <w:rsid w:val="00BF7A3D"/>
    <w:rsid w:val="00BF7EB9"/>
    <w:rsid w:val="00C02298"/>
    <w:rsid w:val="00C03EAE"/>
    <w:rsid w:val="00C03F96"/>
    <w:rsid w:val="00C12783"/>
    <w:rsid w:val="00C1446B"/>
    <w:rsid w:val="00C166BB"/>
    <w:rsid w:val="00C17131"/>
    <w:rsid w:val="00C176F9"/>
    <w:rsid w:val="00C1798C"/>
    <w:rsid w:val="00C17E79"/>
    <w:rsid w:val="00C20CE3"/>
    <w:rsid w:val="00C20D2E"/>
    <w:rsid w:val="00C2396D"/>
    <w:rsid w:val="00C246BE"/>
    <w:rsid w:val="00C255F6"/>
    <w:rsid w:val="00C304C9"/>
    <w:rsid w:val="00C31C3C"/>
    <w:rsid w:val="00C347AE"/>
    <w:rsid w:val="00C36177"/>
    <w:rsid w:val="00C40C62"/>
    <w:rsid w:val="00C41DA4"/>
    <w:rsid w:val="00C4271A"/>
    <w:rsid w:val="00C431D7"/>
    <w:rsid w:val="00C431E1"/>
    <w:rsid w:val="00C51B92"/>
    <w:rsid w:val="00C533FE"/>
    <w:rsid w:val="00C544FA"/>
    <w:rsid w:val="00C55693"/>
    <w:rsid w:val="00C55D72"/>
    <w:rsid w:val="00C561ED"/>
    <w:rsid w:val="00C56B07"/>
    <w:rsid w:val="00C616E3"/>
    <w:rsid w:val="00C63656"/>
    <w:rsid w:val="00C6651E"/>
    <w:rsid w:val="00C672C3"/>
    <w:rsid w:val="00C6791D"/>
    <w:rsid w:val="00C70E52"/>
    <w:rsid w:val="00C74593"/>
    <w:rsid w:val="00C74AB6"/>
    <w:rsid w:val="00C74C4A"/>
    <w:rsid w:val="00C82505"/>
    <w:rsid w:val="00C8633F"/>
    <w:rsid w:val="00C8721F"/>
    <w:rsid w:val="00C9162D"/>
    <w:rsid w:val="00C91D9B"/>
    <w:rsid w:val="00C943C7"/>
    <w:rsid w:val="00C94F45"/>
    <w:rsid w:val="00C95A05"/>
    <w:rsid w:val="00C97AE9"/>
    <w:rsid w:val="00CA17C3"/>
    <w:rsid w:val="00CA3DC2"/>
    <w:rsid w:val="00CA4800"/>
    <w:rsid w:val="00CA69FD"/>
    <w:rsid w:val="00CA7FE8"/>
    <w:rsid w:val="00CB08B9"/>
    <w:rsid w:val="00CB09DC"/>
    <w:rsid w:val="00CB55EF"/>
    <w:rsid w:val="00CB59C0"/>
    <w:rsid w:val="00CB5EB4"/>
    <w:rsid w:val="00CB6A3E"/>
    <w:rsid w:val="00CB6CC2"/>
    <w:rsid w:val="00CC127E"/>
    <w:rsid w:val="00CC25E5"/>
    <w:rsid w:val="00CC5430"/>
    <w:rsid w:val="00CC5CA9"/>
    <w:rsid w:val="00CC7366"/>
    <w:rsid w:val="00CC7FEA"/>
    <w:rsid w:val="00CD4AD1"/>
    <w:rsid w:val="00CD7393"/>
    <w:rsid w:val="00CE5385"/>
    <w:rsid w:val="00CE5606"/>
    <w:rsid w:val="00CE5EE5"/>
    <w:rsid w:val="00CE7722"/>
    <w:rsid w:val="00CE7E5E"/>
    <w:rsid w:val="00CF1DEC"/>
    <w:rsid w:val="00CF3108"/>
    <w:rsid w:val="00CF352A"/>
    <w:rsid w:val="00CF47B5"/>
    <w:rsid w:val="00CF53F6"/>
    <w:rsid w:val="00D056AB"/>
    <w:rsid w:val="00D0665F"/>
    <w:rsid w:val="00D0784F"/>
    <w:rsid w:val="00D10D8B"/>
    <w:rsid w:val="00D1587D"/>
    <w:rsid w:val="00D171A3"/>
    <w:rsid w:val="00D17A1F"/>
    <w:rsid w:val="00D213BD"/>
    <w:rsid w:val="00D21D31"/>
    <w:rsid w:val="00D22160"/>
    <w:rsid w:val="00D224ED"/>
    <w:rsid w:val="00D23122"/>
    <w:rsid w:val="00D2390E"/>
    <w:rsid w:val="00D24762"/>
    <w:rsid w:val="00D24EFD"/>
    <w:rsid w:val="00D25571"/>
    <w:rsid w:val="00D33CF9"/>
    <w:rsid w:val="00D3785E"/>
    <w:rsid w:val="00D4275B"/>
    <w:rsid w:val="00D43331"/>
    <w:rsid w:val="00D45277"/>
    <w:rsid w:val="00D47066"/>
    <w:rsid w:val="00D50A16"/>
    <w:rsid w:val="00D557EE"/>
    <w:rsid w:val="00D558FB"/>
    <w:rsid w:val="00D56536"/>
    <w:rsid w:val="00D57EF2"/>
    <w:rsid w:val="00D600F3"/>
    <w:rsid w:val="00D63E5B"/>
    <w:rsid w:val="00D63FDF"/>
    <w:rsid w:val="00D65E68"/>
    <w:rsid w:val="00D66124"/>
    <w:rsid w:val="00D67B1A"/>
    <w:rsid w:val="00D724EA"/>
    <w:rsid w:val="00D73113"/>
    <w:rsid w:val="00D75F86"/>
    <w:rsid w:val="00D80A24"/>
    <w:rsid w:val="00D81295"/>
    <w:rsid w:val="00D815E2"/>
    <w:rsid w:val="00D81F76"/>
    <w:rsid w:val="00D82DFA"/>
    <w:rsid w:val="00D8411D"/>
    <w:rsid w:val="00D94237"/>
    <w:rsid w:val="00D96709"/>
    <w:rsid w:val="00DA3938"/>
    <w:rsid w:val="00DA4114"/>
    <w:rsid w:val="00DA490D"/>
    <w:rsid w:val="00DA5CD5"/>
    <w:rsid w:val="00DB2ABF"/>
    <w:rsid w:val="00DB3D66"/>
    <w:rsid w:val="00DB557D"/>
    <w:rsid w:val="00DB5BD6"/>
    <w:rsid w:val="00DB636D"/>
    <w:rsid w:val="00DC24C5"/>
    <w:rsid w:val="00DC35E9"/>
    <w:rsid w:val="00DC4AD7"/>
    <w:rsid w:val="00DC64CD"/>
    <w:rsid w:val="00DC77D2"/>
    <w:rsid w:val="00DD2BA1"/>
    <w:rsid w:val="00DD5AE2"/>
    <w:rsid w:val="00DE1194"/>
    <w:rsid w:val="00DE128E"/>
    <w:rsid w:val="00DE1C15"/>
    <w:rsid w:val="00DE3463"/>
    <w:rsid w:val="00DE3F1D"/>
    <w:rsid w:val="00DE468F"/>
    <w:rsid w:val="00DE4EE5"/>
    <w:rsid w:val="00DE5702"/>
    <w:rsid w:val="00DF01E1"/>
    <w:rsid w:val="00DF1697"/>
    <w:rsid w:val="00DF3D84"/>
    <w:rsid w:val="00DF43B8"/>
    <w:rsid w:val="00DF6E5A"/>
    <w:rsid w:val="00E00209"/>
    <w:rsid w:val="00E0350B"/>
    <w:rsid w:val="00E03754"/>
    <w:rsid w:val="00E0754A"/>
    <w:rsid w:val="00E14D09"/>
    <w:rsid w:val="00E16A29"/>
    <w:rsid w:val="00E17D7D"/>
    <w:rsid w:val="00E20893"/>
    <w:rsid w:val="00E20F70"/>
    <w:rsid w:val="00E22587"/>
    <w:rsid w:val="00E32326"/>
    <w:rsid w:val="00E33F30"/>
    <w:rsid w:val="00E373E9"/>
    <w:rsid w:val="00E37A4A"/>
    <w:rsid w:val="00E37FCC"/>
    <w:rsid w:val="00E4017D"/>
    <w:rsid w:val="00E42872"/>
    <w:rsid w:val="00E43FED"/>
    <w:rsid w:val="00E4477A"/>
    <w:rsid w:val="00E51834"/>
    <w:rsid w:val="00E523F4"/>
    <w:rsid w:val="00E5505A"/>
    <w:rsid w:val="00E55F89"/>
    <w:rsid w:val="00E563F1"/>
    <w:rsid w:val="00E6084E"/>
    <w:rsid w:val="00E64FB4"/>
    <w:rsid w:val="00E6733F"/>
    <w:rsid w:val="00E76B2C"/>
    <w:rsid w:val="00E8149F"/>
    <w:rsid w:val="00E81976"/>
    <w:rsid w:val="00E81F5D"/>
    <w:rsid w:val="00E852ED"/>
    <w:rsid w:val="00E85831"/>
    <w:rsid w:val="00E945A9"/>
    <w:rsid w:val="00E9563C"/>
    <w:rsid w:val="00E96B43"/>
    <w:rsid w:val="00EA323C"/>
    <w:rsid w:val="00EA34AD"/>
    <w:rsid w:val="00EA78BE"/>
    <w:rsid w:val="00EB02BC"/>
    <w:rsid w:val="00EB26AD"/>
    <w:rsid w:val="00EB4342"/>
    <w:rsid w:val="00EC0FD5"/>
    <w:rsid w:val="00EC1D2E"/>
    <w:rsid w:val="00EC203B"/>
    <w:rsid w:val="00EC259C"/>
    <w:rsid w:val="00EC2829"/>
    <w:rsid w:val="00EC518E"/>
    <w:rsid w:val="00EC76F8"/>
    <w:rsid w:val="00ED03F7"/>
    <w:rsid w:val="00ED0ADB"/>
    <w:rsid w:val="00ED16ED"/>
    <w:rsid w:val="00ED372A"/>
    <w:rsid w:val="00ED4BD6"/>
    <w:rsid w:val="00ED5855"/>
    <w:rsid w:val="00ED6755"/>
    <w:rsid w:val="00ED6B51"/>
    <w:rsid w:val="00EE1EAA"/>
    <w:rsid w:val="00EE250E"/>
    <w:rsid w:val="00EE2C94"/>
    <w:rsid w:val="00EE2D5D"/>
    <w:rsid w:val="00EE3025"/>
    <w:rsid w:val="00EF0FE4"/>
    <w:rsid w:val="00EF1036"/>
    <w:rsid w:val="00EF1381"/>
    <w:rsid w:val="00EF166E"/>
    <w:rsid w:val="00EF2FFD"/>
    <w:rsid w:val="00EF3D68"/>
    <w:rsid w:val="00F026F2"/>
    <w:rsid w:val="00F03E6B"/>
    <w:rsid w:val="00F0512B"/>
    <w:rsid w:val="00F137B3"/>
    <w:rsid w:val="00F14789"/>
    <w:rsid w:val="00F1485E"/>
    <w:rsid w:val="00F14897"/>
    <w:rsid w:val="00F21A2E"/>
    <w:rsid w:val="00F27CFB"/>
    <w:rsid w:val="00F30C68"/>
    <w:rsid w:val="00F30CE1"/>
    <w:rsid w:val="00F3208C"/>
    <w:rsid w:val="00F34086"/>
    <w:rsid w:val="00F344A6"/>
    <w:rsid w:val="00F34CD1"/>
    <w:rsid w:val="00F35B88"/>
    <w:rsid w:val="00F36594"/>
    <w:rsid w:val="00F37F7A"/>
    <w:rsid w:val="00F40048"/>
    <w:rsid w:val="00F4337C"/>
    <w:rsid w:val="00F466DC"/>
    <w:rsid w:val="00F46C57"/>
    <w:rsid w:val="00F47493"/>
    <w:rsid w:val="00F47A20"/>
    <w:rsid w:val="00F521BE"/>
    <w:rsid w:val="00F52D9F"/>
    <w:rsid w:val="00F57B29"/>
    <w:rsid w:val="00F606BB"/>
    <w:rsid w:val="00F6143B"/>
    <w:rsid w:val="00F618AF"/>
    <w:rsid w:val="00F66AB7"/>
    <w:rsid w:val="00F67711"/>
    <w:rsid w:val="00F72D72"/>
    <w:rsid w:val="00F738C9"/>
    <w:rsid w:val="00F74220"/>
    <w:rsid w:val="00F75E16"/>
    <w:rsid w:val="00F76E0A"/>
    <w:rsid w:val="00F77F51"/>
    <w:rsid w:val="00F82ADC"/>
    <w:rsid w:val="00F833B2"/>
    <w:rsid w:val="00F8421F"/>
    <w:rsid w:val="00F90CBA"/>
    <w:rsid w:val="00F94ABB"/>
    <w:rsid w:val="00F95E40"/>
    <w:rsid w:val="00F966B6"/>
    <w:rsid w:val="00F970C3"/>
    <w:rsid w:val="00FA0CFC"/>
    <w:rsid w:val="00FA3E6F"/>
    <w:rsid w:val="00FA4CC4"/>
    <w:rsid w:val="00FA50E2"/>
    <w:rsid w:val="00FA5170"/>
    <w:rsid w:val="00FA576F"/>
    <w:rsid w:val="00FA753E"/>
    <w:rsid w:val="00FB5E79"/>
    <w:rsid w:val="00FB7B2B"/>
    <w:rsid w:val="00FC0512"/>
    <w:rsid w:val="00FC18DF"/>
    <w:rsid w:val="00FC2315"/>
    <w:rsid w:val="00FC5AA1"/>
    <w:rsid w:val="00FC6C88"/>
    <w:rsid w:val="00FC6EB5"/>
    <w:rsid w:val="00FC73CC"/>
    <w:rsid w:val="00FC7603"/>
    <w:rsid w:val="00FC7C33"/>
    <w:rsid w:val="00FD152A"/>
    <w:rsid w:val="00FD15C1"/>
    <w:rsid w:val="00FD1C61"/>
    <w:rsid w:val="00FD22F3"/>
    <w:rsid w:val="00FD770C"/>
    <w:rsid w:val="00FE3B5F"/>
    <w:rsid w:val="00FE417C"/>
    <w:rsid w:val="00FE5EE1"/>
    <w:rsid w:val="00FE6757"/>
    <w:rsid w:val="00FE7FA7"/>
    <w:rsid w:val="0101F84D"/>
    <w:rsid w:val="01370C6E"/>
    <w:rsid w:val="017C83A8"/>
    <w:rsid w:val="01872624"/>
    <w:rsid w:val="019DC9D4"/>
    <w:rsid w:val="01C15D26"/>
    <w:rsid w:val="01D6331E"/>
    <w:rsid w:val="01D6DA46"/>
    <w:rsid w:val="01D79781"/>
    <w:rsid w:val="01E1065A"/>
    <w:rsid w:val="021F2CAA"/>
    <w:rsid w:val="026C1CFB"/>
    <w:rsid w:val="027B39A8"/>
    <w:rsid w:val="02800287"/>
    <w:rsid w:val="02DAE5A5"/>
    <w:rsid w:val="02E8DC48"/>
    <w:rsid w:val="032E5CB6"/>
    <w:rsid w:val="0331EB3F"/>
    <w:rsid w:val="034B139C"/>
    <w:rsid w:val="03514018"/>
    <w:rsid w:val="036DA99A"/>
    <w:rsid w:val="037C68A4"/>
    <w:rsid w:val="03D79781"/>
    <w:rsid w:val="0407283B"/>
    <w:rsid w:val="0439990F"/>
    <w:rsid w:val="0455FCD1"/>
    <w:rsid w:val="0489E0DD"/>
    <w:rsid w:val="04B0F0B0"/>
    <w:rsid w:val="04B6AE77"/>
    <w:rsid w:val="04BB202B"/>
    <w:rsid w:val="04C33600"/>
    <w:rsid w:val="04EC4FB9"/>
    <w:rsid w:val="04EE3069"/>
    <w:rsid w:val="04F93472"/>
    <w:rsid w:val="0532A032"/>
    <w:rsid w:val="05461025"/>
    <w:rsid w:val="05583257"/>
    <w:rsid w:val="05980FFC"/>
    <w:rsid w:val="059F9D44"/>
    <w:rsid w:val="05D57113"/>
    <w:rsid w:val="05EC43B8"/>
    <w:rsid w:val="062CCB5C"/>
    <w:rsid w:val="069504D3"/>
    <w:rsid w:val="06BCF40F"/>
    <w:rsid w:val="06F5300D"/>
    <w:rsid w:val="06FA4F0D"/>
    <w:rsid w:val="0706E1D5"/>
    <w:rsid w:val="0712FC69"/>
    <w:rsid w:val="07B64DED"/>
    <w:rsid w:val="07B94109"/>
    <w:rsid w:val="07C93DED"/>
    <w:rsid w:val="07D7A192"/>
    <w:rsid w:val="07E0B9A3"/>
    <w:rsid w:val="0846C1F1"/>
    <w:rsid w:val="09013780"/>
    <w:rsid w:val="090D0A32"/>
    <w:rsid w:val="091222C4"/>
    <w:rsid w:val="09182D45"/>
    <w:rsid w:val="0938FED2"/>
    <w:rsid w:val="095250C0"/>
    <w:rsid w:val="0958FA01"/>
    <w:rsid w:val="0965FD44"/>
    <w:rsid w:val="097B854F"/>
    <w:rsid w:val="09CCA595"/>
    <w:rsid w:val="09D8F0EA"/>
    <w:rsid w:val="09FB8565"/>
    <w:rsid w:val="0A215EB2"/>
    <w:rsid w:val="0A3462D3"/>
    <w:rsid w:val="0A37ADBB"/>
    <w:rsid w:val="0A4A9D2B"/>
    <w:rsid w:val="0AA8DA93"/>
    <w:rsid w:val="0AD5A71F"/>
    <w:rsid w:val="0B3F1003"/>
    <w:rsid w:val="0B8D7320"/>
    <w:rsid w:val="0B9800BF"/>
    <w:rsid w:val="0BD85669"/>
    <w:rsid w:val="0BED7BFD"/>
    <w:rsid w:val="0C0F2F9E"/>
    <w:rsid w:val="0C616A78"/>
    <w:rsid w:val="0C7E7F65"/>
    <w:rsid w:val="0C865A65"/>
    <w:rsid w:val="0CBF054C"/>
    <w:rsid w:val="0CD08B93"/>
    <w:rsid w:val="0CD8A50C"/>
    <w:rsid w:val="0CDE3941"/>
    <w:rsid w:val="0D23F43C"/>
    <w:rsid w:val="0D294381"/>
    <w:rsid w:val="0D956DFC"/>
    <w:rsid w:val="0DB2DFC1"/>
    <w:rsid w:val="0DE5B8D5"/>
    <w:rsid w:val="0DFC6719"/>
    <w:rsid w:val="0E47B881"/>
    <w:rsid w:val="0EEC712E"/>
    <w:rsid w:val="0F10C828"/>
    <w:rsid w:val="0F1A9C4E"/>
    <w:rsid w:val="0F25FBD4"/>
    <w:rsid w:val="0F5A2607"/>
    <w:rsid w:val="0F768714"/>
    <w:rsid w:val="0F93D9AB"/>
    <w:rsid w:val="0F98377A"/>
    <w:rsid w:val="0FB5D49A"/>
    <w:rsid w:val="0FF923E5"/>
    <w:rsid w:val="1070DF9D"/>
    <w:rsid w:val="10B56087"/>
    <w:rsid w:val="10ECD0C0"/>
    <w:rsid w:val="1134E631"/>
    <w:rsid w:val="1172F3E5"/>
    <w:rsid w:val="11810FC5"/>
    <w:rsid w:val="11D2FECB"/>
    <w:rsid w:val="122411F0"/>
    <w:rsid w:val="12682276"/>
    <w:rsid w:val="12F59BE9"/>
    <w:rsid w:val="12FA65E0"/>
    <w:rsid w:val="131B0357"/>
    <w:rsid w:val="1324610C"/>
    <w:rsid w:val="1348786C"/>
    <w:rsid w:val="134D7AC5"/>
    <w:rsid w:val="138BD708"/>
    <w:rsid w:val="13A54974"/>
    <w:rsid w:val="13DE6DC6"/>
    <w:rsid w:val="13F4EECF"/>
    <w:rsid w:val="1402CFB1"/>
    <w:rsid w:val="1407E04B"/>
    <w:rsid w:val="14314C5C"/>
    <w:rsid w:val="1457AA5F"/>
    <w:rsid w:val="146BA89D"/>
    <w:rsid w:val="146D14F6"/>
    <w:rsid w:val="148EC9D0"/>
    <w:rsid w:val="14A7F22D"/>
    <w:rsid w:val="14C6CD77"/>
    <w:rsid w:val="14E15182"/>
    <w:rsid w:val="14E94B26"/>
    <w:rsid w:val="14FB6C04"/>
    <w:rsid w:val="15B23DF1"/>
    <w:rsid w:val="16287358"/>
    <w:rsid w:val="16313986"/>
    <w:rsid w:val="164F3D0C"/>
    <w:rsid w:val="16768721"/>
    <w:rsid w:val="16A075B2"/>
    <w:rsid w:val="16E03752"/>
    <w:rsid w:val="172E1EAE"/>
    <w:rsid w:val="17920E88"/>
    <w:rsid w:val="179C3A2F"/>
    <w:rsid w:val="17DADBA3"/>
    <w:rsid w:val="18325F30"/>
    <w:rsid w:val="18330CC6"/>
    <w:rsid w:val="186385F2"/>
    <w:rsid w:val="18986876"/>
    <w:rsid w:val="18AF3795"/>
    <w:rsid w:val="19408619"/>
    <w:rsid w:val="194F5412"/>
    <w:rsid w:val="1967C8E5"/>
    <w:rsid w:val="19B04959"/>
    <w:rsid w:val="19C38C05"/>
    <w:rsid w:val="19DD4B8F"/>
    <w:rsid w:val="19EB785A"/>
    <w:rsid w:val="1A1676D0"/>
    <w:rsid w:val="1A3DC082"/>
    <w:rsid w:val="1A4CA5B9"/>
    <w:rsid w:val="1A614168"/>
    <w:rsid w:val="1A622C15"/>
    <w:rsid w:val="1AC47946"/>
    <w:rsid w:val="1AC9AF4A"/>
    <w:rsid w:val="1B00ADCE"/>
    <w:rsid w:val="1B075296"/>
    <w:rsid w:val="1B1733B1"/>
    <w:rsid w:val="1B3C1FE0"/>
    <w:rsid w:val="1BD990E3"/>
    <w:rsid w:val="1C1AE0AE"/>
    <w:rsid w:val="1C67614D"/>
    <w:rsid w:val="1CA9DA89"/>
    <w:rsid w:val="1CB1F185"/>
    <w:rsid w:val="1CC4F35F"/>
    <w:rsid w:val="1CED8E78"/>
    <w:rsid w:val="1D18B9AE"/>
    <w:rsid w:val="1D6CB792"/>
    <w:rsid w:val="1DA5A3DF"/>
    <w:rsid w:val="1E01500C"/>
    <w:rsid w:val="1E128AE3"/>
    <w:rsid w:val="1E1A7869"/>
    <w:rsid w:val="1EBF98FE"/>
    <w:rsid w:val="1F230208"/>
    <w:rsid w:val="1F3A8559"/>
    <w:rsid w:val="1F618A4F"/>
    <w:rsid w:val="1F8CF351"/>
    <w:rsid w:val="1F96113D"/>
    <w:rsid w:val="1F98A3E5"/>
    <w:rsid w:val="1F9D206D"/>
    <w:rsid w:val="1FB5EA76"/>
    <w:rsid w:val="1FB8B708"/>
    <w:rsid w:val="1FE608E8"/>
    <w:rsid w:val="1FF2AAC0"/>
    <w:rsid w:val="1FFC9380"/>
    <w:rsid w:val="20041733"/>
    <w:rsid w:val="2023E7E6"/>
    <w:rsid w:val="2033EB53"/>
    <w:rsid w:val="204B6F90"/>
    <w:rsid w:val="204BC740"/>
    <w:rsid w:val="2085A078"/>
    <w:rsid w:val="20B2A87B"/>
    <w:rsid w:val="20BA497A"/>
    <w:rsid w:val="2111FA07"/>
    <w:rsid w:val="21362D67"/>
    <w:rsid w:val="216F9DA2"/>
    <w:rsid w:val="21E65F81"/>
    <w:rsid w:val="224EC0EB"/>
    <w:rsid w:val="226F4238"/>
    <w:rsid w:val="228DB8F4"/>
    <w:rsid w:val="22927768"/>
    <w:rsid w:val="22ED7304"/>
    <w:rsid w:val="231620B6"/>
    <w:rsid w:val="236B8C15"/>
    <w:rsid w:val="23868B48"/>
    <w:rsid w:val="23AA398C"/>
    <w:rsid w:val="23B477FA"/>
    <w:rsid w:val="23F1EA3C"/>
    <w:rsid w:val="23F4B00F"/>
    <w:rsid w:val="240163D0"/>
    <w:rsid w:val="2406B436"/>
    <w:rsid w:val="240C62B7"/>
    <w:rsid w:val="2418A499"/>
    <w:rsid w:val="24333496"/>
    <w:rsid w:val="243EC6FC"/>
    <w:rsid w:val="247B6DD8"/>
    <w:rsid w:val="24A1BAB6"/>
    <w:rsid w:val="24AF7D9A"/>
    <w:rsid w:val="24B1F117"/>
    <w:rsid w:val="25A9F6EA"/>
    <w:rsid w:val="25BDD488"/>
    <w:rsid w:val="2629FF11"/>
    <w:rsid w:val="264B4DFB"/>
    <w:rsid w:val="264C9F4C"/>
    <w:rsid w:val="266AAD97"/>
    <w:rsid w:val="26D15CCD"/>
    <w:rsid w:val="26DC4B9A"/>
    <w:rsid w:val="26E0A69F"/>
    <w:rsid w:val="26E63402"/>
    <w:rsid w:val="2715D47E"/>
    <w:rsid w:val="278182F8"/>
    <w:rsid w:val="278AAC26"/>
    <w:rsid w:val="279413C4"/>
    <w:rsid w:val="27980536"/>
    <w:rsid w:val="279CA082"/>
    <w:rsid w:val="27C15AAF"/>
    <w:rsid w:val="2802F79F"/>
    <w:rsid w:val="2818B67C"/>
    <w:rsid w:val="28738454"/>
    <w:rsid w:val="28AAE4E3"/>
    <w:rsid w:val="28C55B5F"/>
    <w:rsid w:val="2901B8EC"/>
    <w:rsid w:val="2936A9D7"/>
    <w:rsid w:val="294B7C11"/>
    <w:rsid w:val="295F6DD8"/>
    <w:rsid w:val="297E837D"/>
    <w:rsid w:val="29891B8A"/>
    <w:rsid w:val="29BD9C7A"/>
    <w:rsid w:val="29D59F46"/>
    <w:rsid w:val="29FFDE27"/>
    <w:rsid w:val="2A13EC5C"/>
    <w:rsid w:val="2A255AA6"/>
    <w:rsid w:val="2A30E8E7"/>
    <w:rsid w:val="2A691946"/>
    <w:rsid w:val="2A76A5D7"/>
    <w:rsid w:val="2A8E6173"/>
    <w:rsid w:val="2AF1EC41"/>
    <w:rsid w:val="2BBB2056"/>
    <w:rsid w:val="2BEFC1CF"/>
    <w:rsid w:val="2C163E68"/>
    <w:rsid w:val="2C749445"/>
    <w:rsid w:val="2C85E3D0"/>
    <w:rsid w:val="2C94CBD2"/>
    <w:rsid w:val="2CC36783"/>
    <w:rsid w:val="2CEA7D04"/>
    <w:rsid w:val="2D084683"/>
    <w:rsid w:val="2D4C8D0E"/>
    <w:rsid w:val="2D56365A"/>
    <w:rsid w:val="2D80A13F"/>
    <w:rsid w:val="2DF9EDAA"/>
    <w:rsid w:val="2E0E1EDF"/>
    <w:rsid w:val="2E500B1B"/>
    <w:rsid w:val="2E5A1179"/>
    <w:rsid w:val="2E5F37E4"/>
    <w:rsid w:val="2E910D9D"/>
    <w:rsid w:val="2EB87214"/>
    <w:rsid w:val="2EC4D056"/>
    <w:rsid w:val="2F3C8A69"/>
    <w:rsid w:val="2F458221"/>
    <w:rsid w:val="2F95BE0B"/>
    <w:rsid w:val="2F9BA9F4"/>
    <w:rsid w:val="2FBC914E"/>
    <w:rsid w:val="2FCA2952"/>
    <w:rsid w:val="2FCC6C94"/>
    <w:rsid w:val="2FD8626C"/>
    <w:rsid w:val="2FEC6E7E"/>
    <w:rsid w:val="3055F0D2"/>
    <w:rsid w:val="307E1753"/>
    <w:rsid w:val="308B1B66"/>
    <w:rsid w:val="3100B8B9"/>
    <w:rsid w:val="31318E6C"/>
    <w:rsid w:val="314AB6C9"/>
    <w:rsid w:val="31671BAB"/>
    <w:rsid w:val="316C6F82"/>
    <w:rsid w:val="3186401E"/>
    <w:rsid w:val="31AF90C9"/>
    <w:rsid w:val="31B9A8DB"/>
    <w:rsid w:val="31DB3642"/>
    <w:rsid w:val="3225DFA2"/>
    <w:rsid w:val="3229AF2E"/>
    <w:rsid w:val="323714C7"/>
    <w:rsid w:val="323AEA05"/>
    <w:rsid w:val="323E0A5E"/>
    <w:rsid w:val="329617AF"/>
    <w:rsid w:val="32E2CBC5"/>
    <w:rsid w:val="33128A04"/>
    <w:rsid w:val="33183287"/>
    <w:rsid w:val="334B612A"/>
    <w:rsid w:val="334CF40C"/>
    <w:rsid w:val="33B5B815"/>
    <w:rsid w:val="33EF3EA9"/>
    <w:rsid w:val="33F08321"/>
    <w:rsid w:val="341202D8"/>
    <w:rsid w:val="3446D2D2"/>
    <w:rsid w:val="344A9BA9"/>
    <w:rsid w:val="34777DB5"/>
    <w:rsid w:val="3498C3BE"/>
    <w:rsid w:val="34E7318B"/>
    <w:rsid w:val="35518876"/>
    <w:rsid w:val="355E8C89"/>
    <w:rsid w:val="35614FF0"/>
    <w:rsid w:val="356D43F5"/>
    <w:rsid w:val="35728AC7"/>
    <w:rsid w:val="35D98906"/>
    <w:rsid w:val="361DC91B"/>
    <w:rsid w:val="364DFEE7"/>
    <w:rsid w:val="3657EAB3"/>
    <w:rsid w:val="365E28E4"/>
    <w:rsid w:val="366AC27D"/>
    <w:rsid w:val="3682F725"/>
    <w:rsid w:val="369C1F82"/>
    <w:rsid w:val="36AB3A11"/>
    <w:rsid w:val="36AEFB6C"/>
    <w:rsid w:val="36ED58D7"/>
    <w:rsid w:val="36F86B54"/>
    <w:rsid w:val="3710DE03"/>
    <w:rsid w:val="37479C4E"/>
    <w:rsid w:val="375FB0B1"/>
    <w:rsid w:val="376B5678"/>
    <w:rsid w:val="37823346"/>
    <w:rsid w:val="378623AC"/>
    <w:rsid w:val="37DCB275"/>
    <w:rsid w:val="37F3FA87"/>
    <w:rsid w:val="37FA9FAC"/>
    <w:rsid w:val="381EC786"/>
    <w:rsid w:val="3823638A"/>
    <w:rsid w:val="38892938"/>
    <w:rsid w:val="38CCF331"/>
    <w:rsid w:val="38EE39B3"/>
    <w:rsid w:val="390FCF8F"/>
    <w:rsid w:val="39194863"/>
    <w:rsid w:val="393CA051"/>
    <w:rsid w:val="395FF16E"/>
    <w:rsid w:val="39800A9A"/>
    <w:rsid w:val="398AE783"/>
    <w:rsid w:val="39D54CBA"/>
    <w:rsid w:val="3A4567CB"/>
    <w:rsid w:val="3A4939B3"/>
    <w:rsid w:val="3A669B45"/>
    <w:rsid w:val="3AB27529"/>
    <w:rsid w:val="3AC59AAE"/>
    <w:rsid w:val="3AEEE7AE"/>
    <w:rsid w:val="3B519A86"/>
    <w:rsid w:val="3B745CE8"/>
    <w:rsid w:val="3B7A6923"/>
    <w:rsid w:val="3B962234"/>
    <w:rsid w:val="3B9D241D"/>
    <w:rsid w:val="3C173C6B"/>
    <w:rsid w:val="3C5EB6EF"/>
    <w:rsid w:val="3C73C64E"/>
    <w:rsid w:val="3CA23F4F"/>
    <w:rsid w:val="3CF238A9"/>
    <w:rsid w:val="3CFCDF51"/>
    <w:rsid w:val="3D4E0374"/>
    <w:rsid w:val="3D6C61D5"/>
    <w:rsid w:val="3DC64715"/>
    <w:rsid w:val="3DDD60B2"/>
    <w:rsid w:val="3DFB6EFD"/>
    <w:rsid w:val="3E17FEFA"/>
    <w:rsid w:val="3E496688"/>
    <w:rsid w:val="3E755BAE"/>
    <w:rsid w:val="3E7B99C3"/>
    <w:rsid w:val="3E7C31B7"/>
    <w:rsid w:val="3E8E840B"/>
    <w:rsid w:val="3EFCCA85"/>
    <w:rsid w:val="3F083236"/>
    <w:rsid w:val="3F23A8FD"/>
    <w:rsid w:val="3F29186B"/>
    <w:rsid w:val="3F59D0BE"/>
    <w:rsid w:val="3F62F783"/>
    <w:rsid w:val="3F81CBFD"/>
    <w:rsid w:val="3FBFB705"/>
    <w:rsid w:val="3FC5E7C2"/>
    <w:rsid w:val="400F17B6"/>
    <w:rsid w:val="4025CC46"/>
    <w:rsid w:val="4085A436"/>
    <w:rsid w:val="409FA4C8"/>
    <w:rsid w:val="40BE974D"/>
    <w:rsid w:val="40C19FB7"/>
    <w:rsid w:val="40EB1917"/>
    <w:rsid w:val="40FB09C6"/>
    <w:rsid w:val="40FB43FA"/>
    <w:rsid w:val="418DC179"/>
    <w:rsid w:val="41B33A85"/>
    <w:rsid w:val="41C19CA7"/>
    <w:rsid w:val="41C3A6B3"/>
    <w:rsid w:val="41C508CD"/>
    <w:rsid w:val="41DAF34C"/>
    <w:rsid w:val="41E9B477"/>
    <w:rsid w:val="41F8BB9A"/>
    <w:rsid w:val="421C7A60"/>
    <w:rsid w:val="42422470"/>
    <w:rsid w:val="425E39D9"/>
    <w:rsid w:val="4271E09A"/>
    <w:rsid w:val="427E3EF1"/>
    <w:rsid w:val="42A49234"/>
    <w:rsid w:val="42BCC2C4"/>
    <w:rsid w:val="4322C431"/>
    <w:rsid w:val="439E6B95"/>
    <w:rsid w:val="43A7A4F7"/>
    <w:rsid w:val="43C1FFBD"/>
    <w:rsid w:val="43DBA359"/>
    <w:rsid w:val="43DDD33F"/>
    <w:rsid w:val="43F4552E"/>
    <w:rsid w:val="43F4CBB6"/>
    <w:rsid w:val="4435D128"/>
    <w:rsid w:val="44620561"/>
    <w:rsid w:val="44793DFB"/>
    <w:rsid w:val="449DB77A"/>
    <w:rsid w:val="44EADB47"/>
    <w:rsid w:val="4500B9EC"/>
    <w:rsid w:val="459058FF"/>
    <w:rsid w:val="463987DB"/>
    <w:rsid w:val="4696F368"/>
    <w:rsid w:val="46C14E5E"/>
    <w:rsid w:val="47142271"/>
    <w:rsid w:val="4739256C"/>
    <w:rsid w:val="47400E6D"/>
    <w:rsid w:val="474551BD"/>
    <w:rsid w:val="476923D2"/>
    <w:rsid w:val="477199F1"/>
    <w:rsid w:val="47A0479D"/>
    <w:rsid w:val="47D5583C"/>
    <w:rsid w:val="47FB6457"/>
    <w:rsid w:val="48227C09"/>
    <w:rsid w:val="48230A2A"/>
    <w:rsid w:val="4849421F"/>
    <w:rsid w:val="4883499B"/>
    <w:rsid w:val="488FDE0F"/>
    <w:rsid w:val="48A31160"/>
    <w:rsid w:val="48AFF2D2"/>
    <w:rsid w:val="48C9A932"/>
    <w:rsid w:val="48EB5E0C"/>
    <w:rsid w:val="490F90AD"/>
    <w:rsid w:val="491AA292"/>
    <w:rsid w:val="49349C49"/>
    <w:rsid w:val="49912D48"/>
    <w:rsid w:val="49BE4C6A"/>
    <w:rsid w:val="49D42B0F"/>
    <w:rsid w:val="49E8224B"/>
    <w:rsid w:val="49F4DECA"/>
    <w:rsid w:val="4A92A8EB"/>
    <w:rsid w:val="4AB9E7B4"/>
    <w:rsid w:val="4B5A1CCB"/>
    <w:rsid w:val="4B93B59A"/>
    <w:rsid w:val="4C45D05C"/>
    <w:rsid w:val="4C54666B"/>
    <w:rsid w:val="4C604F05"/>
    <w:rsid w:val="4D52AEFE"/>
    <w:rsid w:val="4D614E76"/>
    <w:rsid w:val="4DA8494C"/>
    <w:rsid w:val="4DB5AD59"/>
    <w:rsid w:val="4DCA49AD"/>
    <w:rsid w:val="4E02970C"/>
    <w:rsid w:val="4E45B33E"/>
    <w:rsid w:val="4E58F709"/>
    <w:rsid w:val="4E87295A"/>
    <w:rsid w:val="4E8BFACB"/>
    <w:rsid w:val="4ECF4777"/>
    <w:rsid w:val="4EEE7F5F"/>
    <w:rsid w:val="4EFD9882"/>
    <w:rsid w:val="4F1FC259"/>
    <w:rsid w:val="4F264386"/>
    <w:rsid w:val="4F3EF55B"/>
    <w:rsid w:val="4F5D420A"/>
    <w:rsid w:val="4F7D28F8"/>
    <w:rsid w:val="4F7ED231"/>
    <w:rsid w:val="4F8A0100"/>
    <w:rsid w:val="4FF2DB19"/>
    <w:rsid w:val="4FF7C3AC"/>
    <w:rsid w:val="5001B6DE"/>
    <w:rsid w:val="505110F0"/>
    <w:rsid w:val="509CA035"/>
    <w:rsid w:val="50B1E6CB"/>
    <w:rsid w:val="50FBE8DB"/>
    <w:rsid w:val="510F2CA6"/>
    <w:rsid w:val="51157458"/>
    <w:rsid w:val="511B12CC"/>
    <w:rsid w:val="5233CD85"/>
    <w:rsid w:val="524DB72C"/>
    <w:rsid w:val="525198F3"/>
    <w:rsid w:val="525DE079"/>
    <w:rsid w:val="52A41829"/>
    <w:rsid w:val="531CCE42"/>
    <w:rsid w:val="5320C9DE"/>
    <w:rsid w:val="536F7298"/>
    <w:rsid w:val="538BCE81"/>
    <w:rsid w:val="5397BCE9"/>
    <w:rsid w:val="53DC2E7D"/>
    <w:rsid w:val="53F45F4B"/>
    <w:rsid w:val="5450ACE2"/>
    <w:rsid w:val="545758F4"/>
    <w:rsid w:val="54588CB9"/>
    <w:rsid w:val="545BD6F1"/>
    <w:rsid w:val="5477C800"/>
    <w:rsid w:val="54EA0322"/>
    <w:rsid w:val="550835CD"/>
    <w:rsid w:val="5516375B"/>
    <w:rsid w:val="5516DDB6"/>
    <w:rsid w:val="556D5361"/>
    <w:rsid w:val="558E75DA"/>
    <w:rsid w:val="55920C47"/>
    <w:rsid w:val="55AB97D5"/>
    <w:rsid w:val="55AE36DF"/>
    <w:rsid w:val="55D55B92"/>
    <w:rsid w:val="55DD4918"/>
    <w:rsid w:val="55F2B8CE"/>
    <w:rsid w:val="55F8D7FA"/>
    <w:rsid w:val="56656EB3"/>
    <w:rsid w:val="567E44E5"/>
    <w:rsid w:val="56800DB1"/>
    <w:rsid w:val="56923C08"/>
    <w:rsid w:val="56A7903F"/>
    <w:rsid w:val="56DE55C7"/>
    <w:rsid w:val="56F99144"/>
    <w:rsid w:val="57059632"/>
    <w:rsid w:val="571C2742"/>
    <w:rsid w:val="574A0740"/>
    <w:rsid w:val="574E8FCE"/>
    <w:rsid w:val="5771648C"/>
    <w:rsid w:val="57D833E3"/>
    <w:rsid w:val="580C37B8"/>
    <w:rsid w:val="5815D224"/>
    <w:rsid w:val="581D2AD8"/>
    <w:rsid w:val="58408D59"/>
    <w:rsid w:val="587A2628"/>
    <w:rsid w:val="589D4F2B"/>
    <w:rsid w:val="58B7F7A3"/>
    <w:rsid w:val="58F839BB"/>
    <w:rsid w:val="5914E9DA"/>
    <w:rsid w:val="591E82DF"/>
    <w:rsid w:val="5930E985"/>
    <w:rsid w:val="598D79FE"/>
    <w:rsid w:val="599BC71A"/>
    <w:rsid w:val="59D1E07E"/>
    <w:rsid w:val="5A30045E"/>
    <w:rsid w:val="5A43827B"/>
    <w:rsid w:val="5A4B7001"/>
    <w:rsid w:val="5A53C804"/>
    <w:rsid w:val="5A6674C0"/>
    <w:rsid w:val="5A6AAD80"/>
    <w:rsid w:val="5ABAFA3C"/>
    <w:rsid w:val="5ACBDED9"/>
    <w:rsid w:val="5AED808B"/>
    <w:rsid w:val="5AF20463"/>
    <w:rsid w:val="5AF72B45"/>
    <w:rsid w:val="5B5039E3"/>
    <w:rsid w:val="5B509986"/>
    <w:rsid w:val="5B6ECC31"/>
    <w:rsid w:val="5BBB5863"/>
    <w:rsid w:val="5BE34EC2"/>
    <w:rsid w:val="5BF4E286"/>
    <w:rsid w:val="5C066562"/>
    <w:rsid w:val="5C398DF4"/>
    <w:rsid w:val="5C7914A8"/>
    <w:rsid w:val="5CAC5C63"/>
    <w:rsid w:val="5CE7DC5C"/>
    <w:rsid w:val="5CFB8CEC"/>
    <w:rsid w:val="5D22609E"/>
    <w:rsid w:val="5D39E908"/>
    <w:rsid w:val="5D3C2824"/>
    <w:rsid w:val="5D4524CB"/>
    <w:rsid w:val="5D70C04E"/>
    <w:rsid w:val="5D8809E4"/>
    <w:rsid w:val="5DE845B7"/>
    <w:rsid w:val="5DE85AFD"/>
    <w:rsid w:val="5E38E7BE"/>
    <w:rsid w:val="5E436D5E"/>
    <w:rsid w:val="5E5ACFA7"/>
    <w:rsid w:val="5E975D4D"/>
    <w:rsid w:val="5EA551A1"/>
    <w:rsid w:val="5EBE30FF"/>
    <w:rsid w:val="5EE0F52C"/>
    <w:rsid w:val="5F0E369E"/>
    <w:rsid w:val="5F16F39E"/>
    <w:rsid w:val="5F6676C1"/>
    <w:rsid w:val="5F706F6F"/>
    <w:rsid w:val="5F851943"/>
    <w:rsid w:val="60073A6C"/>
    <w:rsid w:val="6018D10B"/>
    <w:rsid w:val="60332DAE"/>
    <w:rsid w:val="603B82DE"/>
    <w:rsid w:val="603BAFAA"/>
    <w:rsid w:val="60485586"/>
    <w:rsid w:val="60A63246"/>
    <w:rsid w:val="611ACA9F"/>
    <w:rsid w:val="612903B9"/>
    <w:rsid w:val="6157E51D"/>
    <w:rsid w:val="618E5589"/>
    <w:rsid w:val="61A36652"/>
    <w:rsid w:val="61A8F6D0"/>
    <w:rsid w:val="61AC511A"/>
    <w:rsid w:val="61B71CBE"/>
    <w:rsid w:val="61CEDD2D"/>
    <w:rsid w:val="621ED9BE"/>
    <w:rsid w:val="622D583D"/>
    <w:rsid w:val="6239EFCD"/>
    <w:rsid w:val="62530F4F"/>
    <w:rsid w:val="626CF8E2"/>
    <w:rsid w:val="626D96C5"/>
    <w:rsid w:val="628174B2"/>
    <w:rsid w:val="62A64901"/>
    <w:rsid w:val="62BD89CA"/>
    <w:rsid w:val="62DD93BE"/>
    <w:rsid w:val="63598F23"/>
    <w:rsid w:val="635D8E3B"/>
    <w:rsid w:val="636B4FBE"/>
    <w:rsid w:val="638BF69E"/>
    <w:rsid w:val="63BCD8CF"/>
    <w:rsid w:val="63F25247"/>
    <w:rsid w:val="64323AF0"/>
    <w:rsid w:val="6432F9A6"/>
    <w:rsid w:val="644EDC1B"/>
    <w:rsid w:val="64B2AEE2"/>
    <w:rsid w:val="653EB650"/>
    <w:rsid w:val="656B39D9"/>
    <w:rsid w:val="657BD233"/>
    <w:rsid w:val="657F3DF4"/>
    <w:rsid w:val="6585AC1E"/>
    <w:rsid w:val="658B0208"/>
    <w:rsid w:val="65D28F98"/>
    <w:rsid w:val="65F36CE2"/>
    <w:rsid w:val="6604B06D"/>
    <w:rsid w:val="66E58064"/>
    <w:rsid w:val="67217C7F"/>
    <w:rsid w:val="673E9277"/>
    <w:rsid w:val="67406A05"/>
    <w:rsid w:val="678F3D43"/>
    <w:rsid w:val="67AEED5B"/>
    <w:rsid w:val="67C5C865"/>
    <w:rsid w:val="6811E6AF"/>
    <w:rsid w:val="68293ABA"/>
    <w:rsid w:val="68334EA2"/>
    <w:rsid w:val="688FC4F8"/>
    <w:rsid w:val="68CF0E00"/>
    <w:rsid w:val="692DED06"/>
    <w:rsid w:val="6943BB00"/>
    <w:rsid w:val="69755082"/>
    <w:rsid w:val="69928B4C"/>
    <w:rsid w:val="69AE8B1E"/>
    <w:rsid w:val="69B762FF"/>
    <w:rsid w:val="69C03137"/>
    <w:rsid w:val="6A27263F"/>
    <w:rsid w:val="6A393749"/>
    <w:rsid w:val="6A41310C"/>
    <w:rsid w:val="6A810675"/>
    <w:rsid w:val="6ABF0CB8"/>
    <w:rsid w:val="6AD3B449"/>
    <w:rsid w:val="6ADD44CE"/>
    <w:rsid w:val="6AE43658"/>
    <w:rsid w:val="6AF43596"/>
    <w:rsid w:val="6B038A01"/>
    <w:rsid w:val="6B52A55D"/>
    <w:rsid w:val="6C02A051"/>
    <w:rsid w:val="6C0F5E6C"/>
    <w:rsid w:val="6C1CD6D6"/>
    <w:rsid w:val="6C22FE2B"/>
    <w:rsid w:val="6C390E0A"/>
    <w:rsid w:val="6C76DD9A"/>
    <w:rsid w:val="6C7B8AF8"/>
    <w:rsid w:val="6D0B97B9"/>
    <w:rsid w:val="6D279290"/>
    <w:rsid w:val="6D8246E9"/>
    <w:rsid w:val="6DEC9918"/>
    <w:rsid w:val="6E35E32B"/>
    <w:rsid w:val="6E91554F"/>
    <w:rsid w:val="6EB6BB3D"/>
    <w:rsid w:val="6ED3D0F8"/>
    <w:rsid w:val="6EE98E8A"/>
    <w:rsid w:val="6F3A4113"/>
    <w:rsid w:val="6F961001"/>
    <w:rsid w:val="6F96A2DB"/>
    <w:rsid w:val="6F9A4F28"/>
    <w:rsid w:val="701A6331"/>
    <w:rsid w:val="70261680"/>
    <w:rsid w:val="70579114"/>
    <w:rsid w:val="70F85451"/>
    <w:rsid w:val="712C8880"/>
    <w:rsid w:val="714A4EBD"/>
    <w:rsid w:val="714ABFC0"/>
    <w:rsid w:val="7171C677"/>
    <w:rsid w:val="71BA078B"/>
    <w:rsid w:val="71C463CC"/>
    <w:rsid w:val="71D43DF8"/>
    <w:rsid w:val="71E1B27E"/>
    <w:rsid w:val="71EA026C"/>
    <w:rsid w:val="724AE795"/>
    <w:rsid w:val="7259477B"/>
    <w:rsid w:val="72D1EFEA"/>
    <w:rsid w:val="72E69021"/>
    <w:rsid w:val="7311C6CE"/>
    <w:rsid w:val="734FD92E"/>
    <w:rsid w:val="73FD682E"/>
    <w:rsid w:val="745510A2"/>
    <w:rsid w:val="746DC04B"/>
    <w:rsid w:val="7473FE60"/>
    <w:rsid w:val="74B08BFF"/>
    <w:rsid w:val="74B58D0D"/>
    <w:rsid w:val="74D0C032"/>
    <w:rsid w:val="74E286E0"/>
    <w:rsid w:val="75030E15"/>
    <w:rsid w:val="7503D1CD"/>
    <w:rsid w:val="75096458"/>
    <w:rsid w:val="75197C18"/>
    <w:rsid w:val="756E4800"/>
    <w:rsid w:val="75AA4F5B"/>
    <w:rsid w:val="75E4EDD1"/>
    <w:rsid w:val="75F0E103"/>
    <w:rsid w:val="76122FED"/>
    <w:rsid w:val="763ECA3B"/>
    <w:rsid w:val="7668604B"/>
    <w:rsid w:val="76AB8341"/>
    <w:rsid w:val="77846763"/>
    <w:rsid w:val="778CB164"/>
    <w:rsid w:val="77E537F1"/>
    <w:rsid w:val="782F51C0"/>
    <w:rsid w:val="7839A3EE"/>
    <w:rsid w:val="7840FD84"/>
    <w:rsid w:val="78B294C1"/>
    <w:rsid w:val="78B9C51F"/>
    <w:rsid w:val="78BA46F1"/>
    <w:rsid w:val="795D4E28"/>
    <w:rsid w:val="79B2B02D"/>
    <w:rsid w:val="79CBC860"/>
    <w:rsid w:val="7A0B1112"/>
    <w:rsid w:val="7A0F7AE2"/>
    <w:rsid w:val="7A1BCC04"/>
    <w:rsid w:val="7A5F9CA2"/>
    <w:rsid w:val="7AABDF25"/>
    <w:rsid w:val="7AAD391A"/>
    <w:rsid w:val="7ADD91C5"/>
    <w:rsid w:val="7ADFF62C"/>
    <w:rsid w:val="7B1CD8B3"/>
    <w:rsid w:val="7B4A52C7"/>
    <w:rsid w:val="7B52522B"/>
    <w:rsid w:val="7B5E49DD"/>
    <w:rsid w:val="7B9E7408"/>
    <w:rsid w:val="7C0C4CDB"/>
    <w:rsid w:val="7C18C41B"/>
    <w:rsid w:val="7C6B2C46"/>
    <w:rsid w:val="7CB8241A"/>
    <w:rsid w:val="7CE7BAF1"/>
    <w:rsid w:val="7D7A4093"/>
    <w:rsid w:val="7D93C762"/>
    <w:rsid w:val="7DA091D6"/>
    <w:rsid w:val="7DB82160"/>
    <w:rsid w:val="7DC5B23C"/>
    <w:rsid w:val="7DDC326D"/>
    <w:rsid w:val="7E104C73"/>
    <w:rsid w:val="7E17701A"/>
    <w:rsid w:val="7E1C1516"/>
    <w:rsid w:val="7ECD3CC6"/>
    <w:rsid w:val="7F085D0E"/>
    <w:rsid w:val="7F2BEB5E"/>
    <w:rsid w:val="7F49E42E"/>
    <w:rsid w:val="7F7DB5E0"/>
    <w:rsid w:val="7FB91233"/>
    <w:rsid w:val="7FC0FFB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8657C"/>
  <w15:docId w15:val="{307B87FA-53A2-4949-BC39-A28BBEF5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unhideWhenUsed/>
    <w:qFormat/>
    <w:rsid w:val="00775B06"/>
    <w:rPr>
      <w:sz w:val="16"/>
      <w:szCs w:val="16"/>
    </w:rPr>
  </w:style>
  <w:style w:type="paragraph" w:styleId="CommentText">
    <w:name w:val="annotation text"/>
    <w:basedOn w:val="Normal"/>
    <w:link w:val="CommentTextChar"/>
    <w:uiPriority w:val="99"/>
    <w:unhideWhenUsed/>
    <w:qFormat/>
    <w:rsid w:val="00775B06"/>
    <w:pPr>
      <w:spacing w:line="240" w:lineRule="auto"/>
    </w:pPr>
    <w:rPr>
      <w:sz w:val="20"/>
      <w:szCs w:val="20"/>
    </w:rPr>
  </w:style>
  <w:style w:type="character" w:customStyle="1" w:styleId="CommentTextChar">
    <w:name w:val="Comment Text Char"/>
    <w:basedOn w:val="DefaultParagraphFont"/>
    <w:link w:val="CommentText"/>
    <w:uiPriority w:val="99"/>
    <w:qFormat/>
    <w:rsid w:val="00775B06"/>
    <w:rPr>
      <w:sz w:val="20"/>
      <w:szCs w:val="20"/>
    </w:rPr>
  </w:style>
  <w:style w:type="paragraph" w:styleId="CommentSubject">
    <w:name w:val="annotation subject"/>
    <w:basedOn w:val="CommentText"/>
    <w:next w:val="CommentText"/>
    <w:link w:val="CommentSubjectChar"/>
    <w:uiPriority w:val="99"/>
    <w:semiHidden/>
    <w:unhideWhenUsed/>
    <w:rsid w:val="00775B06"/>
    <w:rPr>
      <w:b/>
      <w:bCs/>
    </w:rPr>
  </w:style>
  <w:style w:type="character" w:customStyle="1" w:styleId="CommentSubjectChar">
    <w:name w:val="Comment Subject Char"/>
    <w:basedOn w:val="CommentTextChar"/>
    <w:link w:val="CommentSubject"/>
    <w:uiPriority w:val="99"/>
    <w:semiHidden/>
    <w:rsid w:val="00775B06"/>
    <w:rPr>
      <w:b/>
      <w:bCs/>
      <w:sz w:val="20"/>
      <w:szCs w:val="20"/>
    </w:rPr>
  </w:style>
  <w:style w:type="paragraph" w:styleId="BalloonText">
    <w:name w:val="Balloon Text"/>
    <w:basedOn w:val="Normal"/>
    <w:link w:val="BalloonTextChar"/>
    <w:semiHidden/>
    <w:unhideWhenUsed/>
    <w:rsid w:val="00775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5B06"/>
    <w:rPr>
      <w:rFonts w:ascii="Segoe UI" w:hAnsi="Segoe UI" w:cs="Segoe UI"/>
      <w:sz w:val="18"/>
      <w:szCs w:val="18"/>
    </w:rPr>
  </w:style>
  <w:style w:type="character" w:styleId="Hyperlink">
    <w:name w:val="Hyperlink"/>
    <w:basedOn w:val="DefaultParagraphFont"/>
    <w:uiPriority w:val="99"/>
    <w:unhideWhenUsed/>
    <w:rsid w:val="00AC7F65"/>
    <w:rPr>
      <w:color w:val="0563C1" w:themeColor="hyperlink"/>
      <w:u w:val="single"/>
    </w:rPr>
  </w:style>
  <w:style w:type="character" w:styleId="UnresolvedMention">
    <w:name w:val="Unresolved Mention"/>
    <w:basedOn w:val="DefaultParagraphFont"/>
    <w:uiPriority w:val="99"/>
    <w:semiHidden/>
    <w:unhideWhenUsed/>
    <w:rsid w:val="00AC7F65"/>
    <w:rPr>
      <w:color w:val="605E5C"/>
      <w:shd w:val="clear" w:color="auto" w:fill="E1DFDD"/>
    </w:rPr>
  </w:style>
  <w:style w:type="paragraph" w:styleId="ListParagraph">
    <w:name w:val="List Paragraph"/>
    <w:basedOn w:val="Normal"/>
    <w:link w:val="ListParagraphChar"/>
    <w:qFormat/>
    <w:rsid w:val="00523231"/>
    <w:pPr>
      <w:ind w:left="720"/>
      <w:contextualSpacing/>
    </w:pPr>
  </w:style>
  <w:style w:type="paragraph" w:customStyle="1" w:styleId="EmptyCellLayoutStyle">
    <w:name w:val="EmptyCellLayoutStyle"/>
    <w:rsid w:val="004B43B1"/>
    <w:rPr>
      <w:rFonts w:ascii="Times New Roman" w:eastAsia="Times New Roman" w:hAnsi="Times New Roman" w:cs="Times New Roman"/>
      <w:sz w:val="2"/>
      <w:szCs w:val="20"/>
    </w:rPr>
  </w:style>
  <w:style w:type="table" w:styleId="TableGrid">
    <w:name w:val="Table Grid"/>
    <w:basedOn w:val="TableNormal"/>
    <w:uiPriority w:val="59"/>
    <w:rsid w:val="00C0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A9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93A9F"/>
  </w:style>
  <w:style w:type="paragraph" w:styleId="Footer">
    <w:name w:val="footer"/>
    <w:basedOn w:val="Normal"/>
    <w:link w:val="FooterChar"/>
    <w:uiPriority w:val="99"/>
    <w:unhideWhenUsed/>
    <w:rsid w:val="00B93A9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93A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569F1"/>
    <w:pPr>
      <w:spacing w:after="0" w:line="240" w:lineRule="auto"/>
    </w:pPr>
  </w:style>
  <w:style w:type="character" w:customStyle="1" w:styleId="ui-provider">
    <w:name w:val="ui-provider"/>
    <w:basedOn w:val="DefaultParagraphFont"/>
    <w:rsid w:val="00BC3359"/>
  </w:style>
  <w:style w:type="character" w:styleId="PlaceholderText">
    <w:name w:val="Placeholder Text"/>
    <w:basedOn w:val="DefaultParagraphFont"/>
    <w:uiPriority w:val="99"/>
    <w:semiHidden/>
    <w:rsid w:val="0002632E"/>
    <w:rPr>
      <w:color w:val="666666"/>
    </w:rPr>
  </w:style>
  <w:style w:type="paragraph" w:styleId="FootnoteText">
    <w:name w:val="footnote text"/>
    <w:basedOn w:val="Normal"/>
    <w:link w:val="FootnoteTextChar"/>
    <w:uiPriority w:val="99"/>
    <w:unhideWhenUsed/>
    <w:rsid w:val="00AB7DF0"/>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B7DF0"/>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unhideWhenUsed/>
    <w:rsid w:val="00AB7DF0"/>
    <w:rPr>
      <w:vertAlign w:val="superscript"/>
    </w:rPr>
  </w:style>
  <w:style w:type="paragraph" w:styleId="NormalWeb">
    <w:name w:val="Normal (Web)"/>
    <w:basedOn w:val="Normal"/>
    <w:uiPriority w:val="99"/>
    <w:unhideWhenUsed/>
    <w:rsid w:val="00AB7DF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ListParagraphChar">
    <w:name w:val="List Paragraph Char"/>
    <w:link w:val="ListParagraph"/>
    <w:locked/>
    <w:rsid w:val="00DB557D"/>
  </w:style>
  <w:style w:type="character" w:styleId="Strong">
    <w:name w:val="Strong"/>
    <w:basedOn w:val="DefaultParagraphFont"/>
    <w:uiPriority w:val="22"/>
    <w:qFormat/>
    <w:rsid w:val="0072349C"/>
    <w:rPr>
      <w:b/>
      <w:bCs/>
    </w:rPr>
  </w:style>
  <w:style w:type="paragraph" w:customStyle="1" w:styleId="pf0">
    <w:name w:val="pf0"/>
    <w:basedOn w:val="Normal"/>
    <w:rsid w:val="00A04D5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A04D5B"/>
    <w:rPr>
      <w:rFonts w:ascii="Segoe UI" w:hAnsi="Segoe UI" w:cs="Segoe UI" w:hint="default"/>
      <w:sz w:val="18"/>
      <w:szCs w:val="18"/>
      <w:shd w:val="clear" w:color="auto" w:fill="FFFFFF"/>
    </w:rPr>
  </w:style>
  <w:style w:type="character" w:customStyle="1" w:styleId="cf11">
    <w:name w:val="cf11"/>
    <w:basedOn w:val="DefaultParagraphFont"/>
    <w:rsid w:val="00A04D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9443">
      <w:bodyDiv w:val="1"/>
      <w:marLeft w:val="0"/>
      <w:marRight w:val="0"/>
      <w:marTop w:val="0"/>
      <w:marBottom w:val="0"/>
      <w:divBdr>
        <w:top w:val="none" w:sz="0" w:space="0" w:color="auto"/>
        <w:left w:val="none" w:sz="0" w:space="0" w:color="auto"/>
        <w:bottom w:val="none" w:sz="0" w:space="0" w:color="auto"/>
        <w:right w:val="none" w:sz="0" w:space="0" w:color="auto"/>
      </w:divBdr>
      <w:divsChild>
        <w:div w:id="1980761999">
          <w:marLeft w:val="0"/>
          <w:marRight w:val="0"/>
          <w:marTop w:val="0"/>
          <w:marBottom w:val="0"/>
          <w:divBdr>
            <w:top w:val="none" w:sz="0" w:space="0" w:color="auto"/>
            <w:left w:val="none" w:sz="0" w:space="0" w:color="auto"/>
            <w:bottom w:val="none" w:sz="0" w:space="0" w:color="auto"/>
            <w:right w:val="none" w:sz="0" w:space="0" w:color="auto"/>
          </w:divBdr>
        </w:div>
      </w:divsChild>
    </w:div>
    <w:div w:id="128673954">
      <w:bodyDiv w:val="1"/>
      <w:marLeft w:val="0"/>
      <w:marRight w:val="0"/>
      <w:marTop w:val="0"/>
      <w:marBottom w:val="0"/>
      <w:divBdr>
        <w:top w:val="none" w:sz="0" w:space="0" w:color="auto"/>
        <w:left w:val="none" w:sz="0" w:space="0" w:color="auto"/>
        <w:bottom w:val="none" w:sz="0" w:space="0" w:color="auto"/>
        <w:right w:val="none" w:sz="0" w:space="0" w:color="auto"/>
      </w:divBdr>
    </w:div>
    <w:div w:id="279803574">
      <w:bodyDiv w:val="1"/>
      <w:marLeft w:val="0"/>
      <w:marRight w:val="0"/>
      <w:marTop w:val="0"/>
      <w:marBottom w:val="0"/>
      <w:divBdr>
        <w:top w:val="none" w:sz="0" w:space="0" w:color="auto"/>
        <w:left w:val="none" w:sz="0" w:space="0" w:color="auto"/>
        <w:bottom w:val="none" w:sz="0" w:space="0" w:color="auto"/>
        <w:right w:val="none" w:sz="0" w:space="0" w:color="auto"/>
      </w:divBdr>
    </w:div>
    <w:div w:id="507792958">
      <w:bodyDiv w:val="1"/>
      <w:marLeft w:val="0"/>
      <w:marRight w:val="0"/>
      <w:marTop w:val="0"/>
      <w:marBottom w:val="0"/>
      <w:divBdr>
        <w:top w:val="none" w:sz="0" w:space="0" w:color="auto"/>
        <w:left w:val="none" w:sz="0" w:space="0" w:color="auto"/>
        <w:bottom w:val="none" w:sz="0" w:space="0" w:color="auto"/>
        <w:right w:val="none" w:sz="0" w:space="0" w:color="auto"/>
      </w:divBdr>
    </w:div>
    <w:div w:id="595410247">
      <w:bodyDiv w:val="1"/>
      <w:marLeft w:val="0"/>
      <w:marRight w:val="0"/>
      <w:marTop w:val="0"/>
      <w:marBottom w:val="0"/>
      <w:divBdr>
        <w:top w:val="none" w:sz="0" w:space="0" w:color="auto"/>
        <w:left w:val="none" w:sz="0" w:space="0" w:color="auto"/>
        <w:bottom w:val="none" w:sz="0" w:space="0" w:color="auto"/>
        <w:right w:val="none" w:sz="0" w:space="0" w:color="auto"/>
      </w:divBdr>
    </w:div>
    <w:div w:id="627784878">
      <w:bodyDiv w:val="1"/>
      <w:marLeft w:val="0"/>
      <w:marRight w:val="0"/>
      <w:marTop w:val="0"/>
      <w:marBottom w:val="0"/>
      <w:divBdr>
        <w:top w:val="none" w:sz="0" w:space="0" w:color="auto"/>
        <w:left w:val="none" w:sz="0" w:space="0" w:color="auto"/>
        <w:bottom w:val="none" w:sz="0" w:space="0" w:color="auto"/>
        <w:right w:val="none" w:sz="0" w:space="0" w:color="auto"/>
      </w:divBdr>
    </w:div>
    <w:div w:id="855312449">
      <w:bodyDiv w:val="1"/>
      <w:marLeft w:val="0"/>
      <w:marRight w:val="0"/>
      <w:marTop w:val="0"/>
      <w:marBottom w:val="0"/>
      <w:divBdr>
        <w:top w:val="none" w:sz="0" w:space="0" w:color="auto"/>
        <w:left w:val="none" w:sz="0" w:space="0" w:color="auto"/>
        <w:bottom w:val="none" w:sz="0" w:space="0" w:color="auto"/>
        <w:right w:val="none" w:sz="0" w:space="0" w:color="auto"/>
      </w:divBdr>
      <w:divsChild>
        <w:div w:id="301931380">
          <w:marLeft w:val="0"/>
          <w:marRight w:val="0"/>
          <w:marTop w:val="0"/>
          <w:marBottom w:val="0"/>
          <w:divBdr>
            <w:top w:val="none" w:sz="0" w:space="0" w:color="auto"/>
            <w:left w:val="none" w:sz="0" w:space="0" w:color="auto"/>
            <w:bottom w:val="none" w:sz="0" w:space="0" w:color="auto"/>
            <w:right w:val="none" w:sz="0" w:space="0" w:color="auto"/>
          </w:divBdr>
          <w:divsChild>
            <w:div w:id="1818914477">
              <w:marLeft w:val="0"/>
              <w:marRight w:val="0"/>
              <w:marTop w:val="0"/>
              <w:marBottom w:val="0"/>
              <w:divBdr>
                <w:top w:val="none" w:sz="0" w:space="0" w:color="auto"/>
                <w:left w:val="none" w:sz="0" w:space="0" w:color="auto"/>
                <w:bottom w:val="none" w:sz="0" w:space="0" w:color="auto"/>
                <w:right w:val="none" w:sz="0" w:space="0" w:color="auto"/>
              </w:divBdr>
              <w:divsChild>
                <w:div w:id="1869175660">
                  <w:marLeft w:val="0"/>
                  <w:marRight w:val="0"/>
                  <w:marTop w:val="0"/>
                  <w:marBottom w:val="0"/>
                  <w:divBdr>
                    <w:top w:val="none" w:sz="0" w:space="0" w:color="auto"/>
                    <w:left w:val="none" w:sz="0" w:space="0" w:color="auto"/>
                    <w:bottom w:val="none" w:sz="0" w:space="0" w:color="auto"/>
                    <w:right w:val="none" w:sz="0" w:space="0" w:color="auto"/>
                  </w:divBdr>
                  <w:divsChild>
                    <w:div w:id="227300894">
                      <w:marLeft w:val="0"/>
                      <w:marRight w:val="0"/>
                      <w:marTop w:val="0"/>
                      <w:marBottom w:val="0"/>
                      <w:divBdr>
                        <w:top w:val="none" w:sz="0" w:space="0" w:color="auto"/>
                        <w:left w:val="none" w:sz="0" w:space="0" w:color="auto"/>
                        <w:bottom w:val="none" w:sz="0" w:space="0" w:color="auto"/>
                        <w:right w:val="none" w:sz="0" w:space="0" w:color="auto"/>
                      </w:divBdr>
                    </w:div>
                    <w:div w:id="303779100">
                      <w:marLeft w:val="0"/>
                      <w:marRight w:val="0"/>
                      <w:marTop w:val="0"/>
                      <w:marBottom w:val="0"/>
                      <w:divBdr>
                        <w:top w:val="none" w:sz="0" w:space="0" w:color="auto"/>
                        <w:left w:val="none" w:sz="0" w:space="0" w:color="auto"/>
                        <w:bottom w:val="none" w:sz="0" w:space="0" w:color="auto"/>
                        <w:right w:val="none" w:sz="0" w:space="0" w:color="auto"/>
                      </w:divBdr>
                    </w:div>
                    <w:div w:id="519050192">
                      <w:marLeft w:val="0"/>
                      <w:marRight w:val="0"/>
                      <w:marTop w:val="0"/>
                      <w:marBottom w:val="0"/>
                      <w:divBdr>
                        <w:top w:val="none" w:sz="0" w:space="0" w:color="auto"/>
                        <w:left w:val="none" w:sz="0" w:space="0" w:color="auto"/>
                        <w:bottom w:val="none" w:sz="0" w:space="0" w:color="auto"/>
                        <w:right w:val="none" w:sz="0" w:space="0" w:color="auto"/>
                      </w:divBdr>
                    </w:div>
                    <w:div w:id="637490945">
                      <w:marLeft w:val="0"/>
                      <w:marRight w:val="0"/>
                      <w:marTop w:val="0"/>
                      <w:marBottom w:val="0"/>
                      <w:divBdr>
                        <w:top w:val="none" w:sz="0" w:space="0" w:color="auto"/>
                        <w:left w:val="none" w:sz="0" w:space="0" w:color="auto"/>
                        <w:bottom w:val="none" w:sz="0" w:space="0" w:color="auto"/>
                        <w:right w:val="none" w:sz="0" w:space="0" w:color="auto"/>
                      </w:divBdr>
                    </w:div>
                    <w:div w:id="889806997">
                      <w:marLeft w:val="0"/>
                      <w:marRight w:val="0"/>
                      <w:marTop w:val="0"/>
                      <w:marBottom w:val="0"/>
                      <w:divBdr>
                        <w:top w:val="none" w:sz="0" w:space="0" w:color="auto"/>
                        <w:left w:val="none" w:sz="0" w:space="0" w:color="auto"/>
                        <w:bottom w:val="none" w:sz="0" w:space="0" w:color="auto"/>
                        <w:right w:val="none" w:sz="0" w:space="0" w:color="auto"/>
                      </w:divBdr>
                    </w:div>
                    <w:div w:id="924148439">
                      <w:marLeft w:val="0"/>
                      <w:marRight w:val="0"/>
                      <w:marTop w:val="0"/>
                      <w:marBottom w:val="0"/>
                      <w:divBdr>
                        <w:top w:val="none" w:sz="0" w:space="0" w:color="auto"/>
                        <w:left w:val="none" w:sz="0" w:space="0" w:color="auto"/>
                        <w:bottom w:val="none" w:sz="0" w:space="0" w:color="auto"/>
                        <w:right w:val="none" w:sz="0" w:space="0" w:color="auto"/>
                      </w:divBdr>
                    </w:div>
                    <w:div w:id="1270622837">
                      <w:marLeft w:val="0"/>
                      <w:marRight w:val="0"/>
                      <w:marTop w:val="0"/>
                      <w:marBottom w:val="0"/>
                      <w:divBdr>
                        <w:top w:val="none" w:sz="0" w:space="0" w:color="auto"/>
                        <w:left w:val="none" w:sz="0" w:space="0" w:color="auto"/>
                        <w:bottom w:val="none" w:sz="0" w:space="0" w:color="auto"/>
                        <w:right w:val="none" w:sz="0" w:space="0" w:color="auto"/>
                      </w:divBdr>
                    </w:div>
                    <w:div w:id="1278214542">
                      <w:marLeft w:val="0"/>
                      <w:marRight w:val="0"/>
                      <w:marTop w:val="0"/>
                      <w:marBottom w:val="0"/>
                      <w:divBdr>
                        <w:top w:val="none" w:sz="0" w:space="0" w:color="auto"/>
                        <w:left w:val="none" w:sz="0" w:space="0" w:color="auto"/>
                        <w:bottom w:val="none" w:sz="0" w:space="0" w:color="auto"/>
                        <w:right w:val="none" w:sz="0" w:space="0" w:color="auto"/>
                      </w:divBdr>
                    </w:div>
                    <w:div w:id="1367873678">
                      <w:marLeft w:val="0"/>
                      <w:marRight w:val="0"/>
                      <w:marTop w:val="0"/>
                      <w:marBottom w:val="0"/>
                      <w:divBdr>
                        <w:top w:val="none" w:sz="0" w:space="0" w:color="auto"/>
                        <w:left w:val="none" w:sz="0" w:space="0" w:color="auto"/>
                        <w:bottom w:val="none" w:sz="0" w:space="0" w:color="auto"/>
                        <w:right w:val="none" w:sz="0" w:space="0" w:color="auto"/>
                      </w:divBdr>
                    </w:div>
                    <w:div w:id="1479417637">
                      <w:marLeft w:val="0"/>
                      <w:marRight w:val="0"/>
                      <w:marTop w:val="0"/>
                      <w:marBottom w:val="0"/>
                      <w:divBdr>
                        <w:top w:val="none" w:sz="0" w:space="0" w:color="auto"/>
                        <w:left w:val="none" w:sz="0" w:space="0" w:color="auto"/>
                        <w:bottom w:val="none" w:sz="0" w:space="0" w:color="auto"/>
                        <w:right w:val="none" w:sz="0" w:space="0" w:color="auto"/>
                      </w:divBdr>
                    </w:div>
                    <w:div w:id="1581135124">
                      <w:marLeft w:val="0"/>
                      <w:marRight w:val="0"/>
                      <w:marTop w:val="0"/>
                      <w:marBottom w:val="0"/>
                      <w:divBdr>
                        <w:top w:val="none" w:sz="0" w:space="0" w:color="auto"/>
                        <w:left w:val="none" w:sz="0" w:space="0" w:color="auto"/>
                        <w:bottom w:val="none" w:sz="0" w:space="0" w:color="auto"/>
                        <w:right w:val="none" w:sz="0" w:space="0" w:color="auto"/>
                      </w:divBdr>
                    </w:div>
                    <w:div w:id="1814827235">
                      <w:marLeft w:val="0"/>
                      <w:marRight w:val="0"/>
                      <w:marTop w:val="0"/>
                      <w:marBottom w:val="0"/>
                      <w:divBdr>
                        <w:top w:val="none" w:sz="0" w:space="0" w:color="auto"/>
                        <w:left w:val="none" w:sz="0" w:space="0" w:color="auto"/>
                        <w:bottom w:val="none" w:sz="0" w:space="0" w:color="auto"/>
                        <w:right w:val="none" w:sz="0" w:space="0" w:color="auto"/>
                      </w:divBdr>
                    </w:div>
                    <w:div w:id="1858620622">
                      <w:marLeft w:val="0"/>
                      <w:marRight w:val="0"/>
                      <w:marTop w:val="0"/>
                      <w:marBottom w:val="0"/>
                      <w:divBdr>
                        <w:top w:val="none" w:sz="0" w:space="0" w:color="auto"/>
                        <w:left w:val="none" w:sz="0" w:space="0" w:color="auto"/>
                        <w:bottom w:val="none" w:sz="0" w:space="0" w:color="auto"/>
                        <w:right w:val="none" w:sz="0" w:space="0" w:color="auto"/>
                      </w:divBdr>
                    </w:div>
                    <w:div w:id="19075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1356">
          <w:marLeft w:val="0"/>
          <w:marRight w:val="0"/>
          <w:marTop w:val="0"/>
          <w:marBottom w:val="0"/>
          <w:divBdr>
            <w:top w:val="none" w:sz="0" w:space="0" w:color="auto"/>
            <w:left w:val="none" w:sz="0" w:space="0" w:color="auto"/>
            <w:bottom w:val="none" w:sz="0" w:space="0" w:color="auto"/>
            <w:right w:val="none" w:sz="0" w:space="0" w:color="auto"/>
          </w:divBdr>
          <w:divsChild>
            <w:div w:id="1325276768">
              <w:marLeft w:val="0"/>
              <w:marRight w:val="0"/>
              <w:marTop w:val="0"/>
              <w:marBottom w:val="0"/>
              <w:divBdr>
                <w:top w:val="none" w:sz="0" w:space="0" w:color="auto"/>
                <w:left w:val="none" w:sz="0" w:space="0" w:color="auto"/>
                <w:bottom w:val="none" w:sz="0" w:space="0" w:color="auto"/>
                <w:right w:val="none" w:sz="0" w:space="0" w:color="auto"/>
              </w:divBdr>
            </w:div>
            <w:div w:id="1505125165">
              <w:marLeft w:val="0"/>
              <w:marRight w:val="0"/>
              <w:marTop w:val="0"/>
              <w:marBottom w:val="0"/>
              <w:divBdr>
                <w:top w:val="none" w:sz="0" w:space="0" w:color="auto"/>
                <w:left w:val="none" w:sz="0" w:space="0" w:color="auto"/>
                <w:bottom w:val="none" w:sz="0" w:space="0" w:color="auto"/>
                <w:right w:val="none" w:sz="0" w:space="0" w:color="auto"/>
              </w:divBdr>
              <w:divsChild>
                <w:div w:id="376666146">
                  <w:marLeft w:val="0"/>
                  <w:marRight w:val="0"/>
                  <w:marTop w:val="0"/>
                  <w:marBottom w:val="0"/>
                  <w:divBdr>
                    <w:top w:val="none" w:sz="0" w:space="0" w:color="auto"/>
                    <w:left w:val="none" w:sz="0" w:space="0" w:color="auto"/>
                    <w:bottom w:val="none" w:sz="0" w:space="0" w:color="auto"/>
                    <w:right w:val="none" w:sz="0" w:space="0" w:color="auto"/>
                  </w:divBdr>
                  <w:divsChild>
                    <w:div w:id="133985907">
                      <w:marLeft w:val="0"/>
                      <w:marRight w:val="0"/>
                      <w:marTop w:val="0"/>
                      <w:marBottom w:val="0"/>
                      <w:divBdr>
                        <w:top w:val="none" w:sz="0" w:space="0" w:color="auto"/>
                        <w:left w:val="none" w:sz="0" w:space="0" w:color="auto"/>
                        <w:bottom w:val="none" w:sz="0" w:space="0" w:color="auto"/>
                        <w:right w:val="none" w:sz="0" w:space="0" w:color="auto"/>
                      </w:divBdr>
                      <w:divsChild>
                        <w:div w:id="137000162">
                          <w:marLeft w:val="0"/>
                          <w:marRight w:val="0"/>
                          <w:marTop w:val="0"/>
                          <w:marBottom w:val="0"/>
                          <w:divBdr>
                            <w:top w:val="none" w:sz="0" w:space="0" w:color="auto"/>
                            <w:left w:val="none" w:sz="0" w:space="0" w:color="auto"/>
                            <w:bottom w:val="none" w:sz="0" w:space="0" w:color="auto"/>
                            <w:right w:val="none" w:sz="0" w:space="0" w:color="auto"/>
                          </w:divBdr>
                        </w:div>
                        <w:div w:id="871116481">
                          <w:marLeft w:val="0"/>
                          <w:marRight w:val="0"/>
                          <w:marTop w:val="0"/>
                          <w:marBottom w:val="0"/>
                          <w:divBdr>
                            <w:top w:val="none" w:sz="0" w:space="0" w:color="auto"/>
                            <w:left w:val="none" w:sz="0" w:space="0" w:color="auto"/>
                            <w:bottom w:val="none" w:sz="0" w:space="0" w:color="auto"/>
                            <w:right w:val="none" w:sz="0" w:space="0" w:color="auto"/>
                          </w:divBdr>
                        </w:div>
                        <w:div w:id="1228103570">
                          <w:marLeft w:val="0"/>
                          <w:marRight w:val="0"/>
                          <w:marTop w:val="0"/>
                          <w:marBottom w:val="0"/>
                          <w:divBdr>
                            <w:top w:val="none" w:sz="0" w:space="0" w:color="auto"/>
                            <w:left w:val="none" w:sz="0" w:space="0" w:color="auto"/>
                            <w:bottom w:val="none" w:sz="0" w:space="0" w:color="auto"/>
                            <w:right w:val="none" w:sz="0" w:space="0" w:color="auto"/>
                          </w:divBdr>
                        </w:div>
                      </w:divsChild>
                    </w:div>
                    <w:div w:id="1091123501">
                      <w:marLeft w:val="0"/>
                      <w:marRight w:val="0"/>
                      <w:marTop w:val="0"/>
                      <w:marBottom w:val="0"/>
                      <w:divBdr>
                        <w:top w:val="none" w:sz="0" w:space="0" w:color="auto"/>
                        <w:left w:val="none" w:sz="0" w:space="0" w:color="auto"/>
                        <w:bottom w:val="none" w:sz="0" w:space="0" w:color="auto"/>
                        <w:right w:val="none" w:sz="0" w:space="0" w:color="auto"/>
                      </w:divBdr>
                    </w:div>
                    <w:div w:id="16070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4662">
      <w:bodyDiv w:val="1"/>
      <w:marLeft w:val="0"/>
      <w:marRight w:val="0"/>
      <w:marTop w:val="0"/>
      <w:marBottom w:val="0"/>
      <w:divBdr>
        <w:top w:val="none" w:sz="0" w:space="0" w:color="auto"/>
        <w:left w:val="none" w:sz="0" w:space="0" w:color="auto"/>
        <w:bottom w:val="none" w:sz="0" w:space="0" w:color="auto"/>
        <w:right w:val="none" w:sz="0" w:space="0" w:color="auto"/>
      </w:divBdr>
      <w:divsChild>
        <w:div w:id="1124927967">
          <w:marLeft w:val="0"/>
          <w:marRight w:val="0"/>
          <w:marTop w:val="0"/>
          <w:marBottom w:val="0"/>
          <w:divBdr>
            <w:top w:val="none" w:sz="0" w:space="0" w:color="auto"/>
            <w:left w:val="none" w:sz="0" w:space="0" w:color="auto"/>
            <w:bottom w:val="none" w:sz="0" w:space="0" w:color="auto"/>
            <w:right w:val="none" w:sz="0" w:space="0" w:color="auto"/>
          </w:divBdr>
        </w:div>
      </w:divsChild>
    </w:div>
    <w:div w:id="887230499">
      <w:bodyDiv w:val="1"/>
      <w:marLeft w:val="0"/>
      <w:marRight w:val="0"/>
      <w:marTop w:val="0"/>
      <w:marBottom w:val="0"/>
      <w:divBdr>
        <w:top w:val="none" w:sz="0" w:space="0" w:color="auto"/>
        <w:left w:val="none" w:sz="0" w:space="0" w:color="auto"/>
        <w:bottom w:val="none" w:sz="0" w:space="0" w:color="auto"/>
        <w:right w:val="none" w:sz="0" w:space="0" w:color="auto"/>
      </w:divBdr>
      <w:divsChild>
        <w:div w:id="878398911">
          <w:marLeft w:val="0"/>
          <w:marRight w:val="0"/>
          <w:marTop w:val="0"/>
          <w:marBottom w:val="0"/>
          <w:divBdr>
            <w:top w:val="none" w:sz="0" w:space="0" w:color="auto"/>
            <w:left w:val="none" w:sz="0" w:space="0" w:color="auto"/>
            <w:bottom w:val="none" w:sz="0" w:space="0" w:color="auto"/>
            <w:right w:val="none" w:sz="0" w:space="0" w:color="auto"/>
          </w:divBdr>
        </w:div>
      </w:divsChild>
    </w:div>
    <w:div w:id="902134682">
      <w:bodyDiv w:val="1"/>
      <w:marLeft w:val="0"/>
      <w:marRight w:val="0"/>
      <w:marTop w:val="0"/>
      <w:marBottom w:val="0"/>
      <w:divBdr>
        <w:top w:val="none" w:sz="0" w:space="0" w:color="auto"/>
        <w:left w:val="none" w:sz="0" w:space="0" w:color="auto"/>
        <w:bottom w:val="none" w:sz="0" w:space="0" w:color="auto"/>
        <w:right w:val="none" w:sz="0" w:space="0" w:color="auto"/>
      </w:divBdr>
    </w:div>
    <w:div w:id="948705163">
      <w:bodyDiv w:val="1"/>
      <w:marLeft w:val="0"/>
      <w:marRight w:val="0"/>
      <w:marTop w:val="0"/>
      <w:marBottom w:val="0"/>
      <w:divBdr>
        <w:top w:val="none" w:sz="0" w:space="0" w:color="auto"/>
        <w:left w:val="none" w:sz="0" w:space="0" w:color="auto"/>
        <w:bottom w:val="none" w:sz="0" w:space="0" w:color="auto"/>
        <w:right w:val="none" w:sz="0" w:space="0" w:color="auto"/>
      </w:divBdr>
    </w:div>
    <w:div w:id="1013066463">
      <w:bodyDiv w:val="1"/>
      <w:marLeft w:val="0"/>
      <w:marRight w:val="0"/>
      <w:marTop w:val="0"/>
      <w:marBottom w:val="0"/>
      <w:divBdr>
        <w:top w:val="none" w:sz="0" w:space="0" w:color="auto"/>
        <w:left w:val="none" w:sz="0" w:space="0" w:color="auto"/>
        <w:bottom w:val="none" w:sz="0" w:space="0" w:color="auto"/>
        <w:right w:val="none" w:sz="0" w:space="0" w:color="auto"/>
      </w:divBdr>
    </w:div>
    <w:div w:id="1023244313">
      <w:bodyDiv w:val="1"/>
      <w:marLeft w:val="0"/>
      <w:marRight w:val="0"/>
      <w:marTop w:val="0"/>
      <w:marBottom w:val="0"/>
      <w:divBdr>
        <w:top w:val="none" w:sz="0" w:space="0" w:color="auto"/>
        <w:left w:val="none" w:sz="0" w:space="0" w:color="auto"/>
        <w:bottom w:val="none" w:sz="0" w:space="0" w:color="auto"/>
        <w:right w:val="none" w:sz="0" w:space="0" w:color="auto"/>
      </w:divBdr>
    </w:div>
    <w:div w:id="1077479899">
      <w:bodyDiv w:val="1"/>
      <w:marLeft w:val="0"/>
      <w:marRight w:val="0"/>
      <w:marTop w:val="0"/>
      <w:marBottom w:val="0"/>
      <w:divBdr>
        <w:top w:val="none" w:sz="0" w:space="0" w:color="auto"/>
        <w:left w:val="none" w:sz="0" w:space="0" w:color="auto"/>
        <w:bottom w:val="none" w:sz="0" w:space="0" w:color="auto"/>
        <w:right w:val="none" w:sz="0" w:space="0" w:color="auto"/>
      </w:divBdr>
    </w:div>
    <w:div w:id="1145466796">
      <w:bodyDiv w:val="1"/>
      <w:marLeft w:val="0"/>
      <w:marRight w:val="0"/>
      <w:marTop w:val="0"/>
      <w:marBottom w:val="0"/>
      <w:divBdr>
        <w:top w:val="none" w:sz="0" w:space="0" w:color="auto"/>
        <w:left w:val="none" w:sz="0" w:space="0" w:color="auto"/>
        <w:bottom w:val="none" w:sz="0" w:space="0" w:color="auto"/>
        <w:right w:val="none" w:sz="0" w:space="0" w:color="auto"/>
      </w:divBdr>
    </w:div>
    <w:div w:id="1222517380">
      <w:bodyDiv w:val="1"/>
      <w:marLeft w:val="0"/>
      <w:marRight w:val="0"/>
      <w:marTop w:val="0"/>
      <w:marBottom w:val="0"/>
      <w:divBdr>
        <w:top w:val="none" w:sz="0" w:space="0" w:color="auto"/>
        <w:left w:val="none" w:sz="0" w:space="0" w:color="auto"/>
        <w:bottom w:val="none" w:sz="0" w:space="0" w:color="auto"/>
        <w:right w:val="none" w:sz="0" w:space="0" w:color="auto"/>
      </w:divBdr>
      <w:divsChild>
        <w:div w:id="271207154">
          <w:marLeft w:val="0"/>
          <w:marRight w:val="0"/>
          <w:marTop w:val="0"/>
          <w:marBottom w:val="0"/>
          <w:divBdr>
            <w:top w:val="none" w:sz="0" w:space="0" w:color="auto"/>
            <w:left w:val="none" w:sz="0" w:space="0" w:color="auto"/>
            <w:bottom w:val="none" w:sz="0" w:space="0" w:color="auto"/>
            <w:right w:val="none" w:sz="0" w:space="0" w:color="auto"/>
          </w:divBdr>
        </w:div>
      </w:divsChild>
    </w:div>
    <w:div w:id="1299801454">
      <w:bodyDiv w:val="1"/>
      <w:marLeft w:val="0"/>
      <w:marRight w:val="0"/>
      <w:marTop w:val="0"/>
      <w:marBottom w:val="0"/>
      <w:divBdr>
        <w:top w:val="none" w:sz="0" w:space="0" w:color="auto"/>
        <w:left w:val="none" w:sz="0" w:space="0" w:color="auto"/>
        <w:bottom w:val="none" w:sz="0" w:space="0" w:color="auto"/>
        <w:right w:val="none" w:sz="0" w:space="0" w:color="auto"/>
      </w:divBdr>
    </w:div>
    <w:div w:id="1337002486">
      <w:bodyDiv w:val="1"/>
      <w:marLeft w:val="0"/>
      <w:marRight w:val="0"/>
      <w:marTop w:val="0"/>
      <w:marBottom w:val="0"/>
      <w:divBdr>
        <w:top w:val="none" w:sz="0" w:space="0" w:color="auto"/>
        <w:left w:val="none" w:sz="0" w:space="0" w:color="auto"/>
        <w:bottom w:val="none" w:sz="0" w:space="0" w:color="auto"/>
        <w:right w:val="none" w:sz="0" w:space="0" w:color="auto"/>
      </w:divBdr>
    </w:div>
    <w:div w:id="1535846817">
      <w:bodyDiv w:val="1"/>
      <w:marLeft w:val="0"/>
      <w:marRight w:val="0"/>
      <w:marTop w:val="0"/>
      <w:marBottom w:val="0"/>
      <w:divBdr>
        <w:top w:val="none" w:sz="0" w:space="0" w:color="auto"/>
        <w:left w:val="none" w:sz="0" w:space="0" w:color="auto"/>
        <w:bottom w:val="none" w:sz="0" w:space="0" w:color="auto"/>
        <w:right w:val="none" w:sz="0" w:space="0" w:color="auto"/>
      </w:divBdr>
      <w:divsChild>
        <w:div w:id="953512870">
          <w:marLeft w:val="0"/>
          <w:marRight w:val="0"/>
          <w:marTop w:val="0"/>
          <w:marBottom w:val="0"/>
          <w:divBdr>
            <w:top w:val="none" w:sz="0" w:space="0" w:color="auto"/>
            <w:left w:val="none" w:sz="0" w:space="0" w:color="auto"/>
            <w:bottom w:val="none" w:sz="0" w:space="0" w:color="auto"/>
            <w:right w:val="none" w:sz="0" w:space="0" w:color="auto"/>
          </w:divBdr>
        </w:div>
      </w:divsChild>
    </w:div>
    <w:div w:id="1567446512">
      <w:bodyDiv w:val="1"/>
      <w:marLeft w:val="0"/>
      <w:marRight w:val="0"/>
      <w:marTop w:val="0"/>
      <w:marBottom w:val="0"/>
      <w:divBdr>
        <w:top w:val="none" w:sz="0" w:space="0" w:color="auto"/>
        <w:left w:val="none" w:sz="0" w:space="0" w:color="auto"/>
        <w:bottom w:val="none" w:sz="0" w:space="0" w:color="auto"/>
        <w:right w:val="none" w:sz="0" w:space="0" w:color="auto"/>
      </w:divBdr>
    </w:div>
    <w:div w:id="1615281745">
      <w:bodyDiv w:val="1"/>
      <w:marLeft w:val="0"/>
      <w:marRight w:val="0"/>
      <w:marTop w:val="0"/>
      <w:marBottom w:val="0"/>
      <w:divBdr>
        <w:top w:val="none" w:sz="0" w:space="0" w:color="auto"/>
        <w:left w:val="none" w:sz="0" w:space="0" w:color="auto"/>
        <w:bottom w:val="none" w:sz="0" w:space="0" w:color="auto"/>
        <w:right w:val="none" w:sz="0" w:space="0" w:color="auto"/>
      </w:divBdr>
    </w:div>
    <w:div w:id="1625695444">
      <w:bodyDiv w:val="1"/>
      <w:marLeft w:val="0"/>
      <w:marRight w:val="0"/>
      <w:marTop w:val="0"/>
      <w:marBottom w:val="0"/>
      <w:divBdr>
        <w:top w:val="none" w:sz="0" w:space="0" w:color="auto"/>
        <w:left w:val="none" w:sz="0" w:space="0" w:color="auto"/>
        <w:bottom w:val="none" w:sz="0" w:space="0" w:color="auto"/>
        <w:right w:val="none" w:sz="0" w:space="0" w:color="auto"/>
      </w:divBdr>
    </w:div>
    <w:div w:id="1719235350">
      <w:bodyDiv w:val="1"/>
      <w:marLeft w:val="0"/>
      <w:marRight w:val="0"/>
      <w:marTop w:val="0"/>
      <w:marBottom w:val="0"/>
      <w:divBdr>
        <w:top w:val="none" w:sz="0" w:space="0" w:color="auto"/>
        <w:left w:val="none" w:sz="0" w:space="0" w:color="auto"/>
        <w:bottom w:val="none" w:sz="0" w:space="0" w:color="auto"/>
        <w:right w:val="none" w:sz="0" w:space="0" w:color="auto"/>
      </w:divBdr>
      <w:divsChild>
        <w:div w:id="653139963">
          <w:marLeft w:val="0"/>
          <w:marRight w:val="0"/>
          <w:marTop w:val="0"/>
          <w:marBottom w:val="0"/>
          <w:divBdr>
            <w:top w:val="none" w:sz="0" w:space="0" w:color="auto"/>
            <w:left w:val="none" w:sz="0" w:space="0" w:color="auto"/>
            <w:bottom w:val="none" w:sz="0" w:space="0" w:color="auto"/>
            <w:right w:val="none" w:sz="0" w:space="0" w:color="auto"/>
          </w:divBdr>
          <w:divsChild>
            <w:div w:id="531500135">
              <w:marLeft w:val="0"/>
              <w:marRight w:val="0"/>
              <w:marTop w:val="0"/>
              <w:marBottom w:val="0"/>
              <w:divBdr>
                <w:top w:val="none" w:sz="0" w:space="0" w:color="auto"/>
                <w:left w:val="none" w:sz="0" w:space="0" w:color="auto"/>
                <w:bottom w:val="none" w:sz="0" w:space="0" w:color="auto"/>
                <w:right w:val="none" w:sz="0" w:space="0" w:color="auto"/>
              </w:divBdr>
            </w:div>
            <w:div w:id="624506261">
              <w:marLeft w:val="0"/>
              <w:marRight w:val="0"/>
              <w:marTop w:val="0"/>
              <w:marBottom w:val="0"/>
              <w:divBdr>
                <w:top w:val="none" w:sz="0" w:space="0" w:color="auto"/>
                <w:left w:val="none" w:sz="0" w:space="0" w:color="auto"/>
                <w:bottom w:val="none" w:sz="0" w:space="0" w:color="auto"/>
                <w:right w:val="none" w:sz="0" w:space="0" w:color="auto"/>
              </w:divBdr>
              <w:divsChild>
                <w:div w:id="2102796294">
                  <w:marLeft w:val="0"/>
                  <w:marRight w:val="0"/>
                  <w:marTop w:val="0"/>
                  <w:marBottom w:val="0"/>
                  <w:divBdr>
                    <w:top w:val="none" w:sz="0" w:space="0" w:color="auto"/>
                    <w:left w:val="none" w:sz="0" w:space="0" w:color="auto"/>
                    <w:bottom w:val="none" w:sz="0" w:space="0" w:color="auto"/>
                    <w:right w:val="none" w:sz="0" w:space="0" w:color="auto"/>
                  </w:divBdr>
                  <w:divsChild>
                    <w:div w:id="736442808">
                      <w:marLeft w:val="0"/>
                      <w:marRight w:val="0"/>
                      <w:marTop w:val="0"/>
                      <w:marBottom w:val="0"/>
                      <w:divBdr>
                        <w:top w:val="none" w:sz="0" w:space="0" w:color="auto"/>
                        <w:left w:val="none" w:sz="0" w:space="0" w:color="auto"/>
                        <w:bottom w:val="none" w:sz="0" w:space="0" w:color="auto"/>
                        <w:right w:val="none" w:sz="0" w:space="0" w:color="auto"/>
                      </w:divBdr>
                      <w:divsChild>
                        <w:div w:id="628122795">
                          <w:marLeft w:val="0"/>
                          <w:marRight w:val="0"/>
                          <w:marTop w:val="0"/>
                          <w:marBottom w:val="0"/>
                          <w:divBdr>
                            <w:top w:val="none" w:sz="0" w:space="0" w:color="auto"/>
                            <w:left w:val="none" w:sz="0" w:space="0" w:color="auto"/>
                            <w:bottom w:val="none" w:sz="0" w:space="0" w:color="auto"/>
                            <w:right w:val="none" w:sz="0" w:space="0" w:color="auto"/>
                          </w:divBdr>
                        </w:div>
                        <w:div w:id="1476331518">
                          <w:marLeft w:val="0"/>
                          <w:marRight w:val="0"/>
                          <w:marTop w:val="0"/>
                          <w:marBottom w:val="0"/>
                          <w:divBdr>
                            <w:top w:val="none" w:sz="0" w:space="0" w:color="auto"/>
                            <w:left w:val="none" w:sz="0" w:space="0" w:color="auto"/>
                            <w:bottom w:val="none" w:sz="0" w:space="0" w:color="auto"/>
                            <w:right w:val="none" w:sz="0" w:space="0" w:color="auto"/>
                          </w:divBdr>
                        </w:div>
                        <w:div w:id="2096852148">
                          <w:marLeft w:val="0"/>
                          <w:marRight w:val="0"/>
                          <w:marTop w:val="0"/>
                          <w:marBottom w:val="0"/>
                          <w:divBdr>
                            <w:top w:val="none" w:sz="0" w:space="0" w:color="auto"/>
                            <w:left w:val="none" w:sz="0" w:space="0" w:color="auto"/>
                            <w:bottom w:val="none" w:sz="0" w:space="0" w:color="auto"/>
                            <w:right w:val="none" w:sz="0" w:space="0" w:color="auto"/>
                          </w:divBdr>
                        </w:div>
                      </w:divsChild>
                    </w:div>
                    <w:div w:id="1495532791">
                      <w:marLeft w:val="0"/>
                      <w:marRight w:val="0"/>
                      <w:marTop w:val="0"/>
                      <w:marBottom w:val="0"/>
                      <w:divBdr>
                        <w:top w:val="none" w:sz="0" w:space="0" w:color="auto"/>
                        <w:left w:val="none" w:sz="0" w:space="0" w:color="auto"/>
                        <w:bottom w:val="none" w:sz="0" w:space="0" w:color="auto"/>
                        <w:right w:val="none" w:sz="0" w:space="0" w:color="auto"/>
                      </w:divBdr>
                    </w:div>
                    <w:div w:id="19186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6476">
          <w:marLeft w:val="0"/>
          <w:marRight w:val="0"/>
          <w:marTop w:val="0"/>
          <w:marBottom w:val="0"/>
          <w:divBdr>
            <w:top w:val="none" w:sz="0" w:space="0" w:color="auto"/>
            <w:left w:val="none" w:sz="0" w:space="0" w:color="auto"/>
            <w:bottom w:val="none" w:sz="0" w:space="0" w:color="auto"/>
            <w:right w:val="none" w:sz="0" w:space="0" w:color="auto"/>
          </w:divBdr>
          <w:divsChild>
            <w:div w:id="164438507">
              <w:marLeft w:val="0"/>
              <w:marRight w:val="0"/>
              <w:marTop w:val="0"/>
              <w:marBottom w:val="0"/>
              <w:divBdr>
                <w:top w:val="none" w:sz="0" w:space="0" w:color="auto"/>
                <w:left w:val="none" w:sz="0" w:space="0" w:color="auto"/>
                <w:bottom w:val="none" w:sz="0" w:space="0" w:color="auto"/>
                <w:right w:val="none" w:sz="0" w:space="0" w:color="auto"/>
              </w:divBdr>
              <w:divsChild>
                <w:div w:id="1069495593">
                  <w:marLeft w:val="0"/>
                  <w:marRight w:val="0"/>
                  <w:marTop w:val="0"/>
                  <w:marBottom w:val="0"/>
                  <w:divBdr>
                    <w:top w:val="none" w:sz="0" w:space="0" w:color="auto"/>
                    <w:left w:val="none" w:sz="0" w:space="0" w:color="auto"/>
                    <w:bottom w:val="none" w:sz="0" w:space="0" w:color="auto"/>
                    <w:right w:val="none" w:sz="0" w:space="0" w:color="auto"/>
                  </w:divBdr>
                  <w:divsChild>
                    <w:div w:id="35472420">
                      <w:marLeft w:val="0"/>
                      <w:marRight w:val="0"/>
                      <w:marTop w:val="0"/>
                      <w:marBottom w:val="0"/>
                      <w:divBdr>
                        <w:top w:val="none" w:sz="0" w:space="0" w:color="auto"/>
                        <w:left w:val="none" w:sz="0" w:space="0" w:color="auto"/>
                        <w:bottom w:val="none" w:sz="0" w:space="0" w:color="auto"/>
                        <w:right w:val="none" w:sz="0" w:space="0" w:color="auto"/>
                      </w:divBdr>
                    </w:div>
                    <w:div w:id="331569635">
                      <w:marLeft w:val="0"/>
                      <w:marRight w:val="0"/>
                      <w:marTop w:val="0"/>
                      <w:marBottom w:val="0"/>
                      <w:divBdr>
                        <w:top w:val="none" w:sz="0" w:space="0" w:color="auto"/>
                        <w:left w:val="none" w:sz="0" w:space="0" w:color="auto"/>
                        <w:bottom w:val="none" w:sz="0" w:space="0" w:color="auto"/>
                        <w:right w:val="none" w:sz="0" w:space="0" w:color="auto"/>
                      </w:divBdr>
                    </w:div>
                    <w:div w:id="343869689">
                      <w:marLeft w:val="0"/>
                      <w:marRight w:val="0"/>
                      <w:marTop w:val="0"/>
                      <w:marBottom w:val="0"/>
                      <w:divBdr>
                        <w:top w:val="none" w:sz="0" w:space="0" w:color="auto"/>
                        <w:left w:val="none" w:sz="0" w:space="0" w:color="auto"/>
                        <w:bottom w:val="none" w:sz="0" w:space="0" w:color="auto"/>
                        <w:right w:val="none" w:sz="0" w:space="0" w:color="auto"/>
                      </w:divBdr>
                    </w:div>
                    <w:div w:id="388845584">
                      <w:marLeft w:val="0"/>
                      <w:marRight w:val="0"/>
                      <w:marTop w:val="0"/>
                      <w:marBottom w:val="0"/>
                      <w:divBdr>
                        <w:top w:val="none" w:sz="0" w:space="0" w:color="auto"/>
                        <w:left w:val="none" w:sz="0" w:space="0" w:color="auto"/>
                        <w:bottom w:val="none" w:sz="0" w:space="0" w:color="auto"/>
                        <w:right w:val="none" w:sz="0" w:space="0" w:color="auto"/>
                      </w:divBdr>
                    </w:div>
                    <w:div w:id="558321419">
                      <w:marLeft w:val="0"/>
                      <w:marRight w:val="0"/>
                      <w:marTop w:val="0"/>
                      <w:marBottom w:val="0"/>
                      <w:divBdr>
                        <w:top w:val="none" w:sz="0" w:space="0" w:color="auto"/>
                        <w:left w:val="none" w:sz="0" w:space="0" w:color="auto"/>
                        <w:bottom w:val="none" w:sz="0" w:space="0" w:color="auto"/>
                        <w:right w:val="none" w:sz="0" w:space="0" w:color="auto"/>
                      </w:divBdr>
                    </w:div>
                    <w:div w:id="801768575">
                      <w:marLeft w:val="0"/>
                      <w:marRight w:val="0"/>
                      <w:marTop w:val="0"/>
                      <w:marBottom w:val="0"/>
                      <w:divBdr>
                        <w:top w:val="none" w:sz="0" w:space="0" w:color="auto"/>
                        <w:left w:val="none" w:sz="0" w:space="0" w:color="auto"/>
                        <w:bottom w:val="none" w:sz="0" w:space="0" w:color="auto"/>
                        <w:right w:val="none" w:sz="0" w:space="0" w:color="auto"/>
                      </w:divBdr>
                    </w:div>
                    <w:div w:id="859272072">
                      <w:marLeft w:val="0"/>
                      <w:marRight w:val="0"/>
                      <w:marTop w:val="0"/>
                      <w:marBottom w:val="0"/>
                      <w:divBdr>
                        <w:top w:val="none" w:sz="0" w:space="0" w:color="auto"/>
                        <w:left w:val="none" w:sz="0" w:space="0" w:color="auto"/>
                        <w:bottom w:val="none" w:sz="0" w:space="0" w:color="auto"/>
                        <w:right w:val="none" w:sz="0" w:space="0" w:color="auto"/>
                      </w:divBdr>
                    </w:div>
                    <w:div w:id="1060517370">
                      <w:marLeft w:val="0"/>
                      <w:marRight w:val="0"/>
                      <w:marTop w:val="0"/>
                      <w:marBottom w:val="0"/>
                      <w:divBdr>
                        <w:top w:val="none" w:sz="0" w:space="0" w:color="auto"/>
                        <w:left w:val="none" w:sz="0" w:space="0" w:color="auto"/>
                        <w:bottom w:val="none" w:sz="0" w:space="0" w:color="auto"/>
                        <w:right w:val="none" w:sz="0" w:space="0" w:color="auto"/>
                      </w:divBdr>
                    </w:div>
                    <w:div w:id="1080181391">
                      <w:marLeft w:val="0"/>
                      <w:marRight w:val="0"/>
                      <w:marTop w:val="0"/>
                      <w:marBottom w:val="0"/>
                      <w:divBdr>
                        <w:top w:val="none" w:sz="0" w:space="0" w:color="auto"/>
                        <w:left w:val="none" w:sz="0" w:space="0" w:color="auto"/>
                        <w:bottom w:val="none" w:sz="0" w:space="0" w:color="auto"/>
                        <w:right w:val="none" w:sz="0" w:space="0" w:color="auto"/>
                      </w:divBdr>
                    </w:div>
                    <w:div w:id="1317607211">
                      <w:marLeft w:val="0"/>
                      <w:marRight w:val="0"/>
                      <w:marTop w:val="0"/>
                      <w:marBottom w:val="0"/>
                      <w:divBdr>
                        <w:top w:val="none" w:sz="0" w:space="0" w:color="auto"/>
                        <w:left w:val="none" w:sz="0" w:space="0" w:color="auto"/>
                        <w:bottom w:val="none" w:sz="0" w:space="0" w:color="auto"/>
                        <w:right w:val="none" w:sz="0" w:space="0" w:color="auto"/>
                      </w:divBdr>
                    </w:div>
                    <w:div w:id="1615791016">
                      <w:marLeft w:val="0"/>
                      <w:marRight w:val="0"/>
                      <w:marTop w:val="0"/>
                      <w:marBottom w:val="0"/>
                      <w:divBdr>
                        <w:top w:val="none" w:sz="0" w:space="0" w:color="auto"/>
                        <w:left w:val="none" w:sz="0" w:space="0" w:color="auto"/>
                        <w:bottom w:val="none" w:sz="0" w:space="0" w:color="auto"/>
                        <w:right w:val="none" w:sz="0" w:space="0" w:color="auto"/>
                      </w:divBdr>
                    </w:div>
                    <w:div w:id="1699812441">
                      <w:marLeft w:val="0"/>
                      <w:marRight w:val="0"/>
                      <w:marTop w:val="0"/>
                      <w:marBottom w:val="0"/>
                      <w:divBdr>
                        <w:top w:val="none" w:sz="0" w:space="0" w:color="auto"/>
                        <w:left w:val="none" w:sz="0" w:space="0" w:color="auto"/>
                        <w:bottom w:val="none" w:sz="0" w:space="0" w:color="auto"/>
                        <w:right w:val="none" w:sz="0" w:space="0" w:color="auto"/>
                      </w:divBdr>
                    </w:div>
                    <w:div w:id="1794978516">
                      <w:marLeft w:val="0"/>
                      <w:marRight w:val="0"/>
                      <w:marTop w:val="0"/>
                      <w:marBottom w:val="0"/>
                      <w:divBdr>
                        <w:top w:val="none" w:sz="0" w:space="0" w:color="auto"/>
                        <w:left w:val="none" w:sz="0" w:space="0" w:color="auto"/>
                        <w:bottom w:val="none" w:sz="0" w:space="0" w:color="auto"/>
                        <w:right w:val="none" w:sz="0" w:space="0" w:color="auto"/>
                      </w:divBdr>
                    </w:div>
                    <w:div w:id="2115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49698">
      <w:bodyDiv w:val="1"/>
      <w:marLeft w:val="0"/>
      <w:marRight w:val="0"/>
      <w:marTop w:val="0"/>
      <w:marBottom w:val="0"/>
      <w:divBdr>
        <w:top w:val="none" w:sz="0" w:space="0" w:color="auto"/>
        <w:left w:val="none" w:sz="0" w:space="0" w:color="auto"/>
        <w:bottom w:val="none" w:sz="0" w:space="0" w:color="auto"/>
        <w:right w:val="none" w:sz="0" w:space="0" w:color="auto"/>
      </w:divBdr>
      <w:divsChild>
        <w:div w:id="2032143814">
          <w:marLeft w:val="0"/>
          <w:marRight w:val="0"/>
          <w:marTop w:val="0"/>
          <w:marBottom w:val="0"/>
          <w:divBdr>
            <w:top w:val="none" w:sz="0" w:space="0" w:color="auto"/>
            <w:left w:val="none" w:sz="0" w:space="0" w:color="auto"/>
            <w:bottom w:val="none" w:sz="0" w:space="0" w:color="auto"/>
            <w:right w:val="none" w:sz="0" w:space="0" w:color="auto"/>
          </w:divBdr>
        </w:div>
      </w:divsChild>
    </w:div>
    <w:div w:id="1841843856">
      <w:bodyDiv w:val="1"/>
      <w:marLeft w:val="0"/>
      <w:marRight w:val="0"/>
      <w:marTop w:val="0"/>
      <w:marBottom w:val="0"/>
      <w:divBdr>
        <w:top w:val="none" w:sz="0" w:space="0" w:color="auto"/>
        <w:left w:val="none" w:sz="0" w:space="0" w:color="auto"/>
        <w:bottom w:val="none" w:sz="0" w:space="0" w:color="auto"/>
        <w:right w:val="none" w:sz="0" w:space="0" w:color="auto"/>
      </w:divBdr>
    </w:div>
    <w:div w:id="1874540271">
      <w:bodyDiv w:val="1"/>
      <w:marLeft w:val="0"/>
      <w:marRight w:val="0"/>
      <w:marTop w:val="0"/>
      <w:marBottom w:val="0"/>
      <w:divBdr>
        <w:top w:val="none" w:sz="0" w:space="0" w:color="auto"/>
        <w:left w:val="none" w:sz="0" w:space="0" w:color="auto"/>
        <w:bottom w:val="none" w:sz="0" w:space="0" w:color="auto"/>
        <w:right w:val="none" w:sz="0" w:space="0" w:color="auto"/>
      </w:divBdr>
    </w:div>
    <w:div w:id="1978879572">
      <w:bodyDiv w:val="1"/>
      <w:marLeft w:val="0"/>
      <w:marRight w:val="0"/>
      <w:marTop w:val="0"/>
      <w:marBottom w:val="0"/>
      <w:divBdr>
        <w:top w:val="none" w:sz="0" w:space="0" w:color="auto"/>
        <w:left w:val="none" w:sz="0" w:space="0" w:color="auto"/>
        <w:bottom w:val="none" w:sz="0" w:space="0" w:color="auto"/>
        <w:right w:val="none" w:sz="0" w:space="0" w:color="auto"/>
      </w:divBdr>
    </w:div>
    <w:div w:id="1991858754">
      <w:bodyDiv w:val="1"/>
      <w:marLeft w:val="0"/>
      <w:marRight w:val="0"/>
      <w:marTop w:val="0"/>
      <w:marBottom w:val="0"/>
      <w:divBdr>
        <w:top w:val="none" w:sz="0" w:space="0" w:color="auto"/>
        <w:left w:val="none" w:sz="0" w:space="0" w:color="auto"/>
        <w:bottom w:val="none" w:sz="0" w:space="0" w:color="auto"/>
        <w:right w:val="none" w:sz="0" w:space="0" w:color="auto"/>
      </w:divBdr>
      <w:divsChild>
        <w:div w:id="100228143">
          <w:marLeft w:val="0"/>
          <w:marRight w:val="0"/>
          <w:marTop w:val="0"/>
          <w:marBottom w:val="0"/>
          <w:divBdr>
            <w:top w:val="none" w:sz="0" w:space="0" w:color="auto"/>
            <w:left w:val="none" w:sz="0" w:space="0" w:color="auto"/>
            <w:bottom w:val="none" w:sz="0" w:space="0" w:color="auto"/>
            <w:right w:val="none" w:sz="0" w:space="0" w:color="auto"/>
          </w:divBdr>
        </w:div>
        <w:div w:id="209266725">
          <w:marLeft w:val="0"/>
          <w:marRight w:val="0"/>
          <w:marTop w:val="0"/>
          <w:marBottom w:val="0"/>
          <w:divBdr>
            <w:top w:val="none" w:sz="0" w:space="0" w:color="auto"/>
            <w:left w:val="none" w:sz="0" w:space="0" w:color="auto"/>
            <w:bottom w:val="none" w:sz="0" w:space="0" w:color="auto"/>
            <w:right w:val="none" w:sz="0" w:space="0" w:color="auto"/>
          </w:divBdr>
        </w:div>
        <w:div w:id="215052788">
          <w:marLeft w:val="0"/>
          <w:marRight w:val="0"/>
          <w:marTop w:val="0"/>
          <w:marBottom w:val="0"/>
          <w:divBdr>
            <w:top w:val="none" w:sz="0" w:space="0" w:color="auto"/>
            <w:left w:val="none" w:sz="0" w:space="0" w:color="auto"/>
            <w:bottom w:val="none" w:sz="0" w:space="0" w:color="auto"/>
            <w:right w:val="none" w:sz="0" w:space="0" w:color="auto"/>
          </w:divBdr>
        </w:div>
        <w:div w:id="359667122">
          <w:marLeft w:val="0"/>
          <w:marRight w:val="0"/>
          <w:marTop w:val="0"/>
          <w:marBottom w:val="0"/>
          <w:divBdr>
            <w:top w:val="none" w:sz="0" w:space="0" w:color="auto"/>
            <w:left w:val="none" w:sz="0" w:space="0" w:color="auto"/>
            <w:bottom w:val="none" w:sz="0" w:space="0" w:color="auto"/>
            <w:right w:val="none" w:sz="0" w:space="0" w:color="auto"/>
          </w:divBdr>
        </w:div>
        <w:div w:id="477183917">
          <w:marLeft w:val="0"/>
          <w:marRight w:val="0"/>
          <w:marTop w:val="0"/>
          <w:marBottom w:val="0"/>
          <w:divBdr>
            <w:top w:val="none" w:sz="0" w:space="0" w:color="auto"/>
            <w:left w:val="none" w:sz="0" w:space="0" w:color="auto"/>
            <w:bottom w:val="none" w:sz="0" w:space="0" w:color="auto"/>
            <w:right w:val="none" w:sz="0" w:space="0" w:color="auto"/>
          </w:divBdr>
        </w:div>
        <w:div w:id="510991175">
          <w:marLeft w:val="0"/>
          <w:marRight w:val="0"/>
          <w:marTop w:val="0"/>
          <w:marBottom w:val="0"/>
          <w:divBdr>
            <w:top w:val="none" w:sz="0" w:space="0" w:color="auto"/>
            <w:left w:val="none" w:sz="0" w:space="0" w:color="auto"/>
            <w:bottom w:val="none" w:sz="0" w:space="0" w:color="auto"/>
            <w:right w:val="none" w:sz="0" w:space="0" w:color="auto"/>
          </w:divBdr>
        </w:div>
        <w:div w:id="523519228">
          <w:marLeft w:val="0"/>
          <w:marRight w:val="0"/>
          <w:marTop w:val="0"/>
          <w:marBottom w:val="0"/>
          <w:divBdr>
            <w:top w:val="none" w:sz="0" w:space="0" w:color="auto"/>
            <w:left w:val="none" w:sz="0" w:space="0" w:color="auto"/>
            <w:bottom w:val="none" w:sz="0" w:space="0" w:color="auto"/>
            <w:right w:val="none" w:sz="0" w:space="0" w:color="auto"/>
          </w:divBdr>
        </w:div>
        <w:div w:id="581570725">
          <w:marLeft w:val="0"/>
          <w:marRight w:val="0"/>
          <w:marTop w:val="0"/>
          <w:marBottom w:val="0"/>
          <w:divBdr>
            <w:top w:val="none" w:sz="0" w:space="0" w:color="auto"/>
            <w:left w:val="none" w:sz="0" w:space="0" w:color="auto"/>
            <w:bottom w:val="none" w:sz="0" w:space="0" w:color="auto"/>
            <w:right w:val="none" w:sz="0" w:space="0" w:color="auto"/>
          </w:divBdr>
        </w:div>
        <w:div w:id="702438220">
          <w:marLeft w:val="0"/>
          <w:marRight w:val="0"/>
          <w:marTop w:val="0"/>
          <w:marBottom w:val="0"/>
          <w:divBdr>
            <w:top w:val="none" w:sz="0" w:space="0" w:color="auto"/>
            <w:left w:val="none" w:sz="0" w:space="0" w:color="auto"/>
            <w:bottom w:val="none" w:sz="0" w:space="0" w:color="auto"/>
            <w:right w:val="none" w:sz="0" w:space="0" w:color="auto"/>
          </w:divBdr>
        </w:div>
        <w:div w:id="1325009699">
          <w:marLeft w:val="0"/>
          <w:marRight w:val="0"/>
          <w:marTop w:val="0"/>
          <w:marBottom w:val="0"/>
          <w:divBdr>
            <w:top w:val="none" w:sz="0" w:space="0" w:color="auto"/>
            <w:left w:val="none" w:sz="0" w:space="0" w:color="auto"/>
            <w:bottom w:val="none" w:sz="0" w:space="0" w:color="auto"/>
            <w:right w:val="none" w:sz="0" w:space="0" w:color="auto"/>
          </w:divBdr>
        </w:div>
        <w:div w:id="1391730547">
          <w:marLeft w:val="0"/>
          <w:marRight w:val="0"/>
          <w:marTop w:val="0"/>
          <w:marBottom w:val="0"/>
          <w:divBdr>
            <w:top w:val="none" w:sz="0" w:space="0" w:color="auto"/>
            <w:left w:val="none" w:sz="0" w:space="0" w:color="auto"/>
            <w:bottom w:val="none" w:sz="0" w:space="0" w:color="auto"/>
            <w:right w:val="none" w:sz="0" w:space="0" w:color="auto"/>
          </w:divBdr>
        </w:div>
        <w:div w:id="1786462673">
          <w:marLeft w:val="0"/>
          <w:marRight w:val="0"/>
          <w:marTop w:val="0"/>
          <w:marBottom w:val="0"/>
          <w:divBdr>
            <w:top w:val="none" w:sz="0" w:space="0" w:color="auto"/>
            <w:left w:val="none" w:sz="0" w:space="0" w:color="auto"/>
            <w:bottom w:val="none" w:sz="0" w:space="0" w:color="auto"/>
            <w:right w:val="none" w:sz="0" w:space="0" w:color="auto"/>
          </w:divBdr>
        </w:div>
        <w:div w:id="1856339167">
          <w:marLeft w:val="0"/>
          <w:marRight w:val="0"/>
          <w:marTop w:val="0"/>
          <w:marBottom w:val="0"/>
          <w:divBdr>
            <w:top w:val="none" w:sz="0" w:space="0" w:color="auto"/>
            <w:left w:val="none" w:sz="0" w:space="0" w:color="auto"/>
            <w:bottom w:val="none" w:sz="0" w:space="0" w:color="auto"/>
            <w:right w:val="none" w:sz="0" w:space="0" w:color="auto"/>
          </w:divBdr>
        </w:div>
        <w:div w:id="1985771885">
          <w:marLeft w:val="0"/>
          <w:marRight w:val="0"/>
          <w:marTop w:val="0"/>
          <w:marBottom w:val="0"/>
          <w:divBdr>
            <w:top w:val="none" w:sz="0" w:space="0" w:color="auto"/>
            <w:left w:val="none" w:sz="0" w:space="0" w:color="auto"/>
            <w:bottom w:val="none" w:sz="0" w:space="0" w:color="auto"/>
            <w:right w:val="none" w:sz="0" w:space="0" w:color="auto"/>
          </w:divBdr>
        </w:div>
      </w:divsChild>
    </w:div>
    <w:div w:id="2043047948">
      <w:bodyDiv w:val="1"/>
      <w:marLeft w:val="0"/>
      <w:marRight w:val="0"/>
      <w:marTop w:val="0"/>
      <w:marBottom w:val="0"/>
      <w:divBdr>
        <w:top w:val="none" w:sz="0" w:space="0" w:color="auto"/>
        <w:left w:val="none" w:sz="0" w:space="0" w:color="auto"/>
        <w:bottom w:val="none" w:sz="0" w:space="0" w:color="auto"/>
        <w:right w:val="none" w:sz="0" w:space="0" w:color="auto"/>
      </w:divBdr>
    </w:div>
    <w:div w:id="210359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a@ada.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p@jra.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ra.lrv.lt/l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jra.l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dai.lr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707899FB683449119FA3B1166600D" ma:contentTypeVersion="8" ma:contentTypeDescription="Create a new document." ma:contentTypeScope="" ma:versionID="37518c2e47c417885676df6c8a642982">
  <xsd:schema xmlns:xsd="http://www.w3.org/2001/XMLSchema" xmlns:xs="http://www.w3.org/2001/XMLSchema" xmlns:p="http://schemas.microsoft.com/office/2006/metadata/properties" xmlns:ns3="839c81ef-1261-4e4d-be8e-9f199a9a1d07" xmlns:ns4="45f28178-e3f5-4930-ba12-f05a4c82b557" targetNamespace="http://schemas.microsoft.com/office/2006/metadata/properties" ma:root="true" ma:fieldsID="3b1f266df603ece4ebace7e8e9bb1497" ns3:_="" ns4:_="">
    <xsd:import namespace="839c81ef-1261-4e4d-be8e-9f199a9a1d07"/>
    <xsd:import namespace="45f28178-e3f5-4930-ba12-f05a4c82b55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c81ef-1261-4e4d-be8e-9f199a9a1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28178-e3f5-4930-ba12-f05a4c82b5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5f28178-e3f5-4930-ba12-f05a4c82b557">
      <UserInfo>
        <DisplayName>Ramunė Beniušytė</DisplayName>
        <AccountId>176</AccountId>
        <AccountType/>
      </UserInfo>
    </SharedWithUsers>
    <_activity xmlns="839c81ef-1261-4e4d-be8e-9f199a9a1d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GXq9Ff9VJ/F7RTkOnOB/EJwX9A==">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</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F9D2-6899-499D-933D-BD819861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c81ef-1261-4e4d-be8e-9f199a9a1d07"/>
    <ds:schemaRef ds:uri="45f28178-e3f5-4930-ba12-f05a4c82b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C0E5C-38F5-4242-B89A-EDE3F9AA2758}">
  <ds:schemaRefs>
    <ds:schemaRef ds:uri="http://schemas.microsoft.com/office/2006/metadata/properties"/>
    <ds:schemaRef ds:uri="http://schemas.microsoft.com/office/infopath/2007/PartnerControls"/>
    <ds:schemaRef ds:uri="45f28178-e3f5-4930-ba12-f05a4c82b557"/>
    <ds:schemaRef ds:uri="839c81ef-1261-4e4d-be8e-9f199a9a1d07"/>
  </ds:schemaRefs>
</ds:datastoreItem>
</file>

<file path=customXml/itemProps3.xml><?xml version="1.0" encoding="utf-8"?>
<ds:datastoreItem xmlns:ds="http://schemas.openxmlformats.org/officeDocument/2006/customXml" ds:itemID="{9614A943-CCD6-4706-9FC2-A0724527FDC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F6473D3-38F3-47CF-B1C5-1B0A2D9D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Ramunė Rinkūnienė</dc:creator>
  <cp:lastModifiedBy>Laima Jasionytė</cp:lastModifiedBy>
  <cp:revision>4</cp:revision>
  <dcterms:created xsi:type="dcterms:W3CDTF">2025-06-11T11:10:00Z</dcterms:created>
  <dcterms:modified xsi:type="dcterms:W3CDTF">2025-06-11T11:11:00Z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0x0101001B5707899FB683449119FA3B1166600D</vt:lpwstr>
  </property>
</Properties>
</file>