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60FF" w14:textId="77777777" w:rsidR="003058B6" w:rsidRPr="003058B6" w:rsidRDefault="003058B6" w:rsidP="00305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F21DA" w14:textId="7812053C" w:rsidR="003058B6" w:rsidRPr="003058B6" w:rsidRDefault="003058B6" w:rsidP="00F14A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58B6">
        <w:rPr>
          <w:rFonts w:ascii="Times New Roman" w:hAnsi="Times New Roman" w:cs="Times New Roman"/>
          <w:b/>
          <w:bCs/>
          <w:sz w:val="24"/>
          <w:szCs w:val="24"/>
        </w:rPr>
        <w:t xml:space="preserve">JAUNIMO REIKALŲ </w:t>
      </w:r>
      <w:r>
        <w:rPr>
          <w:rFonts w:ascii="Times New Roman" w:hAnsi="Times New Roman" w:cs="Times New Roman"/>
          <w:b/>
          <w:bCs/>
          <w:sz w:val="24"/>
          <w:szCs w:val="24"/>
        </w:rPr>
        <w:t>AGENTŪROS</w:t>
      </w:r>
    </w:p>
    <w:p w14:paraId="29F2675D" w14:textId="77777777" w:rsidR="003058B6" w:rsidRPr="003058B6" w:rsidRDefault="003058B6" w:rsidP="00F14A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58B6">
        <w:rPr>
          <w:rFonts w:ascii="Times New Roman" w:hAnsi="Times New Roman" w:cs="Times New Roman"/>
          <w:b/>
          <w:bCs/>
          <w:sz w:val="24"/>
          <w:szCs w:val="24"/>
        </w:rPr>
        <w:t>TARPTAUTINĖS JAUNIMO POLITIKOS SKYRIAUS</w:t>
      </w:r>
    </w:p>
    <w:p w14:paraId="537412FB" w14:textId="27B51BE5" w:rsidR="003058B6" w:rsidRPr="003058B6" w:rsidRDefault="003058B6" w:rsidP="00F14A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58B6">
        <w:rPr>
          <w:rFonts w:ascii="Times New Roman" w:hAnsi="Times New Roman" w:cs="Times New Roman"/>
          <w:b/>
          <w:bCs/>
          <w:sz w:val="24"/>
          <w:szCs w:val="24"/>
        </w:rPr>
        <w:t>VYRIAUSIOJO SPECIALISTO PAREIGYB</w:t>
      </w:r>
      <w:r w:rsidR="00F14A84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3058B6">
        <w:rPr>
          <w:rFonts w:ascii="Times New Roman" w:hAnsi="Times New Roman" w:cs="Times New Roman"/>
          <w:b/>
          <w:bCs/>
          <w:sz w:val="24"/>
          <w:szCs w:val="24"/>
        </w:rPr>
        <w:t>Ė</w:t>
      </w:r>
    </w:p>
    <w:p w14:paraId="270909DE" w14:textId="77777777" w:rsidR="003058B6" w:rsidRPr="003058B6" w:rsidRDefault="003058B6" w:rsidP="00305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96557" w14:textId="77777777" w:rsidR="003058B6" w:rsidRPr="000E09A8" w:rsidRDefault="003058B6" w:rsidP="003651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9A8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4331A4B4" w14:textId="77777777" w:rsidR="003058B6" w:rsidRPr="003058B6" w:rsidRDefault="003058B6" w:rsidP="00305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C8ACB" w14:textId="77777777" w:rsidR="000E09A8" w:rsidRPr="003651CF" w:rsidRDefault="003058B6" w:rsidP="00365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CF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86DCFE4" w14:textId="403B5F84" w:rsidR="001401C2" w:rsidRPr="003651CF" w:rsidRDefault="001401C2" w:rsidP="00365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871970"/>
      <w:r w:rsidRPr="003651CF">
        <w:rPr>
          <w:rFonts w:ascii="Times New Roman" w:hAnsi="Times New Roman" w:cs="Times New Roman"/>
          <w:sz w:val="24"/>
          <w:szCs w:val="24"/>
        </w:rPr>
        <w:t>tur</w:t>
      </w:r>
      <w:r w:rsidR="0024621B">
        <w:rPr>
          <w:rFonts w:ascii="Times New Roman" w:hAnsi="Times New Roman" w:cs="Times New Roman"/>
          <w:sz w:val="24"/>
          <w:szCs w:val="24"/>
        </w:rPr>
        <w:t>ėt</w:t>
      </w:r>
      <w:r w:rsidRPr="003651CF">
        <w:rPr>
          <w:rFonts w:ascii="Times New Roman" w:hAnsi="Times New Roman" w:cs="Times New Roman"/>
          <w:sz w:val="24"/>
          <w:szCs w:val="24"/>
        </w:rPr>
        <w:t>i ne žemesnį kaip aukštąjį universitetinį jam prilygintą socialinių, verslo ir viešosios vadybos, ugdymo mokslų krypčių grupės išsilavinimą (bakalauro kvalifikacinį laipsnį);</w:t>
      </w:r>
    </w:p>
    <w:p w14:paraId="597340A8" w14:textId="6F735688" w:rsidR="001401C2" w:rsidRPr="003651CF" w:rsidRDefault="001401C2" w:rsidP="00365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CF">
        <w:rPr>
          <w:rFonts w:ascii="Times New Roman" w:hAnsi="Times New Roman" w:cs="Times New Roman"/>
          <w:sz w:val="24"/>
          <w:szCs w:val="24"/>
        </w:rPr>
        <w:t>tur</w:t>
      </w:r>
      <w:r w:rsidR="0024621B">
        <w:rPr>
          <w:rFonts w:ascii="Times New Roman" w:hAnsi="Times New Roman" w:cs="Times New Roman"/>
          <w:sz w:val="24"/>
          <w:szCs w:val="24"/>
        </w:rPr>
        <w:t>ėt</w:t>
      </w:r>
      <w:r w:rsidRPr="003651CF">
        <w:rPr>
          <w:rFonts w:ascii="Times New Roman" w:hAnsi="Times New Roman" w:cs="Times New Roman"/>
          <w:sz w:val="24"/>
          <w:szCs w:val="24"/>
        </w:rPr>
        <w:t>i ne mažesnę kaip 1 metų darbo patirtį projektų, programų, mokymų ar renginių organizavimo srityje;</w:t>
      </w:r>
    </w:p>
    <w:p w14:paraId="041EECD8" w14:textId="58ABFF70" w:rsidR="003058B6" w:rsidRPr="003651CF" w:rsidRDefault="006537AD" w:rsidP="00365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1CF">
        <w:rPr>
          <w:rFonts w:ascii="Times New Roman" w:hAnsi="Times New Roman" w:cs="Times New Roman"/>
          <w:sz w:val="24"/>
          <w:szCs w:val="24"/>
        </w:rPr>
        <w:t>mokėti anglų kalbą ne žemesniu kaip pažengusio vartotojo lygmens B2 lygiu</w:t>
      </w:r>
      <w:bookmarkEnd w:id="0"/>
      <w:r w:rsidRPr="003651CF">
        <w:rPr>
          <w:rFonts w:ascii="Times New Roman" w:hAnsi="Times New Roman" w:cs="Times New Roman"/>
          <w:sz w:val="24"/>
          <w:szCs w:val="24"/>
        </w:rPr>
        <w:t>.</w:t>
      </w:r>
    </w:p>
    <w:p w14:paraId="3170D13E" w14:textId="77777777" w:rsidR="003058B6" w:rsidRPr="003058B6" w:rsidRDefault="003058B6" w:rsidP="00305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A1D12" w14:textId="77777777" w:rsidR="003058B6" w:rsidRPr="000E09A8" w:rsidRDefault="003058B6" w:rsidP="002462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9A8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15DA1A40" w14:textId="77777777" w:rsidR="003058B6" w:rsidRPr="003058B6" w:rsidRDefault="003058B6" w:rsidP="00305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BE77B" w14:textId="77777777" w:rsidR="000E09A8" w:rsidRPr="0024621B" w:rsidRDefault="003058B6" w:rsidP="00246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21B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07E7EE2F" w14:textId="77777777" w:rsidR="000E09A8" w:rsidRPr="00162968" w:rsidRDefault="003058B6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 xml:space="preserve">Įgyvendina tinkamą Europos </w:t>
      </w:r>
      <w:r w:rsidR="006537AD" w:rsidRPr="00162968">
        <w:rPr>
          <w:rFonts w:ascii="Times New Roman" w:hAnsi="Times New Roman" w:cs="Times New Roman"/>
          <w:sz w:val="24"/>
          <w:szCs w:val="24"/>
        </w:rPr>
        <w:t xml:space="preserve">Sąjungos </w:t>
      </w:r>
      <w:r w:rsidRPr="00162968">
        <w:rPr>
          <w:rFonts w:ascii="Times New Roman" w:hAnsi="Times New Roman" w:cs="Times New Roman"/>
          <w:sz w:val="24"/>
          <w:szCs w:val="24"/>
        </w:rPr>
        <w:t xml:space="preserve">programos </w:t>
      </w:r>
      <w:r w:rsidR="000E09A8" w:rsidRPr="00162968">
        <w:rPr>
          <w:rFonts w:ascii="Times New Roman" w:hAnsi="Times New Roman" w:cs="Times New Roman"/>
          <w:sz w:val="24"/>
          <w:szCs w:val="24"/>
        </w:rPr>
        <w:t>Erasmus+</w:t>
      </w:r>
      <w:r w:rsidRPr="00162968">
        <w:rPr>
          <w:rFonts w:ascii="Times New Roman" w:hAnsi="Times New Roman" w:cs="Times New Roman"/>
          <w:sz w:val="24"/>
          <w:szCs w:val="24"/>
        </w:rPr>
        <w:t xml:space="preserve"> projektų administravimo ciklą, konsultuoja galimus ir esamus pareiškėjus apie programos </w:t>
      </w:r>
      <w:r w:rsidR="000E09A8" w:rsidRPr="00162968">
        <w:rPr>
          <w:rFonts w:ascii="Times New Roman" w:hAnsi="Times New Roman" w:cs="Times New Roman"/>
          <w:sz w:val="24"/>
          <w:szCs w:val="24"/>
        </w:rPr>
        <w:t>Erasmus+</w:t>
      </w:r>
      <w:r w:rsidRPr="00162968">
        <w:rPr>
          <w:rFonts w:ascii="Times New Roman" w:hAnsi="Times New Roman" w:cs="Times New Roman"/>
          <w:sz w:val="24"/>
          <w:szCs w:val="24"/>
        </w:rPr>
        <w:t xml:space="preserve"> teikiamas galimybes;</w:t>
      </w:r>
    </w:p>
    <w:p w14:paraId="2576CBD4" w14:textId="35DE6033" w:rsidR="003058B6" w:rsidRPr="00162968" w:rsidRDefault="003058B6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 xml:space="preserve">Įgyvendina tinkamą Europos </w:t>
      </w:r>
      <w:r w:rsidR="000E09A8" w:rsidRPr="00162968">
        <w:rPr>
          <w:rFonts w:ascii="Times New Roman" w:hAnsi="Times New Roman" w:cs="Times New Roman"/>
          <w:sz w:val="24"/>
          <w:szCs w:val="24"/>
        </w:rPr>
        <w:t xml:space="preserve">Sąjungos </w:t>
      </w:r>
      <w:r w:rsidRPr="00162968">
        <w:rPr>
          <w:rFonts w:ascii="Times New Roman" w:hAnsi="Times New Roman" w:cs="Times New Roman"/>
          <w:sz w:val="24"/>
          <w:szCs w:val="24"/>
        </w:rPr>
        <w:t xml:space="preserve">programos </w:t>
      </w:r>
      <w:r w:rsidR="000E09A8" w:rsidRPr="00162968">
        <w:rPr>
          <w:rFonts w:ascii="Times New Roman" w:hAnsi="Times New Roman" w:cs="Times New Roman"/>
          <w:sz w:val="24"/>
          <w:szCs w:val="24"/>
        </w:rPr>
        <w:t>Erasmus</w:t>
      </w:r>
      <w:r w:rsidRPr="00162968">
        <w:rPr>
          <w:rFonts w:ascii="Times New Roman" w:hAnsi="Times New Roman" w:cs="Times New Roman"/>
          <w:sz w:val="24"/>
          <w:szCs w:val="24"/>
        </w:rPr>
        <w:t xml:space="preserve"> </w:t>
      </w:r>
      <w:r w:rsidR="000E09A8" w:rsidRPr="00162968">
        <w:rPr>
          <w:rFonts w:ascii="Times New Roman" w:hAnsi="Times New Roman" w:cs="Times New Roman"/>
          <w:sz w:val="24"/>
          <w:szCs w:val="24"/>
        </w:rPr>
        <w:t>jaunimo srities akreditacijų</w:t>
      </w:r>
      <w:r w:rsidRPr="00162968">
        <w:rPr>
          <w:rFonts w:ascii="Times New Roman" w:hAnsi="Times New Roman" w:cs="Times New Roman"/>
          <w:sz w:val="24"/>
          <w:szCs w:val="24"/>
        </w:rPr>
        <w:t xml:space="preserve"> suteikimo procesą, konsultuoja galimus ir esamus pareiškėjus;</w:t>
      </w:r>
    </w:p>
    <w:p w14:paraId="1231A611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Teikia metodinę pagalbą dotacijų gavėjams, koordinuoja ar rengia reikalingus veiklos kokybės gerinimui reikalingus dokumentus (metodinę medžiagą, nuostatų, metodikų, taisyklių ir kt.);</w:t>
      </w:r>
    </w:p>
    <w:p w14:paraId="15BCA5DB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Bendradarbiauja suvedant visą reikiamą informaciją į programų administravimo duomenų bazes ir reikiamus Europos Komisijos IT įrankius;</w:t>
      </w:r>
    </w:p>
    <w:p w14:paraId="01338792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Organizuoja ir vykdo nacionalinius bei tarptautinius mokymosi kursus ir veiklas, įtrauktas į Skyriaus mokymo ir bendradarbiavimo veiklų planą;</w:t>
      </w:r>
    </w:p>
    <w:p w14:paraId="30E4AAAE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Įgyvendina Erasmus+ jaunimo srities ir Europos solidarumo korpuso programų finansuotų projektų lankymus ir patikras, rengia jų ataskaitas;</w:t>
      </w:r>
    </w:p>
    <w:p w14:paraId="6EABBA46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Dalyvauja renginiuose, susijusiuose su ES programų jaunimui pristatymu ir vykdymu;</w:t>
      </w:r>
    </w:p>
    <w:p w14:paraId="4991ECB9" w14:textId="5771828A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Atlieka rinkos tyrimus dėl planuojamo pirkimo objekto, inicijuoja ir vykdo viešųjų pirkimų procedūras bei rengia viešųjų pirkimų dokumentaciją</w:t>
      </w:r>
      <w:r w:rsidR="0054535D">
        <w:rPr>
          <w:rFonts w:ascii="Times New Roman" w:hAnsi="Times New Roman" w:cs="Times New Roman"/>
          <w:sz w:val="24"/>
          <w:szCs w:val="24"/>
        </w:rPr>
        <w:t>;</w:t>
      </w:r>
    </w:p>
    <w:p w14:paraId="7E33637F" w14:textId="77777777" w:rsidR="000E09A8" w:rsidRPr="00162968" w:rsidRDefault="000E09A8" w:rsidP="0016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68">
        <w:rPr>
          <w:rFonts w:ascii="Times New Roman" w:hAnsi="Times New Roman" w:cs="Times New Roman"/>
          <w:sz w:val="24"/>
          <w:szCs w:val="24"/>
        </w:rPr>
        <w:t>Skyriaus vedėjo pavedimu vykdo kitus nenuolatinio pobūdžio pavedimus, kad būtų pasiekti Skyriaus veiklos tikslai.</w:t>
      </w:r>
    </w:p>
    <w:p w14:paraId="3695387B" w14:textId="77777777" w:rsidR="003058B6" w:rsidRPr="003058B6" w:rsidRDefault="003058B6" w:rsidP="00305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53E35" w14:textId="0C70D7BE" w:rsidR="009443F3" w:rsidRPr="000D2C87" w:rsidRDefault="009443F3" w:rsidP="003058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443F3" w:rsidRPr="000D2C87" w:rsidSect="000E09A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96A2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9E78E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6247D1"/>
    <w:multiLevelType w:val="hybridMultilevel"/>
    <w:tmpl w:val="EC66C65C"/>
    <w:lvl w:ilvl="0" w:tplc="9F7E28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8992">
    <w:abstractNumId w:val="1"/>
  </w:num>
  <w:num w:numId="2" w16cid:durableId="1594246583">
    <w:abstractNumId w:val="0"/>
  </w:num>
  <w:num w:numId="3" w16cid:durableId="55223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B6"/>
    <w:rsid w:val="00051954"/>
    <w:rsid w:val="000C4C3D"/>
    <w:rsid w:val="000D2C87"/>
    <w:rsid w:val="000E09A8"/>
    <w:rsid w:val="001401C2"/>
    <w:rsid w:val="00162968"/>
    <w:rsid w:val="0024621B"/>
    <w:rsid w:val="003058B6"/>
    <w:rsid w:val="00340385"/>
    <w:rsid w:val="003651CF"/>
    <w:rsid w:val="0054535D"/>
    <w:rsid w:val="005B41C5"/>
    <w:rsid w:val="00651E92"/>
    <w:rsid w:val="006537AD"/>
    <w:rsid w:val="006B5FFA"/>
    <w:rsid w:val="006C4CF3"/>
    <w:rsid w:val="0082227B"/>
    <w:rsid w:val="009443F3"/>
    <w:rsid w:val="00BB4115"/>
    <w:rsid w:val="00E11CCE"/>
    <w:rsid w:val="00F1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D160"/>
  <w15:chartTrackingRefBased/>
  <w15:docId w15:val="{453C1E5A-70BD-4256-A756-B1DCD23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58B6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0E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Lina Sugintienė</cp:lastModifiedBy>
  <cp:revision>7</cp:revision>
  <dcterms:created xsi:type="dcterms:W3CDTF">2025-01-08T12:59:00Z</dcterms:created>
  <dcterms:modified xsi:type="dcterms:W3CDTF">2025-01-08T13:06:00Z</dcterms:modified>
</cp:coreProperties>
</file>