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841D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PATVIRTINTA</w:t>
      </w:r>
    </w:p>
    <w:p w14:paraId="223E1CB6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Jaunimo reikalų agentūros direktoriaus</w:t>
      </w:r>
    </w:p>
    <w:p w14:paraId="43E0333B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2024 m. rugpjūčio 1 d. įsakymu Nr. 2V-250(1.4 E)</w:t>
      </w:r>
    </w:p>
    <w:p w14:paraId="0B1A325B" w14:textId="77777777" w:rsidR="00427683" w:rsidRPr="00427683" w:rsidRDefault="00427683" w:rsidP="0042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b/>
          <w:bCs/>
          <w:sz w:val="24"/>
          <w:szCs w:val="24"/>
        </w:rPr>
        <w:t>JAUNIMO REIKALŲ AGENTŪROS</w:t>
      </w:r>
    </w:p>
    <w:p w14:paraId="070A9152" w14:textId="77777777" w:rsidR="00427683" w:rsidRPr="00427683" w:rsidRDefault="00427683" w:rsidP="0042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b/>
          <w:bCs/>
          <w:sz w:val="24"/>
          <w:szCs w:val="24"/>
        </w:rPr>
        <w:t>TARPTAUTINĖS JAUNIMO POLITIKOS SKYRIAUS</w:t>
      </w:r>
    </w:p>
    <w:p w14:paraId="3B75BC79" w14:textId="77777777" w:rsidR="00427683" w:rsidRPr="00427683" w:rsidRDefault="00427683" w:rsidP="0042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b/>
          <w:bCs/>
          <w:sz w:val="24"/>
          <w:szCs w:val="24"/>
        </w:rPr>
        <w:t>VYRIAUSIOJO SPECIALISTO PAREIGYBĖS APRAŠYMAS</w:t>
      </w:r>
    </w:p>
    <w:p w14:paraId="2ECC44F3" w14:textId="77777777" w:rsidR="00427683" w:rsidRPr="00427683" w:rsidRDefault="00427683" w:rsidP="0042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6D7DF3B1" w14:textId="77777777" w:rsidR="00427683" w:rsidRPr="00427683" w:rsidRDefault="00427683" w:rsidP="0042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14:paraId="13FAD034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1. Jaunimo reikalų agentūros Tarptautinės jaunimo politikos skyriaus (toliau – Skyrius) vyriausiojo specialisto pareigybė priskiriama specialistų grupei.</w:t>
      </w:r>
    </w:p>
    <w:p w14:paraId="18121AF5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2. Pareigybės lygis – A2.</w:t>
      </w:r>
    </w:p>
    <w:p w14:paraId="09A0E819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bookmarkStart w:id="0" w:name="_Hlk164874718"/>
      <w:r w:rsidRPr="00427683">
        <w:rPr>
          <w:rFonts w:ascii="Times New Roman" w:hAnsi="Times New Roman" w:cs="Times New Roman"/>
          <w:sz w:val="24"/>
          <w:szCs w:val="24"/>
        </w:rPr>
        <w:t>3. Darbuotojas, einantis šias pareigas, tiesiogiai pavaldus Skyriaus vedėjui.</w:t>
      </w:r>
      <w:bookmarkEnd w:id="0"/>
    </w:p>
    <w:p w14:paraId="7CF4B84E" w14:textId="77777777" w:rsidR="00427683" w:rsidRPr="00427683" w:rsidRDefault="00427683" w:rsidP="0042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534F9580" w14:textId="77777777" w:rsidR="00427683" w:rsidRPr="00427683" w:rsidRDefault="00427683" w:rsidP="0042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b/>
          <w:bCs/>
          <w:sz w:val="24"/>
          <w:szCs w:val="24"/>
        </w:rPr>
        <w:t>SPECIALŪS REIKALAVIMAI ŠIAS PAREIGAS EINANČIAM DARBUOTOJUI</w:t>
      </w:r>
    </w:p>
    <w:p w14:paraId="2F27316F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4. Darbuotojas, einantis šias pareigas, turi atitikti šiuos specialius reikalavimus:</w:t>
      </w:r>
    </w:p>
    <w:p w14:paraId="0DA03250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bookmarkStart w:id="1" w:name="_Hlk164871970"/>
      <w:r w:rsidRPr="00427683">
        <w:rPr>
          <w:rFonts w:ascii="Times New Roman" w:hAnsi="Times New Roman" w:cs="Times New Roman"/>
          <w:sz w:val="24"/>
          <w:szCs w:val="24"/>
        </w:rPr>
        <w:t>4.1. turi ne žemesnį kaip aukštąjį universitetinį jam prilygintą socialinių, verslo ir viešosios vadybos, ugdymo mokslų krypčių grupės išsilavinimą (bakalauro kvalifikacinį laipsnį);</w:t>
      </w:r>
      <w:bookmarkEnd w:id="1"/>
    </w:p>
    <w:p w14:paraId="55B6E95F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4.2. turi ne mažesnę kaip 1 metų darbo patirtį projektų, programų, mokymų ar renginių organizavimo srityje;</w:t>
      </w:r>
    </w:p>
    <w:p w14:paraId="6523D832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4.3. mokėti anglų kalbą ne žemesniu kaip pažengusio vartotojo lygmens B2 lygiu.</w:t>
      </w:r>
    </w:p>
    <w:p w14:paraId="2B29EB94" w14:textId="77777777" w:rsidR="00427683" w:rsidRPr="00427683" w:rsidRDefault="00427683" w:rsidP="0042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023F5873" w14:textId="77777777" w:rsidR="00427683" w:rsidRPr="00427683" w:rsidRDefault="00427683" w:rsidP="0042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b/>
          <w:bCs/>
          <w:sz w:val="24"/>
          <w:szCs w:val="24"/>
        </w:rPr>
        <w:t>ŠIAS PAREIGAS EINANČIO DARBUOTOJO FUNKCIJOS</w:t>
      </w:r>
    </w:p>
    <w:p w14:paraId="5330D26C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5. Šias pareigas einantis darbuotojas vykdo šias funkcijas:</w:t>
      </w:r>
    </w:p>
    <w:p w14:paraId="13055E3E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5.1. Įgyvendina tinkamą Europos Sąjungos programos Erasmus+ projektų administravimo ciklą, konsultuoja galimus ir esamus pareiškėjus apie programos Erasmus+ teikiamas galimybes;</w:t>
      </w:r>
    </w:p>
    <w:p w14:paraId="4FFD354F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5.2. Įgyvendina tinkamą Europos Sąjungos programos Erasmus jaunimo srities akreditacijų suteikimo procesą, konsultuoja galimus ir esamus pareiškėjus;</w:t>
      </w:r>
    </w:p>
    <w:p w14:paraId="3FF2E7CC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5.3. Teikia metodinę pagalbą dotacijų gavėjams, koordinuoja ar rengia reikalingus veiklos kokybės gerinimui reikalingus dokumentus (metodinę medžiagą, nuostatų, metodikų, taisyklių ir kt.);</w:t>
      </w:r>
    </w:p>
    <w:p w14:paraId="64B35D9D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5.4. Bendradarbiauja suvedant visą reikiamą informaciją į programų administravimo duomenų bazes ir reikiamus Europos Komisijos IT įrankius;</w:t>
      </w:r>
    </w:p>
    <w:p w14:paraId="501B4E70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lastRenderedPageBreak/>
        <w:t>5.5. Organizuoja ir vykdo nacionalinius bei tarptautinius mokymosi kursus ir veiklas, įtrauktas į Skyriaus mokymo ir bendradarbiavimo veiklų planą;</w:t>
      </w:r>
    </w:p>
    <w:p w14:paraId="429D08F0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5.6. Įgyvendina Erasmus+ jaunimo srities ir Europos solidarumo korpuso programų finansuotų projektų lankymus ir patikras, rengia jų ataskaitas;</w:t>
      </w:r>
    </w:p>
    <w:p w14:paraId="1D6CA865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5.7. Dalyvauja renginiuose, susijusiuose su ES programų jaunimui pristatymu ir vykdymu;</w:t>
      </w:r>
    </w:p>
    <w:p w14:paraId="6C84EFEC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5.8. Atlieka rinkos tyrimus dėl planuojamo pirkimo objekto, inicijuoja ir vykdo viešųjų pirkimų procedūras bei rengia viešųjų pirkimų dokumentaciją.</w:t>
      </w:r>
    </w:p>
    <w:p w14:paraId="42F52AA5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5.9. Skyriaus vedėjo pavedimu vykdo kitus nenuolatinio pobūdžio pavedimus, kad būtų pasiekti Skyriaus veiklos tikslai.</w:t>
      </w:r>
    </w:p>
    <w:p w14:paraId="5271C3CC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Susipažinau</w:t>
      </w:r>
    </w:p>
    <w:p w14:paraId="71714A5D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_______________                            </w:t>
      </w:r>
    </w:p>
    <w:p w14:paraId="223EC926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(Parašas)                                                </w:t>
      </w:r>
    </w:p>
    <w:p w14:paraId="5DB777EA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________________</w:t>
      </w:r>
    </w:p>
    <w:p w14:paraId="6280464A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(Vardas ir pavardė)</w:t>
      </w:r>
    </w:p>
    <w:p w14:paraId="6E156F81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_______________</w:t>
      </w:r>
    </w:p>
    <w:p w14:paraId="476393E9" w14:textId="77777777" w:rsidR="00427683" w:rsidRPr="00427683" w:rsidRDefault="00427683" w:rsidP="00427683">
      <w:pPr>
        <w:rPr>
          <w:rFonts w:ascii="Times New Roman" w:hAnsi="Times New Roman" w:cs="Times New Roman"/>
          <w:sz w:val="24"/>
          <w:szCs w:val="24"/>
        </w:rPr>
      </w:pPr>
      <w:r w:rsidRPr="00427683">
        <w:rPr>
          <w:rFonts w:ascii="Times New Roman" w:hAnsi="Times New Roman" w:cs="Times New Roman"/>
          <w:sz w:val="24"/>
          <w:szCs w:val="24"/>
        </w:rPr>
        <w:t>(Data)</w:t>
      </w:r>
    </w:p>
    <w:p w14:paraId="3121995D" w14:textId="77777777" w:rsidR="00790BD4" w:rsidRDefault="00790BD4"/>
    <w:sectPr w:rsidR="00790BD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F4"/>
    <w:rsid w:val="000475F4"/>
    <w:rsid w:val="000C36D1"/>
    <w:rsid w:val="0034279D"/>
    <w:rsid w:val="00427683"/>
    <w:rsid w:val="00790BD4"/>
    <w:rsid w:val="00E0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DBF5"/>
  <w15:chartTrackingRefBased/>
  <w15:docId w15:val="{6FE10801-65F7-41A0-910E-FDDB6A96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5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5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5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5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1663</Words>
  <Characters>949</Characters>
  <Application>Microsoft Office Word</Application>
  <DocSecurity>0</DocSecurity>
  <Lines>7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Stankevičiūtė</dc:creator>
  <cp:keywords/>
  <dc:description/>
  <cp:lastModifiedBy>Agnė Stankevičiūtė</cp:lastModifiedBy>
  <cp:revision>2</cp:revision>
  <dcterms:created xsi:type="dcterms:W3CDTF">2026-02-10T07:56:00Z</dcterms:created>
  <dcterms:modified xsi:type="dcterms:W3CDTF">2026-02-10T07:57:00Z</dcterms:modified>
</cp:coreProperties>
</file>