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E9172" w14:textId="2DAEB677" w:rsidR="003A49EE" w:rsidRPr="00D94FB0" w:rsidRDefault="003A49EE" w:rsidP="0084008C">
      <w:pPr>
        <w:pStyle w:val="NormalWeb"/>
        <w:spacing w:before="0" w:beforeAutospacing="0" w:after="0" w:afterAutospacing="0"/>
        <w:ind w:left="1440"/>
        <w:rPr>
          <w:rFonts w:ascii="Times New Roman" w:hAnsi="Times New Roman" w:cs="Times New Roman"/>
          <w:sz w:val="24"/>
          <w:szCs w:val="24"/>
          <w:lang w:val="lt-LT"/>
        </w:rPr>
      </w:pPr>
      <w:r w:rsidRPr="00D94FB0">
        <w:rPr>
          <w:rStyle w:val="Strong"/>
          <w:rFonts w:ascii="Times New Roman" w:hAnsi="Times New Roman" w:cs="Times New Roman"/>
          <w:sz w:val="24"/>
          <w:szCs w:val="24"/>
          <w:lang w:val="lt-LT"/>
        </w:rPr>
        <w:t>JAUNIMO</w:t>
      </w:r>
      <w:r>
        <w:rPr>
          <w:rStyle w:val="Strong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94FB0">
        <w:rPr>
          <w:rStyle w:val="Strong"/>
          <w:rFonts w:ascii="Times New Roman" w:hAnsi="Times New Roman" w:cs="Times New Roman"/>
          <w:sz w:val="24"/>
          <w:szCs w:val="24"/>
          <w:lang w:val="lt-LT"/>
        </w:rPr>
        <w:t xml:space="preserve">REIKALŲ </w:t>
      </w:r>
      <w:r w:rsidR="00EE5F0B">
        <w:rPr>
          <w:rStyle w:val="Strong"/>
          <w:rFonts w:ascii="Times New Roman" w:hAnsi="Times New Roman" w:cs="Times New Roman"/>
          <w:sz w:val="24"/>
          <w:szCs w:val="24"/>
          <w:lang w:val="lt-LT"/>
        </w:rPr>
        <w:t>A</w:t>
      </w:r>
      <w:r w:rsidRPr="00D94FB0">
        <w:rPr>
          <w:rStyle w:val="Strong"/>
          <w:rFonts w:ascii="Times New Roman" w:hAnsi="Times New Roman" w:cs="Times New Roman"/>
          <w:sz w:val="24"/>
          <w:szCs w:val="24"/>
          <w:lang w:val="lt-LT"/>
        </w:rPr>
        <w:t>GENTŪROS</w:t>
      </w:r>
      <w:r>
        <w:rPr>
          <w:rStyle w:val="Strong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94FB0">
        <w:rPr>
          <w:rStyle w:val="Strong"/>
          <w:rFonts w:ascii="Times New Roman" w:hAnsi="Times New Roman" w:cs="Times New Roman"/>
          <w:sz w:val="24"/>
          <w:szCs w:val="24"/>
          <w:lang w:val="lt-LT"/>
        </w:rPr>
        <w:t>ĮGYVENDINAMO PROJEKTO „JUNGTYS“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94FB0">
        <w:rPr>
          <w:rStyle w:val="Strong"/>
          <w:rFonts w:ascii="Times New Roman" w:hAnsi="Times New Roman" w:cs="Times New Roman"/>
          <w:sz w:val="24"/>
          <w:szCs w:val="24"/>
          <w:lang w:val="lt-LT"/>
        </w:rPr>
        <w:t>PROJEKTO VADOVO PAREIGYBĖS</w:t>
      </w:r>
      <w:r>
        <w:rPr>
          <w:rStyle w:val="Strong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94FB0">
        <w:rPr>
          <w:rStyle w:val="Strong"/>
          <w:rFonts w:ascii="Times New Roman" w:hAnsi="Times New Roman" w:cs="Times New Roman"/>
          <w:sz w:val="24"/>
          <w:szCs w:val="24"/>
          <w:lang w:val="lt-LT"/>
        </w:rPr>
        <w:t>APRAŠYMAS</w:t>
      </w:r>
    </w:p>
    <w:p w14:paraId="5192421E" w14:textId="77777777" w:rsidR="003A49EE" w:rsidRDefault="003A49EE" w:rsidP="00B91613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sz w:val="24"/>
          <w:szCs w:val="24"/>
          <w:lang w:val="lt-LT"/>
        </w:rPr>
      </w:pPr>
    </w:p>
    <w:p w14:paraId="49663F33" w14:textId="77777777" w:rsidR="003A49EE" w:rsidRDefault="003A49EE" w:rsidP="00B91613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sz w:val="24"/>
          <w:szCs w:val="24"/>
          <w:lang w:val="lt-LT"/>
        </w:rPr>
      </w:pPr>
    </w:p>
    <w:p w14:paraId="05FB55D5" w14:textId="77777777" w:rsidR="00F831B0" w:rsidRDefault="00F831B0" w:rsidP="00D94FB0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sz w:val="24"/>
          <w:szCs w:val="24"/>
          <w:lang w:val="lt-LT"/>
        </w:rPr>
      </w:pPr>
      <w:r w:rsidRPr="00D94FB0">
        <w:rPr>
          <w:rStyle w:val="Strong"/>
          <w:rFonts w:ascii="Times New Roman" w:hAnsi="Times New Roman" w:cs="Times New Roman"/>
          <w:sz w:val="24"/>
          <w:szCs w:val="24"/>
          <w:lang w:val="lt-LT"/>
        </w:rPr>
        <w:t>SPECIALIEJI REIKALAVIMAI ŠIAS PAREIGAS EINANČIAM DARBUOTOJUI</w:t>
      </w:r>
    </w:p>
    <w:p w14:paraId="2E30EE9F" w14:textId="77777777" w:rsidR="004274E3" w:rsidRPr="00D94FB0" w:rsidRDefault="004274E3" w:rsidP="00D94FB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618881A" w14:textId="36D20718" w:rsidR="00F831B0" w:rsidRPr="00D94FB0" w:rsidRDefault="0005569E" w:rsidP="004274E3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 Darbuotojas, dirbantis pagal darbo sutartį ir einantis šias pareigas, turi atitikti šiuos specialiuosius reikalavimus:</w:t>
      </w:r>
    </w:p>
    <w:p w14:paraId="4629F801" w14:textId="31DE225C" w:rsidR="00F831B0" w:rsidRPr="009B5615" w:rsidRDefault="0005569E" w:rsidP="004274E3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F831B0" w:rsidRPr="009B5615">
        <w:rPr>
          <w:rFonts w:ascii="Times New Roman" w:hAnsi="Times New Roman" w:cs="Times New Roman"/>
          <w:sz w:val="24"/>
          <w:szCs w:val="24"/>
          <w:lang w:val="lt-LT"/>
        </w:rPr>
        <w:t xml:space="preserve">.1. </w:t>
      </w:r>
      <w:r w:rsidR="0057521C" w:rsidRPr="009B5615">
        <w:rPr>
          <w:rFonts w:ascii="Times New Roman" w:hAnsi="Times New Roman" w:cs="Times New Roman"/>
          <w:sz w:val="24"/>
          <w:szCs w:val="24"/>
          <w:lang w:val="lt-LT"/>
        </w:rPr>
        <w:t xml:space="preserve">turėti </w:t>
      </w:r>
      <w:r w:rsidR="0057521C" w:rsidRPr="009B5615">
        <w:rPr>
          <w:rFonts w:ascii="Times New Roman" w:hAnsi="Times New Roman" w:cs="Times New Roman"/>
          <w:color w:val="000000"/>
          <w:sz w:val="24"/>
          <w:szCs w:val="24"/>
          <w:lang w:val="lt-LT"/>
        </w:rPr>
        <w:t>aukštąjį universitetinį išsilavinimą su bakalauro kvalifikaciniu laipsniu ar jam prilygintu išsilavinimu arba aukštąjį koleginį išsilavinimą su profesinio bakalauro kvalifikaciniu laipsniu ar jam prilygintu išsilavinimu;</w:t>
      </w:r>
    </w:p>
    <w:p w14:paraId="531C1ECC" w14:textId="68D28F0A" w:rsidR="00F831B0" w:rsidRPr="00D94FB0" w:rsidRDefault="0005569E" w:rsidP="004274E3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.2. turėti ne mažesnę kaip </w:t>
      </w:r>
      <w:r w:rsidR="00A05A86" w:rsidRPr="00D94FB0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 metų darbo patirtį projektų administravimo srityje</w:t>
      </w:r>
      <w:r w:rsidR="0013035D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 ne mažesnę kaip 2 metų darbo patirtį įgyvendinant Europos Sąjungos struktūrinius projektus;</w:t>
      </w:r>
    </w:p>
    <w:p w14:paraId="78D6492E" w14:textId="079DB403" w:rsidR="00F831B0" w:rsidRPr="00D94FB0" w:rsidRDefault="0005569E" w:rsidP="004274E3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.3. mokėti analizuoti ir apibendrinti informaciją, gebėti sklandžiai dėstyti mintis raštu ir žodžiu;</w:t>
      </w:r>
    </w:p>
    <w:p w14:paraId="4FC25814" w14:textId="19F58F50" w:rsidR="00F831B0" w:rsidRPr="00D94FB0" w:rsidRDefault="0005569E" w:rsidP="004274E3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.4. savarankiškai planuoti, organizuoti savo veiklą, išmanyti raštvedybos taisykles, turėti gerus darbo kompiuteriu įgūdžius (Microsoft Office, Outlook, Internet</w:t>
      </w:r>
      <w:r w:rsidR="0013035D">
        <w:rPr>
          <w:rFonts w:ascii="Times New Roman" w:hAnsi="Times New Roman" w:cs="Times New Roman"/>
          <w:sz w:val="24"/>
          <w:szCs w:val="24"/>
          <w:lang w:val="lt-LT"/>
        </w:rPr>
        <w:t xml:space="preserve"> Explorer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);</w:t>
      </w:r>
    </w:p>
    <w:p w14:paraId="6DB9E688" w14:textId="7BCA6918" w:rsidR="00F831B0" w:rsidRDefault="0005569E" w:rsidP="004274E3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.5. mokėti valdyti, kaupti, sisteminti ir apibendrinti informaciją, gebėti atlikti teisės aktų projektų analizę, rengti raštus</w:t>
      </w:r>
      <w:r w:rsidR="004274E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E35E566" w14:textId="77777777" w:rsidR="004274E3" w:rsidRPr="00D94FB0" w:rsidRDefault="004274E3" w:rsidP="004274E3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2AE031E" w14:textId="77777777" w:rsidR="00F831B0" w:rsidRDefault="00F831B0" w:rsidP="0005569E">
      <w:pPr>
        <w:pStyle w:val="NormalWeb"/>
        <w:spacing w:before="0" w:beforeAutospacing="0" w:after="0" w:afterAutospacing="0"/>
        <w:ind w:firstLine="720"/>
        <w:rPr>
          <w:rStyle w:val="Strong"/>
          <w:rFonts w:ascii="Times New Roman" w:hAnsi="Times New Roman" w:cs="Times New Roman"/>
          <w:sz w:val="24"/>
          <w:szCs w:val="24"/>
          <w:lang w:val="lt-LT"/>
        </w:rPr>
      </w:pPr>
      <w:r w:rsidRPr="00D94FB0">
        <w:rPr>
          <w:rStyle w:val="Strong"/>
          <w:rFonts w:ascii="Times New Roman" w:hAnsi="Times New Roman" w:cs="Times New Roman"/>
          <w:sz w:val="24"/>
          <w:szCs w:val="24"/>
          <w:lang w:val="lt-LT"/>
        </w:rPr>
        <w:t>ŠIAS PAREIGAS EINANČIO DARBUOTOJO FUNKCIJOS</w:t>
      </w:r>
    </w:p>
    <w:p w14:paraId="6995E535" w14:textId="77777777" w:rsidR="004274E3" w:rsidRPr="00D94FB0" w:rsidRDefault="004274E3" w:rsidP="0013035D">
      <w:pPr>
        <w:pStyle w:val="NormalWeb"/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8BA7E47" w14:textId="5CEE72DD" w:rsidR="00F831B0" w:rsidRPr="00D94FB0" w:rsidRDefault="0005569E" w:rsidP="0013035D">
      <w:pPr>
        <w:pStyle w:val="NormalWeb"/>
        <w:spacing w:before="0" w:beforeAutospacing="0" w:after="0" w:afterAutospacing="0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 Šias pareigas einantis darbuotojas atlieka šias funkcijas:</w:t>
      </w:r>
    </w:p>
    <w:p w14:paraId="458B1E51" w14:textId="5D71D1BC" w:rsidR="00F831B0" w:rsidRPr="00D94FB0" w:rsidRDefault="0005569E" w:rsidP="0013035D">
      <w:pPr>
        <w:pStyle w:val="xmsonormal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.1. organizuoja, kontroliuoja ir užtikrina Projekto įgyvendinimą pagal patvirtintą veiklų planą ir kiekvienos veiklos pagrindimą dokumentais</w:t>
      </w:r>
      <w:r w:rsidR="00C97312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, užtikrina nekompensuotų išlaidų kontrolę ir siekia, kad </w:t>
      </w:r>
      <w:r w:rsidR="00C43B7B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C97312" w:rsidRPr="00D94FB0">
        <w:rPr>
          <w:rFonts w:ascii="Times New Roman" w:hAnsi="Times New Roman" w:cs="Times New Roman"/>
          <w:sz w:val="24"/>
          <w:szCs w:val="24"/>
          <w:lang w:val="lt-LT"/>
        </w:rPr>
        <w:t>rojekte nebūtų nekompensuotų išlaidų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516EFEE" w14:textId="66A69EF1" w:rsidR="00F831B0" w:rsidRPr="00D94FB0" w:rsidRDefault="0005569E" w:rsidP="0013035D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.2. užtikrina Projekte numatytų rodiklių stebėseną ir Projekto įgyvendinimą;</w:t>
      </w:r>
    </w:p>
    <w:p w14:paraId="5BFF4384" w14:textId="41FB697A" w:rsidR="00F831B0" w:rsidRPr="00D94FB0" w:rsidRDefault="0005569E" w:rsidP="0013035D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.3. prižiūri kaip vykdomos Projekto veiklos, tikrina ir atsako už ataskaitas Socialinės apsaugos ir darbo ministerijai,</w:t>
      </w:r>
      <w:r w:rsidR="000519E3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 CVPA 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ir kitoms institucijoms apie Projekto įgyvendinimą;</w:t>
      </w:r>
    </w:p>
    <w:p w14:paraId="6ACE18C9" w14:textId="575B75ED" w:rsidR="00F831B0" w:rsidRPr="00D94FB0" w:rsidRDefault="0005569E" w:rsidP="0013035D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.4. vykdo tiesioginį susirašinėjimą ir bendravimą su </w:t>
      </w:r>
      <w:r w:rsidR="000519E3" w:rsidRPr="00D94FB0">
        <w:rPr>
          <w:rFonts w:ascii="Times New Roman" w:hAnsi="Times New Roman" w:cs="Times New Roman"/>
          <w:sz w:val="24"/>
          <w:szCs w:val="24"/>
          <w:lang w:val="lt-LT"/>
        </w:rPr>
        <w:t>CPVA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F99BE31" w14:textId="2EF93749" w:rsidR="00F831B0" w:rsidRPr="00D94FB0" w:rsidRDefault="0005569E" w:rsidP="0013035D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.5. teikia tvirtinti </w:t>
      </w:r>
      <w:r w:rsidR="000519E3" w:rsidRPr="00D94FB0">
        <w:rPr>
          <w:rFonts w:ascii="Times New Roman" w:hAnsi="Times New Roman" w:cs="Times New Roman"/>
          <w:sz w:val="24"/>
          <w:szCs w:val="24"/>
          <w:lang w:val="lt-LT"/>
        </w:rPr>
        <w:t>Agentūros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 direktoriui Projekto darbuotojų parengtą projekto dokumentaciją: veiklą grindžiančius dokumentus, informaciją apie įvykdytus</w:t>
      </w:r>
      <w:r w:rsidR="00C21552">
        <w:rPr>
          <w:rFonts w:ascii="Times New Roman" w:hAnsi="Times New Roman" w:cs="Times New Roman"/>
          <w:sz w:val="24"/>
          <w:szCs w:val="24"/>
          <w:lang w:val="lt-LT"/>
        </w:rPr>
        <w:t xml:space="preserve"> viešuosius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 pirkimus ir kitą reikalingą informaciją;</w:t>
      </w:r>
    </w:p>
    <w:p w14:paraId="482262A6" w14:textId="5F591641" w:rsidR="00F831B0" w:rsidRPr="00D94FB0" w:rsidRDefault="0005569E" w:rsidP="0013035D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.6. kontroliuoja Projekto biudžete numatytų lėšų panaudojimo tikslingumą;</w:t>
      </w:r>
    </w:p>
    <w:p w14:paraId="6A2F5617" w14:textId="58F8D44B" w:rsidR="00F831B0" w:rsidRPr="00D94FB0" w:rsidRDefault="0005569E" w:rsidP="0013035D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.7. teikia pastabas viešųjų pirkimų plano projektui, užtikrina jų stebėseną ir įgyvendinimą;</w:t>
      </w:r>
    </w:p>
    <w:p w14:paraId="59DEB015" w14:textId="4558C76B" w:rsidR="00F831B0" w:rsidRPr="00D94FB0" w:rsidRDefault="0005569E" w:rsidP="0013035D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B0685" w:rsidRPr="00D94FB0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 užtikrina visų dokumentų iš Projekto partnerių gavimą bei jų sistemingą kaupimą,</w:t>
      </w:r>
      <w:r w:rsidR="00C2155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teikia pastabas parengtiems dokumentams;</w:t>
      </w:r>
    </w:p>
    <w:p w14:paraId="1748C380" w14:textId="351C2D6D" w:rsidR="00F831B0" w:rsidRPr="00D94FB0" w:rsidRDefault="0005569E" w:rsidP="0013035D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CD4B49" w:rsidRPr="00D94FB0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C2155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teikia reikalingą informaciją, dokumentus Projektą administruojančioms ir kontroliuojančioms institucijoms;</w:t>
      </w:r>
    </w:p>
    <w:p w14:paraId="5D80D2D3" w14:textId="5E29756D" w:rsidR="00F831B0" w:rsidRPr="00D94FB0" w:rsidRDefault="0005569E" w:rsidP="0013035D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.1</w:t>
      </w:r>
      <w:r w:rsidR="005E4313" w:rsidRPr="00D94FB0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. teikia kasmėnesines </w:t>
      </w:r>
      <w:r w:rsidR="00CD4B49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ir metines 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veiklos ataskaitas </w:t>
      </w:r>
      <w:r w:rsidR="00464DCD" w:rsidRPr="00D94FB0">
        <w:rPr>
          <w:rFonts w:ascii="Times New Roman" w:hAnsi="Times New Roman" w:cs="Times New Roman"/>
          <w:sz w:val="24"/>
          <w:szCs w:val="24"/>
          <w:lang w:val="lt-LT"/>
        </w:rPr>
        <w:t>Agentūros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 direktoriui arba kitoms atskaitingoms įstaigoms;</w:t>
      </w:r>
    </w:p>
    <w:p w14:paraId="3224D3E0" w14:textId="2009BA11" w:rsidR="00F831B0" w:rsidRPr="00D94FB0" w:rsidRDefault="0005569E" w:rsidP="0013035D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.1</w:t>
      </w:r>
      <w:r w:rsidR="005E4313" w:rsidRPr="00D94FB0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. informuoja </w:t>
      </w:r>
      <w:r w:rsidR="00464DCD" w:rsidRPr="00D94FB0">
        <w:rPr>
          <w:rFonts w:ascii="Times New Roman" w:hAnsi="Times New Roman" w:cs="Times New Roman"/>
          <w:sz w:val="24"/>
          <w:szCs w:val="24"/>
          <w:lang w:val="lt-LT"/>
        </w:rPr>
        <w:t>Agentūros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 direktorių apie Projekto veiklos plano </w:t>
      </w:r>
      <w:r w:rsidR="00EB1795" w:rsidRPr="00D94FB0">
        <w:rPr>
          <w:rFonts w:ascii="Times New Roman" w:hAnsi="Times New Roman" w:cs="Times New Roman"/>
          <w:sz w:val="24"/>
          <w:szCs w:val="24"/>
          <w:lang w:val="lt-LT"/>
        </w:rPr>
        <w:t>koregavimo poreikį;</w:t>
      </w:r>
    </w:p>
    <w:p w14:paraId="27C9603B" w14:textId="5199A756" w:rsidR="00BE39C4" w:rsidRPr="00D94FB0" w:rsidRDefault="0005569E" w:rsidP="0013035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BE39C4" w:rsidRPr="00D94FB0">
        <w:rPr>
          <w:rFonts w:ascii="Times New Roman" w:hAnsi="Times New Roman" w:cs="Times New Roman"/>
          <w:sz w:val="24"/>
          <w:szCs w:val="24"/>
          <w:lang w:val="lt-LT"/>
        </w:rPr>
        <w:t>.1</w:t>
      </w:r>
      <w:r w:rsidR="005E4313" w:rsidRPr="00D94FB0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BE39C4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. užtikrina Projekte numatytų rodiklių pasiekiamumą ir </w:t>
      </w:r>
      <w:r w:rsidR="00C066AA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BE39C4" w:rsidRPr="00D94FB0">
        <w:rPr>
          <w:rFonts w:ascii="Times New Roman" w:hAnsi="Times New Roman" w:cs="Times New Roman"/>
          <w:sz w:val="24"/>
          <w:szCs w:val="24"/>
          <w:lang w:val="lt-LT"/>
        </w:rPr>
        <w:t>rojekto įgyvendinimą;</w:t>
      </w:r>
    </w:p>
    <w:p w14:paraId="737D8AE7" w14:textId="60C87AE7" w:rsidR="00BE39C4" w:rsidRPr="00D94FB0" w:rsidRDefault="0005569E" w:rsidP="0013035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BE39C4" w:rsidRPr="00D94FB0">
        <w:rPr>
          <w:rFonts w:ascii="Times New Roman" w:hAnsi="Times New Roman" w:cs="Times New Roman"/>
          <w:sz w:val="24"/>
          <w:szCs w:val="24"/>
          <w:lang w:val="lt-LT"/>
        </w:rPr>
        <w:t>.1</w:t>
      </w:r>
      <w:r w:rsidR="005E4313" w:rsidRPr="00D94FB0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BE39C4" w:rsidRPr="00D94FB0">
        <w:rPr>
          <w:rFonts w:ascii="Times New Roman" w:hAnsi="Times New Roman" w:cs="Times New Roman"/>
          <w:sz w:val="24"/>
          <w:szCs w:val="24"/>
          <w:lang w:val="lt-LT"/>
        </w:rPr>
        <w:t>. kontroliuoja ir organizuoja Projekto partnerių veiksmus ir skatina Projekto darbuotojus komandiniam darbui;</w:t>
      </w:r>
    </w:p>
    <w:p w14:paraId="3246A718" w14:textId="0E7A52E8" w:rsidR="00BE39C4" w:rsidRPr="00D94FB0" w:rsidRDefault="0005569E" w:rsidP="0013035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BE39C4" w:rsidRPr="00D94FB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007AE" w:rsidRPr="00D94FB0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5E4313" w:rsidRPr="00D94FB0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BE39C4" w:rsidRPr="00D94FB0">
        <w:rPr>
          <w:rFonts w:ascii="Times New Roman" w:hAnsi="Times New Roman" w:cs="Times New Roman"/>
          <w:sz w:val="24"/>
          <w:szCs w:val="24"/>
          <w:lang w:val="lt-LT"/>
        </w:rPr>
        <w:t>. užtikrina palankų mikroklimatą komandoje bei darbuotojų motyvacijos kėlimą;</w:t>
      </w:r>
    </w:p>
    <w:p w14:paraId="5B852234" w14:textId="64979F43" w:rsidR="00BE39C4" w:rsidRPr="00D94FB0" w:rsidRDefault="0005569E" w:rsidP="0013035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BE39C4" w:rsidRPr="00D94FB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007AE" w:rsidRPr="00D94FB0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5E4313" w:rsidRPr="00D94FB0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BE39C4" w:rsidRPr="00D94FB0">
        <w:rPr>
          <w:rFonts w:ascii="Times New Roman" w:hAnsi="Times New Roman" w:cs="Times New Roman"/>
          <w:sz w:val="24"/>
          <w:szCs w:val="24"/>
          <w:lang w:val="lt-LT"/>
        </w:rPr>
        <w:t>. organizuoja Projekto darbuotojų susitikimus, atvejų analizes;</w:t>
      </w:r>
    </w:p>
    <w:p w14:paraId="1D7E009B" w14:textId="69852983" w:rsidR="00BE39C4" w:rsidRPr="00D94FB0" w:rsidRDefault="0005569E" w:rsidP="0013035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BE39C4" w:rsidRPr="00D94FB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007AE" w:rsidRPr="00D94FB0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5E4313" w:rsidRPr="00D94FB0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BE39C4" w:rsidRPr="00D94FB0">
        <w:rPr>
          <w:rFonts w:ascii="Times New Roman" w:hAnsi="Times New Roman" w:cs="Times New Roman"/>
          <w:sz w:val="24"/>
          <w:szCs w:val="24"/>
          <w:lang w:val="lt-LT"/>
        </w:rPr>
        <w:t>. teikia grįžtamąjį ryšį partneriams;</w:t>
      </w:r>
    </w:p>
    <w:p w14:paraId="05E9FA60" w14:textId="0B56C719" w:rsidR="00BE39C4" w:rsidRPr="00D94FB0" w:rsidRDefault="0005569E" w:rsidP="0013035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BE39C4" w:rsidRPr="00D94FB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007AE" w:rsidRPr="00D94FB0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5E4313" w:rsidRPr="00D94FB0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BE39C4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. užtikrina tarpžinybinio tinklo </w:t>
      </w:r>
      <w:r w:rsidR="00D62132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plėtojimą ir </w:t>
      </w:r>
      <w:r w:rsidR="00BE39C4" w:rsidRPr="00D94FB0">
        <w:rPr>
          <w:rFonts w:ascii="Times New Roman" w:hAnsi="Times New Roman" w:cs="Times New Roman"/>
          <w:sz w:val="24"/>
          <w:szCs w:val="24"/>
          <w:lang w:val="lt-LT"/>
        </w:rPr>
        <w:t>palaikymą;</w:t>
      </w:r>
    </w:p>
    <w:p w14:paraId="7C36F3F6" w14:textId="51F26A2C" w:rsidR="00BE39C4" w:rsidRPr="00D94FB0" w:rsidRDefault="0005569E" w:rsidP="0013035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2</w:t>
      </w:r>
      <w:r w:rsidR="00BE39C4" w:rsidRPr="00D94FB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E4313" w:rsidRPr="00D94FB0">
        <w:rPr>
          <w:rFonts w:ascii="Times New Roman" w:hAnsi="Times New Roman" w:cs="Times New Roman"/>
          <w:sz w:val="24"/>
          <w:szCs w:val="24"/>
          <w:lang w:val="lt-LT"/>
        </w:rPr>
        <w:t>18</w:t>
      </w:r>
      <w:r w:rsidR="00BE39C4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53960" w:rsidRPr="00D94FB0">
        <w:rPr>
          <w:rFonts w:ascii="Times New Roman" w:hAnsi="Times New Roman" w:cs="Times New Roman"/>
          <w:sz w:val="24"/>
          <w:szCs w:val="24"/>
          <w:lang w:val="lt-LT"/>
        </w:rPr>
        <w:t>kontroliuoja</w:t>
      </w:r>
      <w:r w:rsidR="00BE39C4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62132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NEET </w:t>
      </w:r>
      <w:r w:rsidR="00B007AE" w:rsidRPr="00D94FB0">
        <w:rPr>
          <w:rFonts w:ascii="Times New Roman" w:hAnsi="Times New Roman" w:cs="Times New Roman"/>
          <w:sz w:val="24"/>
          <w:szCs w:val="24"/>
          <w:lang w:val="lt-LT"/>
        </w:rPr>
        <w:t>identifikavimo procesus</w:t>
      </w:r>
      <w:r w:rsidR="00BE39C4" w:rsidRPr="00D94FB0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643881B" w14:textId="3B31E4F6" w:rsidR="00BE39C4" w:rsidRPr="00D94FB0" w:rsidRDefault="0005569E" w:rsidP="0013035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>2</w:t>
      </w:r>
      <w:r w:rsidR="00BE39C4" w:rsidRPr="00D94FB0"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  <w:r w:rsidR="005E4313" w:rsidRPr="00D94FB0">
        <w:rPr>
          <w:rFonts w:ascii="Times New Roman" w:hAnsi="Times New Roman" w:cs="Times New Roman"/>
          <w:sz w:val="24"/>
          <w:szCs w:val="24"/>
          <w:lang w:val="lt-LT" w:eastAsia="lt-LT"/>
        </w:rPr>
        <w:t>19</w:t>
      </w:r>
      <w:r w:rsidR="00BE39C4" w:rsidRPr="00D94FB0">
        <w:rPr>
          <w:rFonts w:ascii="Times New Roman" w:hAnsi="Times New Roman" w:cs="Times New Roman"/>
          <w:sz w:val="24"/>
          <w:szCs w:val="24"/>
          <w:lang w:val="lt-LT" w:eastAsia="lt-LT"/>
        </w:rPr>
        <w:t>. dalyvauja darbo grupėse, susijusiose su Projekto įgyvendinimu</w:t>
      </w:r>
      <w:r w:rsidR="00B007AE" w:rsidRPr="00D94FB0">
        <w:rPr>
          <w:rFonts w:ascii="Times New Roman" w:hAnsi="Times New Roman" w:cs="Times New Roman"/>
          <w:sz w:val="24"/>
          <w:szCs w:val="24"/>
          <w:lang w:val="lt-LT" w:eastAsia="lt-LT"/>
        </w:rPr>
        <w:t>;</w:t>
      </w:r>
    </w:p>
    <w:p w14:paraId="49E10F71" w14:textId="47475384" w:rsidR="00F831B0" w:rsidRPr="00D94FB0" w:rsidRDefault="0005569E" w:rsidP="0013035D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007AE" w:rsidRPr="00D94FB0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E4313" w:rsidRPr="00D94FB0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 pagal kompetenciją koordinuoja kitų Projekto darbuotojų veiklą, prižiūri, kad jų priskirta (-os) veikla (-os) atitiktų Projekto sutartį ir jos priedus, o lėšos būtų naudojamos tinkamai ir efektyviai;</w:t>
      </w:r>
    </w:p>
    <w:p w14:paraId="5A1A3E70" w14:textId="57E2C00F" w:rsidR="00F831B0" w:rsidRPr="00D94FB0" w:rsidRDefault="0005569E" w:rsidP="0013035D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A53960" w:rsidRPr="00D94FB0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E4313" w:rsidRPr="00D94FB0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 laiku ir tinkamai organizuoja su jam priskirtos (-ų) veiklos (-ų) įgyvendinimu susijusios informacijos/dokumentų rinkimą, rengimą ir teikimą turinčioms teisę gauti tokią informaciją institucijoms ir asmenims;</w:t>
      </w:r>
    </w:p>
    <w:p w14:paraId="3BDA271A" w14:textId="56BF35CB" w:rsidR="00F831B0" w:rsidRPr="00D94FB0" w:rsidRDefault="0005569E" w:rsidP="0013035D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A53960" w:rsidRPr="00D94FB0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E4313" w:rsidRPr="00D94FB0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. laiku ir tinkamai organizuoja jam priskirtos (-ų) veiklos (-ų) įgyvendinimo ataskaitų ir kitų su jam priskirtos (-ų) veiklos (-ų) įgyvendinimu susijusių dokumentų parengimą ir prireikus pateikti juos Projekto vadovui ar kitam atsakingam </w:t>
      </w:r>
      <w:r w:rsidR="00745736" w:rsidRPr="00D94FB0">
        <w:rPr>
          <w:rFonts w:ascii="Times New Roman" w:hAnsi="Times New Roman" w:cs="Times New Roman"/>
          <w:sz w:val="24"/>
          <w:szCs w:val="24"/>
          <w:lang w:val="lt-LT"/>
        </w:rPr>
        <w:t>Agentūros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 darbuotojui, pagal kompetenciją, tvirtinti;</w:t>
      </w:r>
    </w:p>
    <w:p w14:paraId="3B1AF72C" w14:textId="3A7A1636" w:rsidR="00F831B0" w:rsidRPr="00D94FB0" w:rsidRDefault="0005569E" w:rsidP="0013035D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A53960" w:rsidRPr="00D94FB0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E4313" w:rsidRPr="00D94FB0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 domisi ir kaupia aktualią informaciją apie Europos Sąjungos struktūrinių fondų remiamų projektų administravimą;</w:t>
      </w:r>
    </w:p>
    <w:p w14:paraId="14892DF3" w14:textId="0451305E" w:rsidR="00F831B0" w:rsidRPr="00D94FB0" w:rsidRDefault="0005569E" w:rsidP="0013035D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A53960" w:rsidRPr="00D94FB0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AD3365" w:rsidRPr="00D94FB0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 saugo su jam priskirtos (-ų) veiklos (-ų) įgyvendinimu susijusius dokumentus projekto byloje teisės aktų nustatyta tvarka, ir užtikrina, kad dokumentai būtų prieinami turintiems teisę juos tikrinti asmenims ir institucijoms;</w:t>
      </w:r>
    </w:p>
    <w:p w14:paraId="6DB48A62" w14:textId="115A8702" w:rsidR="00F831B0" w:rsidRPr="00D94FB0" w:rsidRDefault="0005569E" w:rsidP="0013035D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A53960" w:rsidRPr="00D94FB0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AD3365" w:rsidRPr="00D94FB0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 tvirtinta dokumentų, susijusių su jam priskirtos (-ų) veiklos (-ų) siunčiamų suinteresuotoms institucijoms, kopijų tikrumą;</w:t>
      </w:r>
    </w:p>
    <w:p w14:paraId="29118CD2" w14:textId="0C6151FF" w:rsidR="00EC11DA" w:rsidRPr="00D94FB0" w:rsidRDefault="0005569E" w:rsidP="0013035D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.2</w:t>
      </w:r>
      <w:r w:rsidR="00AD3365" w:rsidRPr="00D94FB0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 užtikrina Projekto viešinimą</w:t>
      </w:r>
      <w:r w:rsidR="00EC11DA" w:rsidRPr="00D94FB0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49EBF98" w14:textId="0BBB42A0" w:rsidR="00D0171B" w:rsidRPr="00D94FB0" w:rsidRDefault="0005569E" w:rsidP="0013035D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D0171B" w:rsidRPr="00D94FB0">
        <w:rPr>
          <w:rFonts w:ascii="Times New Roman" w:hAnsi="Times New Roman" w:cs="Times New Roman"/>
          <w:sz w:val="24"/>
          <w:szCs w:val="24"/>
          <w:lang w:val="lt-LT"/>
        </w:rPr>
        <w:t>.27. kaupia ir saugo, ruošią archyvavimui su savo veiklos įgyvendinimu susijusius dokumentus</w:t>
      </w:r>
      <w:r w:rsidR="002C13EA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F41A6C3" w14:textId="1BF9DB39" w:rsidR="00F831B0" w:rsidRPr="00D94FB0" w:rsidRDefault="0005569E" w:rsidP="0013035D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.2</w:t>
      </w:r>
      <w:r w:rsidR="00D0171B" w:rsidRPr="00D94FB0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 vykdo kitas</w:t>
      </w:r>
      <w:r w:rsidR="00D94FB0">
        <w:rPr>
          <w:rFonts w:ascii="Times New Roman" w:hAnsi="Times New Roman" w:cs="Times New Roman"/>
          <w:sz w:val="24"/>
          <w:szCs w:val="24"/>
          <w:lang w:val="lt-LT"/>
        </w:rPr>
        <w:t xml:space="preserve"> nenuolatinio pobūdžio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77336" w:rsidRPr="00D94FB0">
        <w:rPr>
          <w:rFonts w:ascii="Times New Roman" w:hAnsi="Times New Roman" w:cs="Times New Roman"/>
          <w:sz w:val="24"/>
          <w:szCs w:val="24"/>
          <w:lang w:val="lt-LT"/>
        </w:rPr>
        <w:t>Agentūro</w:t>
      </w:r>
      <w:r w:rsidR="0087297D" w:rsidRPr="00D94FB0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 direktoriaus </w:t>
      </w:r>
      <w:r w:rsidR="00D94FB0" w:rsidRPr="00D94FB0">
        <w:rPr>
          <w:rFonts w:ascii="Times New Roman" w:hAnsi="Times New Roman" w:cs="Times New Roman"/>
          <w:sz w:val="24"/>
          <w:szCs w:val="24"/>
          <w:lang w:val="lt-LT"/>
        </w:rPr>
        <w:t>pavestas užduotis</w:t>
      </w:r>
      <w:r w:rsidR="00D94FB0">
        <w:rPr>
          <w:rFonts w:ascii="Times New Roman" w:hAnsi="Times New Roman" w:cs="Times New Roman"/>
          <w:sz w:val="24"/>
          <w:szCs w:val="24"/>
          <w:lang w:val="lt-LT"/>
        </w:rPr>
        <w:t>, siekdamas</w:t>
      </w:r>
      <w:r w:rsidR="009665C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665C8" w:rsidRPr="00D94FB0">
        <w:rPr>
          <w:rFonts w:ascii="Times New Roman" w:hAnsi="Times New Roman" w:cs="Times New Roman"/>
          <w:sz w:val="24"/>
          <w:szCs w:val="24"/>
          <w:lang w:val="lt-LT"/>
        </w:rPr>
        <w:t>įgyvendin</w:t>
      </w:r>
      <w:r w:rsidR="009665C8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="009665C8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 xml:space="preserve">Projekto </w:t>
      </w:r>
      <w:r w:rsidR="009665C8">
        <w:rPr>
          <w:rFonts w:ascii="Times New Roman" w:hAnsi="Times New Roman" w:cs="Times New Roman"/>
          <w:sz w:val="24"/>
          <w:szCs w:val="24"/>
          <w:lang w:val="lt-LT"/>
        </w:rPr>
        <w:t>tikslus</w:t>
      </w:r>
      <w:r w:rsidR="00F831B0" w:rsidRPr="00D94FB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sectPr w:rsidR="00F831B0" w:rsidRPr="00D94FB0" w:rsidSect="0013035D"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2A2F4" w14:textId="77777777" w:rsidR="00C4700A" w:rsidRDefault="00C4700A" w:rsidP="00F831B0">
      <w:r>
        <w:separator/>
      </w:r>
    </w:p>
  </w:endnote>
  <w:endnote w:type="continuationSeparator" w:id="0">
    <w:p w14:paraId="668573D6" w14:textId="77777777" w:rsidR="00C4700A" w:rsidRDefault="00C4700A" w:rsidP="00F8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96AEA" w14:textId="77777777" w:rsidR="00C4700A" w:rsidRDefault="00C4700A" w:rsidP="00F831B0">
      <w:r>
        <w:separator/>
      </w:r>
    </w:p>
  </w:footnote>
  <w:footnote w:type="continuationSeparator" w:id="0">
    <w:p w14:paraId="2EFFBBE4" w14:textId="77777777" w:rsidR="00C4700A" w:rsidRDefault="00C4700A" w:rsidP="00F8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A068C"/>
    <w:multiLevelType w:val="hybridMultilevel"/>
    <w:tmpl w:val="A5A6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1D22"/>
    <w:multiLevelType w:val="multilevel"/>
    <w:tmpl w:val="B6EE4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6D632C6"/>
    <w:multiLevelType w:val="hybridMultilevel"/>
    <w:tmpl w:val="6FD0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53705"/>
    <w:multiLevelType w:val="hybridMultilevel"/>
    <w:tmpl w:val="F1808046"/>
    <w:lvl w:ilvl="0" w:tplc="A03A7864">
      <w:start w:val="3"/>
      <w:numFmt w:val="decimal"/>
      <w:lvlText w:val="%1."/>
      <w:lvlJc w:val="left"/>
      <w:pPr>
        <w:ind w:left="720" w:hanging="360"/>
      </w:pPr>
      <w:rPr>
        <w:rFonts w:hint="default"/>
        <w:color w:val="0003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6735"/>
    <w:multiLevelType w:val="hybridMultilevel"/>
    <w:tmpl w:val="436CF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E75AA"/>
    <w:multiLevelType w:val="hybridMultilevel"/>
    <w:tmpl w:val="3C6C47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704925">
    <w:abstractNumId w:val="1"/>
  </w:num>
  <w:num w:numId="2" w16cid:durableId="1218513551">
    <w:abstractNumId w:val="3"/>
  </w:num>
  <w:num w:numId="3" w16cid:durableId="597832904">
    <w:abstractNumId w:val="5"/>
  </w:num>
  <w:num w:numId="4" w16cid:durableId="631404668">
    <w:abstractNumId w:val="0"/>
  </w:num>
  <w:num w:numId="5" w16cid:durableId="766271235">
    <w:abstractNumId w:val="2"/>
  </w:num>
  <w:num w:numId="6" w16cid:durableId="1576554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0"/>
    <w:rsid w:val="00033AE2"/>
    <w:rsid w:val="00043F40"/>
    <w:rsid w:val="000519E3"/>
    <w:rsid w:val="0005569E"/>
    <w:rsid w:val="000C1A1C"/>
    <w:rsid w:val="0013035D"/>
    <w:rsid w:val="002335BC"/>
    <w:rsid w:val="002705A8"/>
    <w:rsid w:val="002C13EA"/>
    <w:rsid w:val="003A49EE"/>
    <w:rsid w:val="003A79C8"/>
    <w:rsid w:val="003B0685"/>
    <w:rsid w:val="003B4E7E"/>
    <w:rsid w:val="00425ECD"/>
    <w:rsid w:val="004274E3"/>
    <w:rsid w:val="00464DCD"/>
    <w:rsid w:val="004A1BB8"/>
    <w:rsid w:val="004C4895"/>
    <w:rsid w:val="004D27E6"/>
    <w:rsid w:val="005570D2"/>
    <w:rsid w:val="005733FF"/>
    <w:rsid w:val="0057521C"/>
    <w:rsid w:val="005B72F4"/>
    <w:rsid w:val="005E4313"/>
    <w:rsid w:val="00645413"/>
    <w:rsid w:val="00674A58"/>
    <w:rsid w:val="00674BA6"/>
    <w:rsid w:val="00745736"/>
    <w:rsid w:val="007C0FAC"/>
    <w:rsid w:val="00827664"/>
    <w:rsid w:val="0084008C"/>
    <w:rsid w:val="008467CD"/>
    <w:rsid w:val="008657BC"/>
    <w:rsid w:val="00866B35"/>
    <w:rsid w:val="0087297D"/>
    <w:rsid w:val="008F2D73"/>
    <w:rsid w:val="009665C8"/>
    <w:rsid w:val="009B32FE"/>
    <w:rsid w:val="009B5615"/>
    <w:rsid w:val="009D472E"/>
    <w:rsid w:val="00A05A86"/>
    <w:rsid w:val="00A53960"/>
    <w:rsid w:val="00AC07EE"/>
    <w:rsid w:val="00AC7D29"/>
    <w:rsid w:val="00AD3365"/>
    <w:rsid w:val="00AF1BF2"/>
    <w:rsid w:val="00B007AE"/>
    <w:rsid w:val="00B37DCB"/>
    <w:rsid w:val="00B51B67"/>
    <w:rsid w:val="00B51D36"/>
    <w:rsid w:val="00B845FF"/>
    <w:rsid w:val="00B91613"/>
    <w:rsid w:val="00BE39C4"/>
    <w:rsid w:val="00C01DEB"/>
    <w:rsid w:val="00C066AA"/>
    <w:rsid w:val="00C21552"/>
    <w:rsid w:val="00C426A2"/>
    <w:rsid w:val="00C42B1B"/>
    <w:rsid w:val="00C43B7B"/>
    <w:rsid w:val="00C4485E"/>
    <w:rsid w:val="00C4700A"/>
    <w:rsid w:val="00C54C90"/>
    <w:rsid w:val="00C97312"/>
    <w:rsid w:val="00CD4B49"/>
    <w:rsid w:val="00D0171B"/>
    <w:rsid w:val="00D102BB"/>
    <w:rsid w:val="00D57851"/>
    <w:rsid w:val="00D62132"/>
    <w:rsid w:val="00D75EEA"/>
    <w:rsid w:val="00D94FB0"/>
    <w:rsid w:val="00DA201A"/>
    <w:rsid w:val="00E20D94"/>
    <w:rsid w:val="00EB1795"/>
    <w:rsid w:val="00EC11DA"/>
    <w:rsid w:val="00EE5F0B"/>
    <w:rsid w:val="00F77336"/>
    <w:rsid w:val="00F831B0"/>
    <w:rsid w:val="00F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7180"/>
  <w15:chartTrackingRefBased/>
  <w15:docId w15:val="{BF87C0A5-A294-45D0-BB63-0604C5BC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B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1B0"/>
    <w:pPr>
      <w:spacing w:before="100" w:beforeAutospacing="1" w:after="100" w:afterAutospacing="1"/>
    </w:pPr>
    <w:rPr>
      <w14:ligatures w14:val="none"/>
    </w:rPr>
  </w:style>
  <w:style w:type="character" w:styleId="Strong">
    <w:name w:val="Strong"/>
    <w:basedOn w:val="DefaultParagraphFont"/>
    <w:uiPriority w:val="22"/>
    <w:qFormat/>
    <w:rsid w:val="00F831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3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1B0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F83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1B0"/>
    <w:rPr>
      <w:rFonts w:ascii="Calibri" w:hAnsi="Calibri" w:cs="Calibri"/>
      <w:kern w:val="0"/>
    </w:rPr>
  </w:style>
  <w:style w:type="table" w:styleId="TableGrid">
    <w:name w:val="Table Grid"/>
    <w:basedOn w:val="TableNormal"/>
    <w:uiPriority w:val="39"/>
    <w:rsid w:val="00F8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43F40"/>
  </w:style>
  <w:style w:type="character" w:styleId="CommentReference">
    <w:name w:val="annotation reference"/>
    <w:basedOn w:val="DefaultParagraphFont"/>
    <w:uiPriority w:val="99"/>
    <w:semiHidden/>
    <w:unhideWhenUsed/>
    <w:rsid w:val="00043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F40"/>
    <w:rPr>
      <w:rFonts w:ascii="Calibri" w:hAnsi="Calibri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F40"/>
    <w:rPr>
      <w:rFonts w:ascii="Calibri" w:hAnsi="Calibri" w:cs="Calibri"/>
      <w:b/>
      <w:bCs/>
      <w:kern w:val="0"/>
      <w:sz w:val="20"/>
      <w:szCs w:val="20"/>
    </w:rPr>
  </w:style>
  <w:style w:type="paragraph" w:customStyle="1" w:styleId="xmsonormal">
    <w:name w:val="x_msonormal"/>
    <w:basedOn w:val="Normal"/>
    <w:rsid w:val="00C97312"/>
    <w:rPr>
      <w14:ligatures w14:val="none"/>
    </w:rPr>
  </w:style>
  <w:style w:type="paragraph" w:styleId="ListParagraph">
    <w:name w:val="List Paragraph"/>
    <w:aliases w:val="Numbering,ERP-List Paragraph,List Paragraph11,Bullet EY,List Paragraph2,List Paragraph21,Lentele,Buletai,lp1,Bullet 1,Use Case List Paragraph,List Paragraph111,Paragraph,List Paragraph Red"/>
    <w:basedOn w:val="Normal"/>
    <w:link w:val="ListParagraphChar"/>
    <w:qFormat/>
    <w:rsid w:val="008F2D73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ListParagraphChar">
    <w:name w:val="List Paragraph Char"/>
    <w:aliases w:val="Numbering Char,ERP-List Paragraph Char,List Paragraph11 Char,Bullet EY Char,List Paragraph2 Char,List Paragraph21 Char,Lentele Char,Buletai Char,lp1 Char,Bullet 1 Char,Use Case List Paragraph Char,List Paragraph111 Char"/>
    <w:link w:val="ListParagraph"/>
    <w:uiPriority w:val="34"/>
    <w:rsid w:val="008F2D7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2925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Rinkūnienė</dc:creator>
  <cp:lastModifiedBy>Lina Sugintienė</cp:lastModifiedBy>
  <cp:revision>6</cp:revision>
  <dcterms:created xsi:type="dcterms:W3CDTF">2024-06-21T09:02:00Z</dcterms:created>
  <dcterms:modified xsi:type="dcterms:W3CDTF">2024-06-21T09:05:00Z</dcterms:modified>
</cp:coreProperties>
</file>