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72737" w14:textId="77777777" w:rsidR="00ED5C85" w:rsidRPr="009A44F7" w:rsidRDefault="00ED5C85" w:rsidP="00ED5C85">
      <w:pPr>
        <w:jc w:val="center"/>
        <w:rPr>
          <w:b/>
          <w:szCs w:val="24"/>
        </w:rPr>
      </w:pPr>
      <w:r w:rsidRPr="009A44F7">
        <w:rPr>
          <w:b/>
          <w:szCs w:val="24"/>
        </w:rPr>
        <w:t xml:space="preserve">JAUNIMO REIKALŲ </w:t>
      </w:r>
      <w:r>
        <w:rPr>
          <w:b/>
          <w:szCs w:val="24"/>
        </w:rPr>
        <w:t xml:space="preserve">AGENTŪROS </w:t>
      </w:r>
      <w:r w:rsidRPr="009A44F7">
        <w:rPr>
          <w:b/>
          <w:szCs w:val="24"/>
        </w:rPr>
        <w:t>ĮGYVENDINAMO PROJEKTO „JU</w:t>
      </w:r>
      <w:r>
        <w:rPr>
          <w:b/>
          <w:szCs w:val="24"/>
        </w:rPr>
        <w:t>NGTYS</w:t>
      </w:r>
      <w:r w:rsidRPr="009A44F7">
        <w:rPr>
          <w:b/>
          <w:szCs w:val="24"/>
        </w:rPr>
        <w:t>“</w:t>
      </w:r>
    </w:p>
    <w:p w14:paraId="34B299BA" w14:textId="77777777" w:rsidR="00ED5C85" w:rsidRDefault="00ED5C85" w:rsidP="00ED5C85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EKSPERTO </w:t>
      </w:r>
      <w:r w:rsidRPr="009A44F7">
        <w:rPr>
          <w:b/>
          <w:szCs w:val="24"/>
        </w:rPr>
        <w:t>PAREIGYBĖS APRAŠYMAS</w:t>
      </w:r>
      <w:r w:rsidRPr="009A44F7">
        <w:rPr>
          <w:b/>
          <w:szCs w:val="24"/>
        </w:rPr>
        <w:t xml:space="preserve"> </w:t>
      </w:r>
    </w:p>
    <w:p w14:paraId="67505B05" w14:textId="77777777" w:rsidR="00ED5C85" w:rsidRDefault="00ED5C85" w:rsidP="00ED5C85">
      <w:pPr>
        <w:spacing w:line="360" w:lineRule="atLeast"/>
        <w:jc w:val="center"/>
        <w:rPr>
          <w:b/>
          <w:szCs w:val="24"/>
        </w:rPr>
      </w:pPr>
    </w:p>
    <w:p w14:paraId="212B1729" w14:textId="42C05381" w:rsidR="00212DBF" w:rsidRPr="009A44F7" w:rsidRDefault="00212DBF" w:rsidP="00ED5C85">
      <w:pPr>
        <w:spacing w:line="360" w:lineRule="atLeast"/>
        <w:jc w:val="center"/>
        <w:rPr>
          <w:b/>
          <w:szCs w:val="24"/>
        </w:rPr>
      </w:pPr>
      <w:r w:rsidRPr="009A44F7">
        <w:rPr>
          <w:b/>
          <w:szCs w:val="24"/>
        </w:rPr>
        <w:t>SPECIALIEJI REIKALAVIMAI ŠIAS PAREIGAS EINANČIAM DARBUOTOJUI</w:t>
      </w:r>
    </w:p>
    <w:p w14:paraId="0D24425C" w14:textId="77777777" w:rsidR="00212DBF" w:rsidRPr="009A44F7" w:rsidRDefault="00212DBF" w:rsidP="00212DBF">
      <w:pPr>
        <w:spacing w:line="360" w:lineRule="atLeast"/>
        <w:ind w:firstLine="62"/>
        <w:rPr>
          <w:szCs w:val="24"/>
        </w:rPr>
      </w:pPr>
    </w:p>
    <w:p w14:paraId="43127B52" w14:textId="145A7AF6" w:rsidR="00212DBF" w:rsidRPr="00503E89" w:rsidRDefault="003177CB" w:rsidP="00254072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212DBF" w:rsidRPr="00503E89">
        <w:rPr>
          <w:szCs w:val="24"/>
        </w:rPr>
        <w:t xml:space="preserve">. Darbuotojas einantis šias pareigas turi atitikti šiuos specialiuosius reikalavimus: </w:t>
      </w:r>
    </w:p>
    <w:p w14:paraId="3711BF99" w14:textId="2470CCBB" w:rsidR="00212DBF" w:rsidRPr="00503E89" w:rsidRDefault="003177CB" w:rsidP="00254072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212DBF" w:rsidRPr="00503E89">
        <w:rPr>
          <w:szCs w:val="24"/>
        </w:rPr>
        <w:t xml:space="preserve">.1. </w:t>
      </w:r>
      <w:r w:rsidR="00E16A4A" w:rsidRPr="00503E89">
        <w:rPr>
          <w:szCs w:val="24"/>
        </w:rPr>
        <w:t xml:space="preserve">turėti </w:t>
      </w:r>
      <w:r w:rsidR="006E07F5">
        <w:rPr>
          <w:color w:val="000000"/>
        </w:rPr>
        <w:t>aukštąjį universitetinį išsilavinimą su bakalauro kvalifikaciniu laipsniu ar jam prilygintu išsilavinimu arba aukšt</w:t>
      </w:r>
      <w:r w:rsidR="0064352A">
        <w:rPr>
          <w:color w:val="000000"/>
        </w:rPr>
        <w:t>ąjį</w:t>
      </w:r>
      <w:r w:rsidR="006E07F5">
        <w:rPr>
          <w:color w:val="000000"/>
        </w:rPr>
        <w:t xml:space="preserve"> kolegin</w:t>
      </w:r>
      <w:r w:rsidR="0064352A">
        <w:rPr>
          <w:color w:val="000000"/>
        </w:rPr>
        <w:t>į</w:t>
      </w:r>
      <w:r w:rsidR="006E07F5">
        <w:rPr>
          <w:color w:val="000000"/>
        </w:rPr>
        <w:t xml:space="preserve"> išsilavinim</w:t>
      </w:r>
      <w:r w:rsidR="0064352A">
        <w:rPr>
          <w:color w:val="000000"/>
        </w:rPr>
        <w:t>ą</w:t>
      </w:r>
      <w:r w:rsidR="006E07F5">
        <w:rPr>
          <w:color w:val="000000"/>
        </w:rPr>
        <w:t xml:space="preserve"> su profesinio bakalauro kvalifikaciniu laipsniu ar jam prilygintu išsilavinimu</w:t>
      </w:r>
      <w:r w:rsidR="006E07F5" w:rsidRPr="00503E89">
        <w:rPr>
          <w:szCs w:val="24"/>
        </w:rPr>
        <w:t xml:space="preserve"> </w:t>
      </w:r>
      <w:r w:rsidR="00E16A4A" w:rsidRPr="00503E89">
        <w:rPr>
          <w:szCs w:val="24"/>
        </w:rPr>
        <w:t>socialinių ir (ar) humanitarinių mokslų studijų srities</w:t>
      </w:r>
      <w:r w:rsidR="00212DBF" w:rsidRPr="00503E89">
        <w:rPr>
          <w:szCs w:val="24"/>
        </w:rPr>
        <w:t>;</w:t>
      </w:r>
    </w:p>
    <w:p w14:paraId="32F87CD6" w14:textId="1C58E582" w:rsidR="004D2A22" w:rsidRPr="00443F14" w:rsidRDefault="003177CB" w:rsidP="0025407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0C56B6" w:rsidRPr="00443F1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27D6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0C56B6" w:rsidRPr="00443F14">
        <w:rPr>
          <w:rFonts w:ascii="Times New Roman" w:hAnsi="Times New Roman" w:cs="Times New Roman"/>
          <w:sz w:val="24"/>
          <w:szCs w:val="24"/>
          <w:lang w:val="lt-LT"/>
        </w:rPr>
        <w:t xml:space="preserve">. turėti ne mažesnę </w:t>
      </w:r>
      <w:r w:rsidR="00D41439" w:rsidRPr="00443F14">
        <w:rPr>
          <w:rFonts w:ascii="Times New Roman" w:hAnsi="Times New Roman" w:cs="Times New Roman"/>
          <w:sz w:val="24"/>
          <w:szCs w:val="24"/>
          <w:lang w:val="lt-LT"/>
        </w:rPr>
        <w:t>kaip 2 metų darbo patirtį įgyvendinant Europos Sąjungos struktūrinių projektus</w:t>
      </w:r>
      <w:r w:rsidR="00D41439">
        <w:rPr>
          <w:rFonts w:ascii="Times New Roman" w:hAnsi="Times New Roman" w:cs="Times New Roman"/>
          <w:sz w:val="24"/>
          <w:szCs w:val="24"/>
          <w:lang w:val="lt-LT"/>
        </w:rPr>
        <w:t>, iš jų</w:t>
      </w:r>
      <w:r w:rsidR="00D41439" w:rsidRPr="00443F14">
        <w:rPr>
          <w:rFonts w:ascii="Times New Roman" w:hAnsi="Times New Roman" w:cs="Times New Roman"/>
          <w:sz w:val="24"/>
          <w:szCs w:val="24"/>
          <w:lang w:val="lt-LT"/>
        </w:rPr>
        <w:t xml:space="preserve"> ne mažesnę </w:t>
      </w:r>
      <w:r w:rsidR="000C56B6" w:rsidRPr="00443F14">
        <w:rPr>
          <w:rFonts w:ascii="Times New Roman" w:hAnsi="Times New Roman" w:cs="Times New Roman"/>
          <w:sz w:val="24"/>
          <w:szCs w:val="24"/>
          <w:lang w:val="lt-LT"/>
        </w:rPr>
        <w:t>kaip 1 metų darbo patirtį jaunimo politikos srityje</w:t>
      </w:r>
      <w:r w:rsidR="004D2A22" w:rsidRPr="00443F14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F153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EF0A8E3" w14:textId="7BFEFD3F" w:rsidR="000C56B6" w:rsidRPr="00BB2DF1" w:rsidRDefault="003177CB" w:rsidP="00254072">
      <w:pPr>
        <w:pStyle w:val="NormalWeb"/>
        <w:spacing w:before="0" w:beforeAutospacing="0" w:after="0" w:afterAutospacing="0"/>
        <w:ind w:firstLine="851"/>
        <w:jc w:val="both"/>
        <w:rPr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27D6E">
        <w:rPr>
          <w:rFonts w:ascii="Times New Roman" w:hAnsi="Times New Roman" w:cs="Times New Roman"/>
          <w:sz w:val="24"/>
          <w:szCs w:val="24"/>
          <w:lang w:val="lt-LT"/>
        </w:rPr>
        <w:t>.3.</w:t>
      </w:r>
      <w:r w:rsidR="004D2A22" w:rsidRPr="008A2123">
        <w:rPr>
          <w:rFonts w:ascii="Times New Roman" w:hAnsi="Times New Roman" w:cs="Times New Roman"/>
          <w:sz w:val="24"/>
          <w:szCs w:val="24"/>
          <w:lang w:val="lt-LT"/>
        </w:rPr>
        <w:t xml:space="preserve"> gerai žinoti Lietuvos Respublikos įstatymus, Vyriausybės nutarimus ir kitus teisės, reglamentuojančius </w:t>
      </w:r>
      <w:r w:rsidR="00947BC9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7332CF">
        <w:rPr>
          <w:rFonts w:ascii="Times New Roman" w:hAnsi="Times New Roman" w:cs="Times New Roman"/>
          <w:sz w:val="24"/>
          <w:szCs w:val="24"/>
          <w:lang w:val="lt-LT"/>
        </w:rPr>
        <w:t>ieš</w:t>
      </w:r>
      <w:r w:rsidR="00947BC9">
        <w:rPr>
          <w:rFonts w:ascii="Times New Roman" w:hAnsi="Times New Roman" w:cs="Times New Roman"/>
          <w:sz w:val="24"/>
          <w:szCs w:val="24"/>
          <w:lang w:val="lt-LT"/>
        </w:rPr>
        <w:t>ųjų</w:t>
      </w:r>
      <w:r w:rsidR="007332CF">
        <w:rPr>
          <w:rFonts w:ascii="Times New Roman" w:hAnsi="Times New Roman" w:cs="Times New Roman"/>
          <w:sz w:val="24"/>
          <w:szCs w:val="24"/>
          <w:lang w:val="lt-LT"/>
        </w:rPr>
        <w:t xml:space="preserve"> pirkim</w:t>
      </w:r>
      <w:r w:rsidR="00711C24">
        <w:rPr>
          <w:rFonts w:ascii="Times New Roman" w:hAnsi="Times New Roman" w:cs="Times New Roman"/>
          <w:sz w:val="24"/>
          <w:szCs w:val="24"/>
          <w:lang w:val="lt-LT"/>
        </w:rPr>
        <w:t>ų organ</w:t>
      </w:r>
      <w:r w:rsidR="00913D68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11C24">
        <w:rPr>
          <w:rFonts w:ascii="Times New Roman" w:hAnsi="Times New Roman" w:cs="Times New Roman"/>
          <w:sz w:val="24"/>
          <w:szCs w:val="24"/>
          <w:lang w:val="lt-LT"/>
        </w:rPr>
        <w:t>zavimą ir vykdymą</w:t>
      </w:r>
      <w:r w:rsidR="00125DFB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E47AFB8" w14:textId="261D748D" w:rsidR="000C56B6" w:rsidRPr="009A44F7" w:rsidRDefault="003177CB" w:rsidP="00254072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0C56B6" w:rsidRPr="009A44F7">
        <w:rPr>
          <w:szCs w:val="24"/>
        </w:rPr>
        <w:t>.</w:t>
      </w:r>
      <w:r w:rsidR="00F27D6E">
        <w:rPr>
          <w:szCs w:val="24"/>
        </w:rPr>
        <w:t>4</w:t>
      </w:r>
      <w:r w:rsidR="000C56B6" w:rsidRPr="009A44F7">
        <w:rPr>
          <w:szCs w:val="24"/>
        </w:rPr>
        <w:t>. gebėti dirbti su komandomis, atpažinti jose vykstančius procesus ir juos valdyti;</w:t>
      </w:r>
    </w:p>
    <w:p w14:paraId="370F8D3E" w14:textId="38BE30C3" w:rsidR="00212DBF" w:rsidRPr="009A44F7" w:rsidRDefault="003177CB" w:rsidP="00254072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212DBF" w:rsidRPr="009A44F7">
        <w:rPr>
          <w:szCs w:val="24"/>
        </w:rPr>
        <w:t>.</w:t>
      </w:r>
      <w:r w:rsidR="00F27D6E">
        <w:rPr>
          <w:szCs w:val="24"/>
        </w:rPr>
        <w:t>5</w:t>
      </w:r>
      <w:r w:rsidR="00212DBF" w:rsidRPr="009A44F7">
        <w:rPr>
          <w:szCs w:val="24"/>
        </w:rPr>
        <w:t>. mokėti analizuoti ir apibendrinti informaciją, gebėti sklandžiai dėstyti mintis raštu ir žodžiu;</w:t>
      </w:r>
    </w:p>
    <w:p w14:paraId="6AAA5B69" w14:textId="7B83A58C" w:rsidR="00212DBF" w:rsidRPr="009A44F7" w:rsidRDefault="003177CB" w:rsidP="00254072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212DBF" w:rsidRPr="009A44F7">
        <w:rPr>
          <w:szCs w:val="24"/>
        </w:rPr>
        <w:t>.</w:t>
      </w:r>
      <w:r w:rsidR="00F27D6E">
        <w:rPr>
          <w:szCs w:val="24"/>
        </w:rPr>
        <w:t>6</w:t>
      </w:r>
      <w:r w:rsidR="00C70EC6">
        <w:rPr>
          <w:szCs w:val="24"/>
        </w:rPr>
        <w:t>.</w:t>
      </w:r>
      <w:r w:rsidR="00212DBF" w:rsidRPr="009A44F7">
        <w:rPr>
          <w:szCs w:val="24"/>
        </w:rPr>
        <w:t xml:space="preserve"> savarankiškai planuoti, organizuoti savo veiklą, išmanyti raštvedybos taisykles, turėti gerus darbo kompiuteriu įgūdžius (Microsoft Office, Outlook Express, Internet);</w:t>
      </w:r>
    </w:p>
    <w:p w14:paraId="2481CDD2" w14:textId="4877EC51" w:rsidR="00212DBF" w:rsidRPr="009A44F7" w:rsidRDefault="003177CB" w:rsidP="00254072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212DBF" w:rsidRPr="009A44F7">
        <w:rPr>
          <w:szCs w:val="24"/>
        </w:rPr>
        <w:t>.</w:t>
      </w:r>
      <w:r w:rsidR="00F27D6E">
        <w:rPr>
          <w:szCs w:val="24"/>
        </w:rPr>
        <w:t>7</w:t>
      </w:r>
      <w:r w:rsidR="00212DBF" w:rsidRPr="009A44F7">
        <w:rPr>
          <w:szCs w:val="24"/>
        </w:rPr>
        <w:t>. mokėti valdyti, kaupti, sisteminti ir apibendrinti informaciją, gebėti atlikti teisės aktų projektų analizę, rengti raštus</w:t>
      </w:r>
      <w:r w:rsidR="00AE2197">
        <w:rPr>
          <w:szCs w:val="24"/>
        </w:rPr>
        <w:t>.</w:t>
      </w:r>
    </w:p>
    <w:p w14:paraId="7E589124" w14:textId="77777777" w:rsidR="00212DBF" w:rsidRPr="009A44F7" w:rsidRDefault="00212DBF" w:rsidP="00212DBF">
      <w:pPr>
        <w:spacing w:line="360" w:lineRule="atLeast"/>
        <w:ind w:firstLine="62"/>
        <w:rPr>
          <w:szCs w:val="24"/>
        </w:rPr>
      </w:pPr>
    </w:p>
    <w:p w14:paraId="26C51308" w14:textId="08FA2D35" w:rsidR="00212DBF" w:rsidRPr="009A44F7" w:rsidRDefault="00AD7117" w:rsidP="00212DBF">
      <w:pPr>
        <w:spacing w:line="360" w:lineRule="atLeast"/>
        <w:jc w:val="center"/>
        <w:rPr>
          <w:b/>
          <w:szCs w:val="24"/>
        </w:rPr>
      </w:pPr>
      <w:r>
        <w:rPr>
          <w:b/>
          <w:szCs w:val="24"/>
        </w:rPr>
        <w:t>III</w:t>
      </w:r>
      <w:r w:rsidR="00212DBF" w:rsidRPr="009A44F7">
        <w:rPr>
          <w:b/>
          <w:szCs w:val="24"/>
        </w:rPr>
        <w:t xml:space="preserve"> SKYRIUS </w:t>
      </w:r>
    </w:p>
    <w:p w14:paraId="7177E49B" w14:textId="77777777" w:rsidR="00212DBF" w:rsidRPr="009A44F7" w:rsidRDefault="00212DBF" w:rsidP="00212DBF">
      <w:pPr>
        <w:spacing w:line="360" w:lineRule="atLeast"/>
        <w:jc w:val="center"/>
        <w:rPr>
          <w:b/>
          <w:szCs w:val="24"/>
        </w:rPr>
      </w:pPr>
      <w:r w:rsidRPr="009A44F7">
        <w:rPr>
          <w:b/>
          <w:szCs w:val="24"/>
        </w:rPr>
        <w:t>ŠIAS PAREIGAS EINANČIO DARBUOTOJO FUNKCIJOS</w:t>
      </w:r>
    </w:p>
    <w:p w14:paraId="6CF8D9BD" w14:textId="77777777" w:rsidR="00392FC0" w:rsidRPr="009A44F7" w:rsidRDefault="00392FC0" w:rsidP="00AD7117">
      <w:pPr>
        <w:ind w:firstLine="851"/>
        <w:jc w:val="both"/>
        <w:rPr>
          <w:szCs w:val="24"/>
        </w:rPr>
      </w:pPr>
    </w:p>
    <w:p w14:paraId="0EE862EE" w14:textId="48D57A19" w:rsidR="00212DBF" w:rsidRDefault="00A04822" w:rsidP="00AD7117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212DBF" w:rsidRPr="009A44F7">
        <w:rPr>
          <w:szCs w:val="24"/>
        </w:rPr>
        <w:t xml:space="preserve">. Šias pareigas einantis darbuotojas atlieka šias funkcijas: </w:t>
      </w:r>
    </w:p>
    <w:p w14:paraId="6D780340" w14:textId="3681DC66" w:rsidR="00392FC0" w:rsidRPr="00BC3D4A" w:rsidRDefault="00A04822" w:rsidP="00AD7117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C4A5E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 xml:space="preserve">. planuoja Projekto </w:t>
      </w:r>
      <w:r w:rsidR="00A57C18" w:rsidRPr="00BC3D4A">
        <w:rPr>
          <w:rFonts w:ascii="Times New Roman" w:hAnsi="Times New Roman" w:cs="Times New Roman"/>
          <w:sz w:val="24"/>
          <w:szCs w:val="24"/>
          <w:lang w:val="lt-LT"/>
        </w:rPr>
        <w:t xml:space="preserve">viešuosius pirkimus 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1307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0735" w:rsidRPr="00937C3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užtikrina nekompensuotų išlaidų kontrolę ir siekia, kad </w:t>
      </w:r>
      <w:r w:rsidR="00AD7117"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="00130735" w:rsidRPr="00937C37">
        <w:rPr>
          <w:rFonts w:ascii="Times New Roman" w:hAnsi="Times New Roman" w:cs="Times New Roman"/>
          <w:color w:val="000000"/>
          <w:sz w:val="24"/>
          <w:szCs w:val="24"/>
          <w:lang w:val="lt-LT"/>
        </w:rPr>
        <w:t>rojekte nebūtų nekompensuotų išlaidų</w:t>
      </w:r>
      <w:r w:rsidR="00130735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13969346" w14:textId="718490F9" w:rsidR="00392FC0" w:rsidRPr="00BC3D4A" w:rsidRDefault="00A04822" w:rsidP="00AD7117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C4A5E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>vykdo sutarčių su prekių tiekėjais ir paslaugų teikėjais priežiūrą ir užtikrina tinkamą jų įgyvendinimą;</w:t>
      </w:r>
    </w:p>
    <w:p w14:paraId="129CACD0" w14:textId="60738A97" w:rsidR="00392FC0" w:rsidRPr="00BC3D4A" w:rsidRDefault="00A04822" w:rsidP="00AD7117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C4A5E">
        <w:rPr>
          <w:rFonts w:ascii="Times New Roman" w:hAnsi="Times New Roman" w:cs="Times New Roman"/>
          <w:sz w:val="24"/>
          <w:szCs w:val="24"/>
          <w:lang w:val="lt-LT"/>
        </w:rPr>
        <w:t>.3.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 xml:space="preserve"> užtikrina visų dokumentų</w:t>
      </w:r>
      <w:r w:rsidR="00A24C7F" w:rsidRPr="00BC3D4A">
        <w:rPr>
          <w:rFonts w:ascii="Times New Roman" w:hAnsi="Times New Roman" w:cs="Times New Roman"/>
          <w:sz w:val="24"/>
          <w:szCs w:val="24"/>
          <w:lang w:val="lt-LT"/>
        </w:rPr>
        <w:t xml:space="preserve"> susijusių su </w:t>
      </w:r>
      <w:r w:rsidR="00A57078" w:rsidRPr="00BC3D4A">
        <w:rPr>
          <w:rFonts w:ascii="Times New Roman" w:hAnsi="Times New Roman" w:cs="Times New Roman"/>
          <w:sz w:val="24"/>
          <w:szCs w:val="24"/>
          <w:lang w:val="lt-LT"/>
        </w:rPr>
        <w:t>viešųjų pirkimų organizavim</w:t>
      </w:r>
      <w:r w:rsidR="005C4A5E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 xml:space="preserve"> iš Projekto partnerių gavimą bei jų sistemingą kaupimą,</w:t>
      </w:r>
      <w:r w:rsidR="00AD71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>teikia pastabas parengtiems dokumentams;</w:t>
      </w:r>
    </w:p>
    <w:p w14:paraId="37987EED" w14:textId="3B07B015" w:rsidR="00392FC0" w:rsidRDefault="00A04822" w:rsidP="00AD7117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501A3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230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3D4A" w:rsidRPr="00BC3D4A">
        <w:rPr>
          <w:rFonts w:ascii="Times New Roman" w:hAnsi="Times New Roman" w:cs="Times New Roman"/>
          <w:sz w:val="24"/>
          <w:szCs w:val="24"/>
          <w:lang w:val="lt-LT"/>
        </w:rPr>
        <w:t>dalyvauja</w:t>
      </w:r>
      <w:r w:rsidR="00AD71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>mokėjimo prašymų ruošim</w:t>
      </w:r>
      <w:r w:rsidR="00BC3D4A" w:rsidRPr="00BC3D4A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>, grafike nustatytais terminais</w:t>
      </w:r>
      <w:r w:rsidR="00D2303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92FC0" w:rsidRPr="00BC3D4A">
        <w:rPr>
          <w:rFonts w:ascii="Times New Roman" w:hAnsi="Times New Roman" w:cs="Times New Roman"/>
          <w:sz w:val="24"/>
          <w:szCs w:val="24"/>
          <w:lang w:val="lt-LT"/>
        </w:rPr>
        <w:t xml:space="preserve"> teikia mokėjimo prašymui reikalingą informaciją ir dokumentus, susijusius su jam priskirtos (-ų) veiklos (-ų) įgyvendinimu;</w:t>
      </w:r>
    </w:p>
    <w:p w14:paraId="1A779551" w14:textId="26CCF43D" w:rsidR="007A7373" w:rsidRDefault="00A04822" w:rsidP="00AD7117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A73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9194C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7A737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D711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7A7373">
        <w:rPr>
          <w:rFonts w:ascii="Times New Roman" w:hAnsi="Times New Roman" w:cs="Times New Roman"/>
          <w:sz w:val="24"/>
          <w:szCs w:val="24"/>
          <w:lang w:val="lt-LT"/>
        </w:rPr>
        <w:t xml:space="preserve">rganizuoja </w:t>
      </w:r>
      <w:r w:rsidR="00AD7117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B3169">
        <w:rPr>
          <w:rFonts w:ascii="Times New Roman" w:hAnsi="Times New Roman" w:cs="Times New Roman"/>
          <w:sz w:val="24"/>
          <w:szCs w:val="24"/>
          <w:lang w:val="lt-LT"/>
        </w:rPr>
        <w:t>rojekto darbuotojų ir Projekto partnerių darbuotojų kvalifikacijos kėlimo veiklas (</w:t>
      </w:r>
      <w:r w:rsidR="005B1058">
        <w:rPr>
          <w:rFonts w:ascii="Times New Roman" w:hAnsi="Times New Roman" w:cs="Times New Roman"/>
          <w:sz w:val="24"/>
          <w:szCs w:val="24"/>
          <w:lang w:val="lt-LT"/>
        </w:rPr>
        <w:t>ruoši</w:t>
      </w:r>
      <w:r w:rsidR="00AD7117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5B10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44BD0">
        <w:rPr>
          <w:rFonts w:ascii="Times New Roman" w:hAnsi="Times New Roman" w:cs="Times New Roman"/>
          <w:sz w:val="24"/>
          <w:szCs w:val="24"/>
          <w:lang w:val="lt-LT"/>
        </w:rPr>
        <w:t>mokymų</w:t>
      </w:r>
      <w:r w:rsidR="00531808">
        <w:rPr>
          <w:rFonts w:ascii="Times New Roman" w:hAnsi="Times New Roman" w:cs="Times New Roman"/>
          <w:sz w:val="24"/>
          <w:szCs w:val="24"/>
          <w:lang w:val="lt-LT"/>
        </w:rPr>
        <w:t>/susitikimų</w:t>
      </w:r>
      <w:r w:rsidR="00C44BD0">
        <w:rPr>
          <w:rFonts w:ascii="Times New Roman" w:hAnsi="Times New Roman" w:cs="Times New Roman"/>
          <w:sz w:val="24"/>
          <w:szCs w:val="24"/>
          <w:lang w:val="lt-LT"/>
        </w:rPr>
        <w:t xml:space="preserve"> programas, derina jas su Projekto vadovu, CPVA, supažindina Partnerius, </w:t>
      </w:r>
      <w:r w:rsidR="00BB3169">
        <w:rPr>
          <w:rFonts w:ascii="Times New Roman" w:hAnsi="Times New Roman" w:cs="Times New Roman"/>
          <w:sz w:val="24"/>
          <w:szCs w:val="24"/>
          <w:lang w:val="lt-LT"/>
        </w:rPr>
        <w:t xml:space="preserve">rengia apklausas, </w:t>
      </w:r>
      <w:r w:rsidR="005B1058">
        <w:rPr>
          <w:rFonts w:ascii="Times New Roman" w:hAnsi="Times New Roman" w:cs="Times New Roman"/>
          <w:sz w:val="24"/>
          <w:szCs w:val="24"/>
          <w:lang w:val="lt-LT"/>
        </w:rPr>
        <w:t>registruoja potencialius dalyvius, renka vertinimo anketas</w:t>
      </w:r>
      <w:r w:rsidR="009555A6">
        <w:rPr>
          <w:rFonts w:ascii="Times New Roman" w:hAnsi="Times New Roman" w:cs="Times New Roman"/>
          <w:sz w:val="24"/>
          <w:szCs w:val="24"/>
          <w:lang w:val="lt-LT"/>
        </w:rPr>
        <w:t>, vykdo kitas veiklas</w:t>
      </w:r>
      <w:r w:rsidR="00BB316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555A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BE78F7A" w14:textId="08CACBCE" w:rsidR="00392FC0" w:rsidRPr="007A7373" w:rsidRDefault="00A04822" w:rsidP="00AD7117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0A453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9194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0A453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47F4F">
        <w:rPr>
          <w:rFonts w:ascii="Times New Roman" w:hAnsi="Times New Roman" w:cs="Times New Roman"/>
          <w:sz w:val="24"/>
          <w:szCs w:val="24"/>
          <w:lang w:val="lt-LT"/>
        </w:rPr>
        <w:t xml:space="preserve">ruošia </w:t>
      </w:r>
      <w:r w:rsidR="00BC655A">
        <w:rPr>
          <w:rFonts w:ascii="Times New Roman" w:hAnsi="Times New Roman" w:cs="Times New Roman"/>
          <w:sz w:val="24"/>
          <w:szCs w:val="24"/>
          <w:lang w:val="lt-LT"/>
        </w:rPr>
        <w:t xml:space="preserve">ataskaitas, </w:t>
      </w:r>
      <w:r w:rsidR="00947F4F">
        <w:rPr>
          <w:rFonts w:ascii="Times New Roman" w:hAnsi="Times New Roman" w:cs="Times New Roman"/>
          <w:sz w:val="24"/>
          <w:szCs w:val="24"/>
          <w:lang w:val="lt-LT"/>
        </w:rPr>
        <w:t>dokument</w:t>
      </w:r>
      <w:r w:rsidR="00BC655A">
        <w:rPr>
          <w:rFonts w:ascii="Times New Roman" w:hAnsi="Times New Roman" w:cs="Times New Roman"/>
          <w:sz w:val="24"/>
          <w:szCs w:val="24"/>
          <w:lang w:val="lt-LT"/>
        </w:rPr>
        <w:t xml:space="preserve">ų rinkinius </w:t>
      </w:r>
      <w:r w:rsidR="0030376C">
        <w:rPr>
          <w:rFonts w:ascii="Times New Roman" w:hAnsi="Times New Roman" w:cs="Times New Roman"/>
          <w:sz w:val="24"/>
          <w:szCs w:val="24"/>
          <w:lang w:val="lt-LT"/>
        </w:rPr>
        <w:t>suinteresuotoms institucijoms pagal jam priskirtas veiklos sritis;</w:t>
      </w:r>
      <w:r w:rsidR="00947F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3A529B7" w14:textId="063E1567" w:rsidR="00212DBF" w:rsidRPr="009A44F7" w:rsidRDefault="00A04822" w:rsidP="00AD7117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212DBF" w:rsidRPr="009A44F7">
        <w:rPr>
          <w:szCs w:val="24"/>
        </w:rPr>
        <w:t>.</w:t>
      </w:r>
      <w:r w:rsidR="0099194C">
        <w:rPr>
          <w:szCs w:val="24"/>
        </w:rPr>
        <w:t>7</w:t>
      </w:r>
      <w:r w:rsidR="00212DBF" w:rsidRPr="009A44F7">
        <w:rPr>
          <w:szCs w:val="24"/>
        </w:rPr>
        <w:t>.</w:t>
      </w:r>
      <w:r w:rsidR="00A43085" w:rsidRPr="009A44F7">
        <w:rPr>
          <w:szCs w:val="24"/>
        </w:rPr>
        <w:t xml:space="preserve"> </w:t>
      </w:r>
      <w:r w:rsidR="003E45E3" w:rsidRPr="009A44F7">
        <w:rPr>
          <w:szCs w:val="24"/>
        </w:rPr>
        <w:t>užtikrina dokumentų</w:t>
      </w:r>
      <w:r w:rsidR="00A43085" w:rsidRPr="009A44F7">
        <w:rPr>
          <w:szCs w:val="24"/>
        </w:rPr>
        <w:t>,</w:t>
      </w:r>
      <w:r w:rsidR="003E45E3" w:rsidRPr="009A44F7">
        <w:rPr>
          <w:szCs w:val="24"/>
        </w:rPr>
        <w:t xml:space="preserve"> susijusių su Projekto įgyvendinimu</w:t>
      </w:r>
      <w:r w:rsidR="00A43085" w:rsidRPr="009A44F7">
        <w:rPr>
          <w:szCs w:val="24"/>
        </w:rPr>
        <w:t>,</w:t>
      </w:r>
      <w:r w:rsidR="003E45E3" w:rsidRPr="009A44F7">
        <w:rPr>
          <w:szCs w:val="24"/>
        </w:rPr>
        <w:t xml:space="preserve"> pateikimą pagal turimą kompetenciją;</w:t>
      </w:r>
    </w:p>
    <w:p w14:paraId="0C5BD37A" w14:textId="071DAC1A" w:rsidR="00212DBF" w:rsidRPr="009A44F7" w:rsidRDefault="00A04822" w:rsidP="00AD7117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212DBF" w:rsidRPr="009A44F7">
        <w:rPr>
          <w:szCs w:val="24"/>
        </w:rPr>
        <w:t>.</w:t>
      </w:r>
      <w:r w:rsidR="0099194C">
        <w:rPr>
          <w:szCs w:val="24"/>
        </w:rPr>
        <w:t>8</w:t>
      </w:r>
      <w:r w:rsidR="00212DBF" w:rsidRPr="009A44F7">
        <w:rPr>
          <w:szCs w:val="24"/>
        </w:rPr>
        <w:t xml:space="preserve">. teikia pasiūlymus dėl Projekto veiklų įtraukimo į </w:t>
      </w:r>
      <w:r w:rsidR="003F23DD">
        <w:rPr>
          <w:szCs w:val="24"/>
        </w:rPr>
        <w:t>Agentūros</w:t>
      </w:r>
      <w:r w:rsidR="00212DBF" w:rsidRPr="009A44F7">
        <w:rPr>
          <w:szCs w:val="24"/>
        </w:rPr>
        <w:t xml:space="preserve"> metinį</w:t>
      </w:r>
      <w:r w:rsidR="000403AE">
        <w:rPr>
          <w:szCs w:val="24"/>
        </w:rPr>
        <w:t xml:space="preserve"> viešųjų pirkimų</w:t>
      </w:r>
      <w:r w:rsidR="00212DBF" w:rsidRPr="009A44F7">
        <w:rPr>
          <w:szCs w:val="24"/>
        </w:rPr>
        <w:t xml:space="preserve"> planą bei į kitus planavimo dokumentus</w:t>
      </w:r>
      <w:r w:rsidR="003E45E3" w:rsidRPr="009A44F7">
        <w:rPr>
          <w:szCs w:val="24"/>
        </w:rPr>
        <w:t>;</w:t>
      </w:r>
    </w:p>
    <w:p w14:paraId="7A158336" w14:textId="39D5CA7C" w:rsidR="00212DBF" w:rsidRDefault="00A04822" w:rsidP="00AD7117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3F23DD">
        <w:rPr>
          <w:szCs w:val="24"/>
        </w:rPr>
        <w:t>.</w:t>
      </w:r>
      <w:r w:rsidR="00125DFB">
        <w:rPr>
          <w:szCs w:val="24"/>
        </w:rPr>
        <w:t>9</w:t>
      </w:r>
      <w:r w:rsidR="003F23DD">
        <w:rPr>
          <w:szCs w:val="24"/>
        </w:rPr>
        <w:t>.</w:t>
      </w:r>
      <w:r w:rsidR="00E47572">
        <w:rPr>
          <w:szCs w:val="24"/>
        </w:rPr>
        <w:t xml:space="preserve"> k</w:t>
      </w:r>
      <w:r w:rsidR="003F23DD">
        <w:rPr>
          <w:szCs w:val="24"/>
        </w:rPr>
        <w:t>au</w:t>
      </w:r>
      <w:r w:rsidR="00E47572">
        <w:rPr>
          <w:szCs w:val="24"/>
        </w:rPr>
        <w:t>pia ir saugo, ruoši</w:t>
      </w:r>
      <w:r w:rsidR="00605CEE">
        <w:rPr>
          <w:szCs w:val="24"/>
        </w:rPr>
        <w:t>a</w:t>
      </w:r>
      <w:r w:rsidR="00E47572">
        <w:rPr>
          <w:szCs w:val="24"/>
        </w:rPr>
        <w:t xml:space="preserve"> archyvavimui su savo veiklos įgyvendinimu susijusius dokumentus</w:t>
      </w:r>
      <w:r w:rsidR="00605CEE">
        <w:rPr>
          <w:szCs w:val="24"/>
        </w:rPr>
        <w:t>;</w:t>
      </w:r>
    </w:p>
    <w:p w14:paraId="1E9275B4" w14:textId="127BA234" w:rsidR="00605CEE" w:rsidRPr="009A44F7" w:rsidRDefault="00A04822" w:rsidP="00AD7117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2</w:t>
      </w:r>
      <w:r w:rsidR="00605CEE">
        <w:rPr>
          <w:szCs w:val="24"/>
        </w:rPr>
        <w:t>.10. vykdo kitus nenuolatinio pobūdžio Projekto vadovo pavedimus</w:t>
      </w:r>
      <w:r w:rsidR="00765421">
        <w:rPr>
          <w:szCs w:val="24"/>
        </w:rPr>
        <w:t>, siekdamas įgyvendinti Projekto tikslus.</w:t>
      </w:r>
    </w:p>
    <w:p w14:paraId="0AF577F6" w14:textId="77777777" w:rsidR="00212DBF" w:rsidRDefault="00212DBF" w:rsidP="00AD7117">
      <w:pPr>
        <w:ind w:firstLine="851"/>
        <w:jc w:val="both"/>
        <w:rPr>
          <w:szCs w:val="24"/>
        </w:rPr>
      </w:pPr>
    </w:p>
    <w:p w14:paraId="597451F5" w14:textId="77777777" w:rsidR="00765421" w:rsidRPr="009A44F7" w:rsidRDefault="00765421" w:rsidP="00AD7117">
      <w:pPr>
        <w:ind w:firstLine="851"/>
        <w:jc w:val="both"/>
        <w:rPr>
          <w:szCs w:val="24"/>
        </w:rPr>
      </w:pPr>
    </w:p>
    <w:sectPr w:rsidR="00765421" w:rsidRPr="009A44F7" w:rsidSect="005C2CB2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E48BA"/>
    <w:multiLevelType w:val="hybridMultilevel"/>
    <w:tmpl w:val="3B0C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F4C48"/>
    <w:multiLevelType w:val="hybridMultilevel"/>
    <w:tmpl w:val="FAA4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6975"/>
    <w:multiLevelType w:val="hybridMultilevel"/>
    <w:tmpl w:val="0B169D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22605">
    <w:abstractNumId w:val="2"/>
  </w:num>
  <w:num w:numId="2" w16cid:durableId="783352441">
    <w:abstractNumId w:val="0"/>
  </w:num>
  <w:num w:numId="3" w16cid:durableId="152983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BF"/>
    <w:rsid w:val="000403AE"/>
    <w:rsid w:val="000556DD"/>
    <w:rsid w:val="000856A7"/>
    <w:rsid w:val="000A4535"/>
    <w:rsid w:val="000C56B6"/>
    <w:rsid w:val="000F6F1B"/>
    <w:rsid w:val="00125DFB"/>
    <w:rsid w:val="00130735"/>
    <w:rsid w:val="0014530E"/>
    <w:rsid w:val="0015096F"/>
    <w:rsid w:val="001A0055"/>
    <w:rsid w:val="001D490A"/>
    <w:rsid w:val="00212DBF"/>
    <w:rsid w:val="00254072"/>
    <w:rsid w:val="00261BCB"/>
    <w:rsid w:val="00284A58"/>
    <w:rsid w:val="002A0B99"/>
    <w:rsid w:val="002E6B88"/>
    <w:rsid w:val="0030376C"/>
    <w:rsid w:val="003177CB"/>
    <w:rsid w:val="00354D9E"/>
    <w:rsid w:val="00392FC0"/>
    <w:rsid w:val="003D5304"/>
    <w:rsid w:val="003E45E3"/>
    <w:rsid w:val="003E5536"/>
    <w:rsid w:val="003E7601"/>
    <w:rsid w:val="003E7A3F"/>
    <w:rsid w:val="003F23DD"/>
    <w:rsid w:val="0040767B"/>
    <w:rsid w:val="00443F14"/>
    <w:rsid w:val="00460692"/>
    <w:rsid w:val="004D2A22"/>
    <w:rsid w:val="00503E89"/>
    <w:rsid w:val="00531808"/>
    <w:rsid w:val="005B1058"/>
    <w:rsid w:val="005C2CB2"/>
    <w:rsid w:val="005C4A5E"/>
    <w:rsid w:val="00605CEE"/>
    <w:rsid w:val="0064352A"/>
    <w:rsid w:val="006501B3"/>
    <w:rsid w:val="00677505"/>
    <w:rsid w:val="006A0E07"/>
    <w:rsid w:val="006D3A27"/>
    <w:rsid w:val="006E07F5"/>
    <w:rsid w:val="007060BD"/>
    <w:rsid w:val="00711C24"/>
    <w:rsid w:val="00717CA4"/>
    <w:rsid w:val="007332CF"/>
    <w:rsid w:val="00735B99"/>
    <w:rsid w:val="00765421"/>
    <w:rsid w:val="00766704"/>
    <w:rsid w:val="00771F3B"/>
    <w:rsid w:val="007A02CC"/>
    <w:rsid w:val="007A7373"/>
    <w:rsid w:val="007C23C7"/>
    <w:rsid w:val="007E2937"/>
    <w:rsid w:val="00863DDC"/>
    <w:rsid w:val="0088325E"/>
    <w:rsid w:val="00896B20"/>
    <w:rsid w:val="00913D68"/>
    <w:rsid w:val="00947BC9"/>
    <w:rsid w:val="00947F4F"/>
    <w:rsid w:val="009555A6"/>
    <w:rsid w:val="0099194C"/>
    <w:rsid w:val="009A44F7"/>
    <w:rsid w:val="009A704C"/>
    <w:rsid w:val="009E4B16"/>
    <w:rsid w:val="009F4749"/>
    <w:rsid w:val="00A04822"/>
    <w:rsid w:val="00A24C7F"/>
    <w:rsid w:val="00A43085"/>
    <w:rsid w:val="00A57078"/>
    <w:rsid w:val="00A57C18"/>
    <w:rsid w:val="00A74A03"/>
    <w:rsid w:val="00A94636"/>
    <w:rsid w:val="00AB53C3"/>
    <w:rsid w:val="00AD7117"/>
    <w:rsid w:val="00AE2197"/>
    <w:rsid w:val="00B11375"/>
    <w:rsid w:val="00B210CA"/>
    <w:rsid w:val="00B46B02"/>
    <w:rsid w:val="00B81536"/>
    <w:rsid w:val="00B81924"/>
    <w:rsid w:val="00BB2DF1"/>
    <w:rsid w:val="00BB3169"/>
    <w:rsid w:val="00BC3D4A"/>
    <w:rsid w:val="00BC49AF"/>
    <w:rsid w:val="00BC655A"/>
    <w:rsid w:val="00BE0355"/>
    <w:rsid w:val="00C15ADB"/>
    <w:rsid w:val="00C44BD0"/>
    <w:rsid w:val="00C70EC6"/>
    <w:rsid w:val="00CF7FDE"/>
    <w:rsid w:val="00D06C9F"/>
    <w:rsid w:val="00D17473"/>
    <w:rsid w:val="00D23036"/>
    <w:rsid w:val="00D37CF1"/>
    <w:rsid w:val="00D41439"/>
    <w:rsid w:val="00D42E4A"/>
    <w:rsid w:val="00DC3CB7"/>
    <w:rsid w:val="00DD4515"/>
    <w:rsid w:val="00E16A4A"/>
    <w:rsid w:val="00E268D3"/>
    <w:rsid w:val="00E47572"/>
    <w:rsid w:val="00E61424"/>
    <w:rsid w:val="00E834EA"/>
    <w:rsid w:val="00E96473"/>
    <w:rsid w:val="00E96E0B"/>
    <w:rsid w:val="00EB79EE"/>
    <w:rsid w:val="00EC20B7"/>
    <w:rsid w:val="00ED082E"/>
    <w:rsid w:val="00ED5C85"/>
    <w:rsid w:val="00EF2122"/>
    <w:rsid w:val="00F04CE9"/>
    <w:rsid w:val="00F153B2"/>
    <w:rsid w:val="00F27D6E"/>
    <w:rsid w:val="00F501A3"/>
    <w:rsid w:val="00F76E42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B3D0"/>
  <w15:chartTrackingRefBased/>
  <w15:docId w15:val="{CD2D9D5D-958C-447E-8E0F-72C16517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12DB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12DBF"/>
    <w:rPr>
      <w:rFonts w:ascii="Courier New" w:eastAsia="Times New Roman" w:hAnsi="Courier New" w:cs="Times New Roman"/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FD4C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5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5E3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3"/>
    <w:rPr>
      <w:rFonts w:ascii="Segoe UI" w:eastAsia="Times New Roman" w:hAnsi="Segoe UI" w:cs="Segoe UI"/>
      <w:sz w:val="18"/>
      <w:szCs w:val="18"/>
      <w:lang w:val="lt-LT"/>
    </w:rPr>
  </w:style>
  <w:style w:type="paragraph" w:styleId="BodyText">
    <w:name w:val="Body Text"/>
    <w:basedOn w:val="Normal"/>
    <w:link w:val="BodyTextChar"/>
    <w:rsid w:val="00B46B02"/>
    <w:pPr>
      <w:jc w:val="both"/>
    </w:pPr>
    <w:rPr>
      <w:rFonts w:ascii="Bookman Old Style" w:hAnsi="Bookman Old Style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B46B02"/>
    <w:rPr>
      <w:rFonts w:ascii="Bookman Old Style" w:eastAsia="Times New Roman" w:hAnsi="Bookman Old Style" w:cs="Times New Roman"/>
      <w:color w:val="000000"/>
      <w:sz w:val="24"/>
      <w:szCs w:val="24"/>
      <w:lang w:val="lt-LT"/>
    </w:rPr>
  </w:style>
  <w:style w:type="paragraph" w:styleId="NormalWeb">
    <w:name w:val="Normal (Web)"/>
    <w:basedOn w:val="Normal"/>
    <w:uiPriority w:val="99"/>
    <w:unhideWhenUsed/>
    <w:rsid w:val="00D06C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D06C9F"/>
    <w:rPr>
      <w:b/>
      <w:bCs/>
    </w:rPr>
  </w:style>
  <w:style w:type="character" w:customStyle="1" w:styleId="normaltextrun">
    <w:name w:val="normaltextrun"/>
    <w:basedOn w:val="DefaultParagraphFont"/>
    <w:rsid w:val="00D06C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692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Vyšniauskaitė</dc:creator>
  <cp:lastModifiedBy>Lina Sugintienė</cp:lastModifiedBy>
  <cp:revision>4</cp:revision>
  <cp:lastPrinted>2019-01-10T11:53:00Z</cp:lastPrinted>
  <dcterms:created xsi:type="dcterms:W3CDTF">2024-06-21T08:54:00Z</dcterms:created>
  <dcterms:modified xsi:type="dcterms:W3CDTF">2024-06-21T09:10:00Z</dcterms:modified>
</cp:coreProperties>
</file>