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F052" w14:textId="77777777" w:rsidR="0060369E" w:rsidRPr="0060369E" w:rsidRDefault="0060369E" w:rsidP="0060369E">
      <w:r w:rsidRPr="0060369E">
        <w:t>PATVIRTINTA</w:t>
      </w:r>
    </w:p>
    <w:p w14:paraId="00732195" w14:textId="77777777" w:rsidR="0060369E" w:rsidRPr="0060369E" w:rsidRDefault="0060369E" w:rsidP="0060369E">
      <w:r w:rsidRPr="0060369E">
        <w:t>Jaunimo reikalų agentūros direktoriaus</w:t>
      </w:r>
    </w:p>
    <w:p w14:paraId="5BDBEF8C" w14:textId="77777777" w:rsidR="0060369E" w:rsidRPr="0060369E" w:rsidRDefault="0060369E" w:rsidP="0060369E">
      <w:r w:rsidRPr="0060369E">
        <w:t>2023 m. sausio 30 d. įsakymu Nr. 2V-27(1.4E)</w:t>
      </w:r>
    </w:p>
    <w:p w14:paraId="1F81C453" w14:textId="77777777" w:rsidR="0060369E" w:rsidRPr="0060369E" w:rsidRDefault="0060369E" w:rsidP="0060369E">
      <w:r w:rsidRPr="0060369E">
        <w:t>(2024 m. rugpjūčio 14 d. įsakymo Nr. 2V-266(1.4 E)</w:t>
      </w:r>
    </w:p>
    <w:p w14:paraId="505569C3" w14:textId="77777777" w:rsidR="0060369E" w:rsidRPr="0060369E" w:rsidRDefault="0060369E" w:rsidP="0060369E">
      <w:r w:rsidRPr="0060369E">
        <w:t>redakcija)</w:t>
      </w:r>
    </w:p>
    <w:p w14:paraId="77C72DDC" w14:textId="77777777" w:rsidR="0060369E" w:rsidRPr="0060369E" w:rsidRDefault="0060369E" w:rsidP="0060369E">
      <w:r w:rsidRPr="0060369E">
        <w:rPr>
          <w:b/>
          <w:bCs/>
        </w:rPr>
        <w:t>JAUNIMO REIKALŲ AGENTŪROS</w:t>
      </w:r>
    </w:p>
    <w:p w14:paraId="2F3750D3" w14:textId="77777777" w:rsidR="0060369E" w:rsidRPr="0060369E" w:rsidRDefault="0060369E" w:rsidP="0060369E">
      <w:r w:rsidRPr="0060369E">
        <w:rPr>
          <w:b/>
          <w:bCs/>
        </w:rPr>
        <w:t>NACIONALINĖS JAUNIMO POLITIKOS SKYRIAUS</w:t>
      </w:r>
    </w:p>
    <w:p w14:paraId="78248AE3" w14:textId="77777777" w:rsidR="0060369E" w:rsidRPr="0060369E" w:rsidRDefault="0060369E" w:rsidP="0060369E">
      <w:r w:rsidRPr="0060369E">
        <w:rPr>
          <w:b/>
          <w:bCs/>
        </w:rPr>
        <w:t>JAUNIMO SAVANORIŠKOS TARNYBOS PROGRAMOS VADOVO</w:t>
      </w:r>
    </w:p>
    <w:p w14:paraId="2CF1174F" w14:textId="77777777" w:rsidR="0060369E" w:rsidRPr="0060369E" w:rsidRDefault="0060369E" w:rsidP="0060369E">
      <w:r w:rsidRPr="0060369E">
        <w:rPr>
          <w:b/>
          <w:bCs/>
        </w:rPr>
        <w:t>PAREIGYBĖS APRAŠYMAS</w:t>
      </w:r>
    </w:p>
    <w:p w14:paraId="3817FA75" w14:textId="77777777" w:rsidR="0060369E" w:rsidRPr="0060369E" w:rsidRDefault="0060369E" w:rsidP="0060369E">
      <w:r w:rsidRPr="0060369E">
        <w:rPr>
          <w:b/>
          <w:bCs/>
        </w:rPr>
        <w:t>I SKYRIUS</w:t>
      </w:r>
    </w:p>
    <w:p w14:paraId="0AF01C4B" w14:textId="77777777" w:rsidR="0060369E" w:rsidRPr="0060369E" w:rsidRDefault="0060369E" w:rsidP="0060369E">
      <w:r w:rsidRPr="0060369E">
        <w:rPr>
          <w:b/>
          <w:bCs/>
        </w:rPr>
        <w:t>PAREIGYBĖ</w:t>
      </w:r>
    </w:p>
    <w:p w14:paraId="387A2F28" w14:textId="77777777" w:rsidR="0060369E" w:rsidRPr="0060369E" w:rsidRDefault="0060369E" w:rsidP="0060369E">
      <w:pPr>
        <w:numPr>
          <w:ilvl w:val="0"/>
          <w:numId w:val="1"/>
        </w:numPr>
      </w:pPr>
      <w:r w:rsidRPr="0060369E">
        <w:t>Jaunimo reikalų agentūros (toliau – Agentūra) Nacionalinės jaunimo politikos skyriaus (toliau – Skyrius) Jaunimo savanoriškos tarnybos programos vadovo (toliau – darbuotojas) pareigybė priskiriama specialistų grupei.</w:t>
      </w:r>
    </w:p>
    <w:p w14:paraId="426FD711" w14:textId="77777777" w:rsidR="0060369E" w:rsidRPr="0060369E" w:rsidRDefault="0060369E" w:rsidP="0060369E">
      <w:pPr>
        <w:numPr>
          <w:ilvl w:val="0"/>
          <w:numId w:val="1"/>
        </w:numPr>
      </w:pPr>
      <w:r w:rsidRPr="0060369E">
        <w:t>Pareigybės lygis – A2.</w:t>
      </w:r>
    </w:p>
    <w:p w14:paraId="579A703B" w14:textId="77777777" w:rsidR="0060369E" w:rsidRPr="0060369E" w:rsidRDefault="0060369E" w:rsidP="0060369E">
      <w:pPr>
        <w:numPr>
          <w:ilvl w:val="0"/>
          <w:numId w:val="1"/>
        </w:numPr>
      </w:pPr>
      <w:r w:rsidRPr="0060369E">
        <w:t>Pareigybės paskirtis – Jaunimo savanoriškos tarnybos programos koordinavimas ir įgyvendinimas.</w:t>
      </w:r>
    </w:p>
    <w:p w14:paraId="5AD06518" w14:textId="77777777" w:rsidR="0060369E" w:rsidRPr="0060369E" w:rsidRDefault="0060369E" w:rsidP="0060369E">
      <w:pPr>
        <w:numPr>
          <w:ilvl w:val="0"/>
          <w:numId w:val="1"/>
        </w:numPr>
      </w:pPr>
      <w:r w:rsidRPr="0060369E">
        <w:t>Pareigybės pavaldumas – tiesiogiai pavaldus Skyriaus vedėjui.</w:t>
      </w:r>
    </w:p>
    <w:p w14:paraId="07C32582" w14:textId="77777777" w:rsidR="0060369E" w:rsidRPr="0060369E" w:rsidRDefault="0060369E" w:rsidP="0060369E">
      <w:r w:rsidRPr="0060369E">
        <w:rPr>
          <w:b/>
          <w:bCs/>
        </w:rPr>
        <w:t>II SKYRIUS</w:t>
      </w:r>
    </w:p>
    <w:p w14:paraId="6482B342" w14:textId="77777777" w:rsidR="0060369E" w:rsidRPr="0060369E" w:rsidRDefault="0060369E" w:rsidP="0060369E">
      <w:r w:rsidRPr="0060369E">
        <w:rPr>
          <w:b/>
          <w:bCs/>
        </w:rPr>
        <w:t>SPECIALŪS REIKALAVIMAI ŠIAS PAREIGAS EINANČIAM DARBUOTOJUI</w:t>
      </w:r>
    </w:p>
    <w:p w14:paraId="0523CC50" w14:textId="77777777" w:rsidR="0060369E" w:rsidRPr="0060369E" w:rsidRDefault="0060369E" w:rsidP="0060369E">
      <w:r w:rsidRPr="0060369E">
        <w:t>5. Darbuotojas, einantis šias pareigas, turi atitikti šiuos specialius reikalavimus:</w:t>
      </w:r>
    </w:p>
    <w:p w14:paraId="4961CAAA" w14:textId="77777777" w:rsidR="0060369E" w:rsidRPr="0060369E" w:rsidRDefault="0060369E" w:rsidP="0060369E">
      <w:r w:rsidRPr="0060369E">
        <w:t>5.1. turėti ne žemesnį kaip aukštąjį universitetinį išsilavinimą su bakalauro kvalifikaciniu laipsniu ar jam prilygintu išsilavinimu;</w:t>
      </w:r>
    </w:p>
    <w:p w14:paraId="47A8BF0A" w14:textId="77777777" w:rsidR="0060369E" w:rsidRPr="0060369E" w:rsidRDefault="0060369E" w:rsidP="0060369E">
      <w:r w:rsidRPr="0060369E">
        <w:t>5.2. turėti ne mažesnę kaip 2 metų darbo patirtį organizuojant jaunimo savanorišką veiklą, iš jų ne mažesnę kaip 1 metų projektų administravimo srities patirtį.</w:t>
      </w:r>
    </w:p>
    <w:p w14:paraId="2FB5AFF6" w14:textId="77777777" w:rsidR="0060369E" w:rsidRPr="0060369E" w:rsidRDefault="0060369E" w:rsidP="0060369E">
      <w:r w:rsidRPr="0060369E">
        <w:t>5.3. mokėti savarankiškai planuoti ir organizuoti savo veiklą;</w:t>
      </w:r>
    </w:p>
    <w:p w14:paraId="682C3539" w14:textId="77777777" w:rsidR="0060369E" w:rsidRPr="0060369E" w:rsidRDefault="0060369E" w:rsidP="0060369E">
      <w:r w:rsidRPr="0060369E">
        <w:t>5.4. gebėti sklandžiai dėstyti mintis raštu ir žodžiu, mokėti rengti pristatymo medžiagą ir ją pristatyti, mokėti valdyti, kaupti, sisteminti, apibendrinti informaciją ir rengti išvadas;</w:t>
      </w:r>
    </w:p>
    <w:p w14:paraId="0302C924" w14:textId="77777777" w:rsidR="0060369E" w:rsidRPr="0060369E" w:rsidRDefault="0060369E" w:rsidP="0060369E">
      <w:r w:rsidRPr="0060369E">
        <w:t>5.5. išmanyti teisės aktų ir kitų dokumentų rengimo taisykles.</w:t>
      </w:r>
    </w:p>
    <w:p w14:paraId="1CEB201B" w14:textId="77777777" w:rsidR="0060369E" w:rsidRPr="0060369E" w:rsidRDefault="0060369E" w:rsidP="0060369E">
      <w:r w:rsidRPr="0060369E">
        <w:rPr>
          <w:b/>
          <w:bCs/>
        </w:rPr>
        <w:t>III SKYRIUS</w:t>
      </w:r>
    </w:p>
    <w:p w14:paraId="033B5DDE" w14:textId="77777777" w:rsidR="0060369E" w:rsidRPr="0060369E" w:rsidRDefault="0060369E" w:rsidP="0060369E">
      <w:r w:rsidRPr="0060369E">
        <w:rPr>
          <w:b/>
          <w:bCs/>
        </w:rPr>
        <w:t>ŠIAS PAREIGAS EINANČIO DARBUOTOJO FUNKCIJOS</w:t>
      </w:r>
    </w:p>
    <w:p w14:paraId="178CBEA8" w14:textId="77777777" w:rsidR="0060369E" w:rsidRPr="0060369E" w:rsidRDefault="0060369E" w:rsidP="0060369E">
      <w:r w:rsidRPr="0060369E">
        <w:t>6. Šias pareigas einantis darbuotojas vykdo šias funkcijas:</w:t>
      </w:r>
    </w:p>
    <w:p w14:paraId="0D7ADE92" w14:textId="77777777" w:rsidR="0060369E" w:rsidRPr="0060369E" w:rsidRDefault="0060369E" w:rsidP="0060369E">
      <w:r w:rsidRPr="0060369E">
        <w:lastRenderedPageBreak/>
        <w:t>6.1. Koordinuoja ir prižiūri Agentūros vykdomos Jaunimo savanoriškos tarnybos programos įgyvendinimą;</w:t>
      </w:r>
    </w:p>
    <w:p w14:paraId="3DB93F9C" w14:textId="77777777" w:rsidR="0060369E" w:rsidRPr="0060369E" w:rsidRDefault="0060369E" w:rsidP="0060369E">
      <w:r w:rsidRPr="0060369E">
        <w:t>6.2. Rengia Jaunimo savanoriškai tarnybos programai reikalingų dokumentų (aprašų, nuostatų, metodikų, taisyklių ir kt.) projektus, juos įvertina ir pateikia savo pastabas ir pasiūlymus;</w:t>
      </w:r>
    </w:p>
    <w:p w14:paraId="06CA22D6" w14:textId="77777777" w:rsidR="0060369E" w:rsidRPr="0060369E" w:rsidRDefault="0060369E" w:rsidP="0060369E">
      <w:r w:rsidRPr="0060369E">
        <w:t>6.3. Kaupia, sistemina ir teikia reikalingus duomenis, informaciją, dokumentus programos vykdytojams, dalyviams ir kontroliuojančioms institucijoms;</w:t>
      </w:r>
    </w:p>
    <w:p w14:paraId="13A71315" w14:textId="77777777" w:rsidR="0060369E" w:rsidRPr="0060369E" w:rsidRDefault="0060369E" w:rsidP="0060369E">
      <w:r w:rsidRPr="0060369E">
        <w:t>6.4. Teikia metodinę pagalbą asmenims ir organizacijoms, įgyvendinantiems Jaunimo savanoriškos tarnybos programą;</w:t>
      </w:r>
    </w:p>
    <w:p w14:paraId="0B93CDF8" w14:textId="77777777" w:rsidR="0060369E" w:rsidRPr="0060369E" w:rsidRDefault="0060369E" w:rsidP="0060369E">
      <w:r w:rsidRPr="0060369E">
        <w:t>6.5. Organizuoja Jaunimo savanoriškos tarnybos programos renginius, mokymus, susitikimus, tyrimus;</w:t>
      </w:r>
    </w:p>
    <w:p w14:paraId="4051658E" w14:textId="77777777" w:rsidR="0060369E" w:rsidRPr="0060369E" w:rsidRDefault="0060369E" w:rsidP="0060369E">
      <w:r w:rsidRPr="0060369E">
        <w:t>6.6. Administruoja ir tobulina Jaunimo savanoriškos tarnybos informacinę-administracinę, skaitmeninių ženkliukų išdavimo sistemas;</w:t>
      </w:r>
    </w:p>
    <w:p w14:paraId="0DB1D6D9" w14:textId="77777777" w:rsidR="0060369E" w:rsidRPr="0060369E" w:rsidRDefault="0060369E" w:rsidP="0060369E">
      <w:r w:rsidRPr="0060369E">
        <w:t>6.7. Įgyvendina priimančių ir savanorišką veiklą organizuojančių organizacijų akreditavimo procesą;</w:t>
      </w:r>
    </w:p>
    <w:p w14:paraId="7A8C09A3" w14:textId="77777777" w:rsidR="0060369E" w:rsidRPr="0060369E" w:rsidRDefault="0060369E" w:rsidP="0060369E">
      <w:r w:rsidRPr="0060369E">
        <w:t>6.8. Užtikrina sklandų priimančių organizacijų ir savanorišką veiklą organizuojančių organizacijų patikrų procesą;</w:t>
      </w:r>
    </w:p>
    <w:p w14:paraId="695AA501" w14:textId="77777777" w:rsidR="0060369E" w:rsidRPr="0060369E" w:rsidRDefault="0060369E" w:rsidP="0060369E">
      <w:r w:rsidRPr="0060369E">
        <w:t>6.9. Tikrina Jaunimo savanoriškos tarnybos vykdytojų teikiamus dokumentus;</w:t>
      </w:r>
    </w:p>
    <w:p w14:paraId="5578FBB1" w14:textId="77777777" w:rsidR="0060369E" w:rsidRPr="0060369E" w:rsidRDefault="0060369E" w:rsidP="0060369E">
      <w:r w:rsidRPr="0060369E">
        <w:t>6.10. Tikrina ir sistemina savanorių grafikus, teikia pastabas mentoriams, kaupia ir teikia statistinius duomenis, išduoda programos baigimo pažymėjimus;</w:t>
      </w:r>
    </w:p>
    <w:p w14:paraId="1D5C9776" w14:textId="77777777" w:rsidR="0060369E" w:rsidRPr="0060369E" w:rsidRDefault="0060369E" w:rsidP="0060369E">
      <w:r w:rsidRPr="0060369E">
        <w:t xml:space="preserve">6.11. Pildo ir tikslina organizacijų paieškos duomenų bazę </w:t>
      </w:r>
      <w:proofErr w:type="spellStart"/>
      <w:r w:rsidRPr="0060369E">
        <w:t>jra.lt</w:t>
      </w:r>
      <w:proofErr w:type="spellEnd"/>
      <w:r w:rsidRPr="0060369E">
        <w:t>;</w:t>
      </w:r>
    </w:p>
    <w:p w14:paraId="042B3B66" w14:textId="77777777" w:rsidR="0060369E" w:rsidRPr="0060369E" w:rsidRDefault="0060369E" w:rsidP="0060369E">
      <w:r w:rsidRPr="0060369E">
        <w:t>6.12. Bendradarbiauja ir keičiasi informacija su Socialinės apsaugos ir darbo ministerijos padaliniais, Socialinių paslaugų priežiūros departamentu prie Socialinės apsaugos ir darbo ministerijos, savivaldybių jaunimo reikalų koordinatoriais, kitais partneriais;</w:t>
      </w:r>
    </w:p>
    <w:p w14:paraId="09926E02" w14:textId="77777777" w:rsidR="0060369E" w:rsidRPr="0060369E" w:rsidRDefault="0060369E" w:rsidP="0060369E">
      <w:r w:rsidRPr="0060369E">
        <w:t>6.13. Atlieka rinkos tyrimus dėl planuojamo pirkimo objekto, inicijuoja ir vykdo viešųjų pirkimų procedūras bei rengia viešųjų pirkimų dokumentaciją;</w:t>
      </w:r>
    </w:p>
    <w:p w14:paraId="5192EDCF" w14:textId="77777777" w:rsidR="0060369E" w:rsidRPr="0060369E" w:rsidRDefault="0060369E" w:rsidP="0060369E">
      <w:r w:rsidRPr="0060369E">
        <w:t>6.14. Atlieka kitus vienkartinio  pobūdžio Skyriaus vedėjo, pavedimus, susijusius su pareigybės funkcijų įgyvendinimu.</w:t>
      </w:r>
    </w:p>
    <w:p w14:paraId="0CBA090D" w14:textId="77777777" w:rsidR="0060369E" w:rsidRPr="0060369E" w:rsidRDefault="0060369E" w:rsidP="0060369E">
      <w:r w:rsidRPr="0060369E">
        <w:t>_________________</w:t>
      </w:r>
    </w:p>
    <w:p w14:paraId="57F9EBF2" w14:textId="77777777" w:rsidR="0060369E" w:rsidRPr="0060369E" w:rsidRDefault="0060369E" w:rsidP="0060369E">
      <w:r w:rsidRPr="0060369E">
        <w:t>Susipažinau ir sutinku</w:t>
      </w:r>
    </w:p>
    <w:p w14:paraId="29DD93E8" w14:textId="77777777" w:rsidR="0060369E" w:rsidRPr="0060369E" w:rsidRDefault="0060369E" w:rsidP="0060369E">
      <w:r w:rsidRPr="0060369E">
        <w:t>___________________________</w:t>
      </w:r>
    </w:p>
    <w:p w14:paraId="348001D3" w14:textId="77777777" w:rsidR="0060369E" w:rsidRPr="0060369E" w:rsidRDefault="0060369E" w:rsidP="0060369E">
      <w:r w:rsidRPr="0060369E">
        <w:t>(darbuotojo pareigos)</w:t>
      </w:r>
    </w:p>
    <w:p w14:paraId="2DD2CDA0" w14:textId="77777777" w:rsidR="0060369E" w:rsidRPr="0060369E" w:rsidRDefault="0060369E" w:rsidP="0060369E">
      <w:r w:rsidRPr="0060369E">
        <w:t>________________________</w:t>
      </w:r>
    </w:p>
    <w:p w14:paraId="0B274207" w14:textId="77777777" w:rsidR="0060369E" w:rsidRPr="0060369E" w:rsidRDefault="0060369E" w:rsidP="0060369E">
      <w:r w:rsidRPr="0060369E">
        <w:t>(parašas)</w:t>
      </w:r>
    </w:p>
    <w:p w14:paraId="7C1CC448" w14:textId="77777777" w:rsidR="0060369E" w:rsidRPr="0060369E" w:rsidRDefault="0060369E" w:rsidP="0060369E">
      <w:r w:rsidRPr="0060369E">
        <w:t>___________________________</w:t>
      </w:r>
    </w:p>
    <w:p w14:paraId="76A2F1C5" w14:textId="77777777" w:rsidR="0060369E" w:rsidRPr="0060369E" w:rsidRDefault="0060369E" w:rsidP="0060369E">
      <w:r w:rsidRPr="0060369E">
        <w:t>(vardas ir pavardė)</w:t>
      </w:r>
    </w:p>
    <w:p w14:paraId="6421F6E5" w14:textId="77777777" w:rsidR="0060369E" w:rsidRPr="0060369E" w:rsidRDefault="0060369E" w:rsidP="0060369E">
      <w:r w:rsidRPr="0060369E">
        <w:t>___________________________</w:t>
      </w:r>
    </w:p>
    <w:p w14:paraId="0609916D" w14:textId="77777777" w:rsidR="0060369E" w:rsidRPr="0060369E" w:rsidRDefault="0060369E" w:rsidP="0060369E">
      <w:r w:rsidRPr="0060369E">
        <w:lastRenderedPageBreak/>
        <w:t>(data)</w:t>
      </w:r>
    </w:p>
    <w:p w14:paraId="4A913CAE" w14:textId="77777777" w:rsidR="00790BD4" w:rsidRDefault="00790BD4"/>
    <w:sectPr w:rsidR="00790B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2A78"/>
    <w:multiLevelType w:val="multilevel"/>
    <w:tmpl w:val="0984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62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DE"/>
    <w:rsid w:val="000C36D1"/>
    <w:rsid w:val="005A022C"/>
    <w:rsid w:val="0060369E"/>
    <w:rsid w:val="00790BD4"/>
    <w:rsid w:val="00D14BDE"/>
    <w:rsid w:val="00E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DB5F"/>
  <w15:chartTrackingRefBased/>
  <w15:docId w15:val="{D07C2F62-F4E1-4030-BE6C-EA7D894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2306</Words>
  <Characters>1315</Characters>
  <Application>Microsoft Office Word</Application>
  <DocSecurity>0</DocSecurity>
  <Lines>10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Stankevičiūtė</dc:creator>
  <cp:keywords/>
  <dc:description/>
  <cp:lastModifiedBy>Agnė Stankevičiūtė</cp:lastModifiedBy>
  <cp:revision>2</cp:revision>
  <dcterms:created xsi:type="dcterms:W3CDTF">2025-11-17T14:09:00Z</dcterms:created>
  <dcterms:modified xsi:type="dcterms:W3CDTF">2025-11-17T14:09:00Z</dcterms:modified>
</cp:coreProperties>
</file>