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   <Relationship Id="rId4" Target="docProps/custom.xml"
                 Type="http://schemas.openxmlformats.org/officeDocument/2006/relationships/custom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</w:tblGrid>
      <w:tr w:rsidR="00665053" w:rsidRPr="003B70C8" w14:paraId="30FA1A05" w14:textId="77777777" w:rsidTr="00734728">
        <w:tc>
          <w:tcPr>
            <w:tcW w:w="3492" w:type="dxa"/>
          </w:tcPr>
          <w:p w14:paraId="328199E8" w14:textId="63DDD4EF" w:rsidR="00665053" w:rsidRDefault="00665053" w:rsidP="00665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  <w:lang w:val="pt-BR"/>
              </w:rPr>
            </w:pPr>
          </w:p>
        </w:tc>
      </w:tr>
    </w:tbl>
    <w:p w14:paraId="46A19AFF" w14:textId="6D818C0C" w:rsidR="00585136" w:rsidRPr="00665053" w:rsidRDefault="00585136" w:rsidP="003B37D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0"/>
          <w:sz w:val="24"/>
          <w:szCs w:val="24"/>
          <w:lang w:val="pt-BR"/>
        </w:rPr>
      </w:pPr>
      <w:r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                                                                                       </w:t>
      </w:r>
      <w:r w:rsidRPr="00665053">
        <w:rPr>
          <w:rFonts w:ascii="Times New Roman" w:hAnsi="Times New Roman" w:cs="Times New Roman"/>
          <w:kern w:val="0"/>
          <w:sz w:val="24"/>
          <w:szCs w:val="24"/>
          <w:lang w:val="pt-BR"/>
        </w:rPr>
        <w:t>PATVIRTINTA</w:t>
      </w:r>
      <w:r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 </w:t>
      </w:r>
    </w:p>
    <w:p w14:paraId="40C403AD" w14:textId="310D550B" w:rsidR="00585136" w:rsidRPr="00A56BDE" w:rsidRDefault="00440A20" w:rsidP="003B3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  <w:lang w:val="pt-BR"/>
        </w:rPr>
      </w:pPr>
      <w:r>
        <w:rPr>
          <w:rFonts w:ascii="Times New Roman" w:hAnsi="Times New Roman" w:cs="Times New Roman"/>
          <w:kern w:val="0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kern w:val="0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kern w:val="0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kern w:val="0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kern w:val="0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kern w:val="0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kern w:val="0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kern w:val="0"/>
          <w:sz w:val="24"/>
          <w:szCs w:val="24"/>
          <w:lang w:val="pt-BR"/>
        </w:rPr>
        <w:tab/>
        <w:t xml:space="preserve">      </w:t>
      </w:r>
      <w:r w:rsidR="00585136" w:rsidRPr="00A56BDE">
        <w:rPr>
          <w:rFonts w:ascii="Times New Roman" w:hAnsi="Times New Roman" w:cs="Times New Roman"/>
          <w:kern w:val="0"/>
          <w:sz w:val="24"/>
          <w:szCs w:val="24"/>
          <w:lang w:val="pt-BR"/>
        </w:rPr>
        <w:t>Jaunimo reikalų agentūros</w:t>
      </w:r>
    </w:p>
    <w:p w14:paraId="3ACDD1EC" w14:textId="1853688B" w:rsidR="00585136" w:rsidRPr="00A56BDE" w:rsidRDefault="00585136" w:rsidP="003B3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  <w:lang w:val="pt-BR"/>
        </w:rPr>
      </w:pPr>
      <w:r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                                                                               </w:t>
      </w:r>
      <w:r w:rsidRPr="00A56BDE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direktoriaus  </w:t>
      </w:r>
    </w:p>
    <w:p w14:paraId="61C0F968" w14:textId="06D44478" w:rsidR="00665053" w:rsidRDefault="00440A20" w:rsidP="003B3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pt-BR"/>
        </w:rPr>
      </w:pPr>
      <w:r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                                                                                                              </w:t>
      </w:r>
      <w:r w:rsidR="00585136">
        <w:rPr>
          <w:rFonts w:ascii="Times New Roman" w:hAnsi="Times New Roman" w:cs="Times New Roman"/>
          <w:kern w:val="0"/>
          <w:sz w:val="24"/>
          <w:szCs w:val="24"/>
          <w:lang w:val="pt-BR"/>
        </w:rPr>
        <w:t>2024 m.     d. įsakymu Nr.</w:t>
      </w:r>
    </w:p>
    <w:p w14:paraId="35F3D207" w14:textId="77777777" w:rsidR="00440A20" w:rsidRDefault="00440A20" w:rsidP="00440A2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kern w:val="0"/>
          <w:sz w:val="24"/>
          <w:szCs w:val="24"/>
          <w:lang w:val="pt-BR"/>
        </w:rPr>
      </w:pPr>
    </w:p>
    <w:p w14:paraId="30B81D7C" w14:textId="77777777" w:rsidR="00665053" w:rsidRDefault="00665053" w:rsidP="0066505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kern w:val="0"/>
          <w:sz w:val="24"/>
          <w:szCs w:val="24"/>
          <w:lang w:val="pt-BR"/>
        </w:rPr>
      </w:pPr>
    </w:p>
    <w:p w14:paraId="3425CD04" w14:textId="77777777" w:rsidR="001B6768" w:rsidRPr="001B6768" w:rsidRDefault="001B6768" w:rsidP="001B6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</w:pPr>
    </w:p>
    <w:p w14:paraId="412BFE26" w14:textId="1BD7141A" w:rsidR="00665053" w:rsidRPr="004959AE" w:rsidRDefault="00665053" w:rsidP="006650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</w:pPr>
      <w:r w:rsidRPr="004959AE"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  <w:t xml:space="preserve">PROJEKTO </w:t>
      </w:r>
      <w:r w:rsidR="00D82E21"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  <w:t>„</w:t>
      </w:r>
      <w:r w:rsidR="004959AE" w:rsidRPr="004959AE"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  <w:t>JUNGTYS</w:t>
      </w:r>
      <w:r w:rsidR="00D82E21"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  <w:t>“</w:t>
      </w:r>
      <w:r w:rsidR="004959AE" w:rsidRPr="004959AE"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  <w:t xml:space="preserve"> </w:t>
      </w:r>
      <w:bookmarkStart w:id="0" w:name="_Hlk158015521"/>
      <w:r w:rsidR="004959AE" w:rsidRPr="004E0C85">
        <w:rPr>
          <w:rFonts w:ascii="Times New Roman" w:hAnsi="Times New Roman" w:cs="Times New Roman"/>
          <w:b/>
          <w:bCs/>
          <w:sz w:val="24"/>
          <w:szCs w:val="24"/>
          <w:lang w:val="pt-BR"/>
        </w:rPr>
        <w:t>07-020-P-0</w:t>
      </w:r>
      <w:r w:rsidR="003A45B7">
        <w:rPr>
          <w:rFonts w:ascii="Times New Roman" w:hAnsi="Times New Roman" w:cs="Times New Roman"/>
          <w:b/>
          <w:bCs/>
          <w:sz w:val="24"/>
          <w:szCs w:val="24"/>
          <w:lang w:val="pt-BR"/>
        </w:rPr>
        <w:t>0</w:t>
      </w:r>
      <w:r w:rsidR="004959AE" w:rsidRPr="004E0C85">
        <w:rPr>
          <w:rFonts w:ascii="Times New Roman" w:hAnsi="Times New Roman" w:cs="Times New Roman"/>
          <w:b/>
          <w:bCs/>
          <w:sz w:val="24"/>
          <w:szCs w:val="24"/>
          <w:lang w:val="pt-BR"/>
        </w:rPr>
        <w:t>01</w:t>
      </w:r>
      <w:bookmarkEnd w:id="0"/>
    </w:p>
    <w:p w14:paraId="4FC1D8C3" w14:textId="7228ACBA" w:rsidR="00665053" w:rsidRPr="004959AE" w:rsidRDefault="00665053" w:rsidP="00F844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</w:pPr>
      <w:r w:rsidRPr="004959AE"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  <w:t>JAUNIMO DARBUOTOJO</w:t>
      </w:r>
      <w:r w:rsidR="00D82E21"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  <w:t>–</w:t>
      </w:r>
      <w:r w:rsidRPr="004959AE"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  <w:t>ATVEJO KOORDINATORIAUS PAREIGYBĖS</w:t>
      </w:r>
    </w:p>
    <w:p w14:paraId="5AA58C53" w14:textId="77777777" w:rsidR="00665053" w:rsidRPr="004959AE" w:rsidRDefault="00665053" w:rsidP="006650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</w:pPr>
      <w:r w:rsidRPr="004959AE"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  <w:t>APRAŠYMAS</w:t>
      </w:r>
    </w:p>
    <w:p w14:paraId="0954552F" w14:textId="77777777" w:rsidR="00665053" w:rsidRPr="00665053" w:rsidRDefault="00665053" w:rsidP="0066505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24"/>
          <w:szCs w:val="24"/>
          <w:lang w:val="pt-BR"/>
        </w:rPr>
      </w:pPr>
    </w:p>
    <w:p w14:paraId="1C05440A" w14:textId="77777777" w:rsidR="00665053" w:rsidRPr="00994F5E" w:rsidRDefault="00665053" w:rsidP="006650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</w:pPr>
      <w:r w:rsidRPr="00994F5E"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  <w:t>I SKYRIUS</w:t>
      </w:r>
    </w:p>
    <w:p w14:paraId="110FFF17" w14:textId="77777777" w:rsidR="00665053" w:rsidRPr="00994F5E" w:rsidRDefault="00665053" w:rsidP="006650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</w:pPr>
      <w:r w:rsidRPr="00994F5E"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  <w:t>PAREIGYBĖS CHARAKTERISTIKA</w:t>
      </w:r>
    </w:p>
    <w:p w14:paraId="2AD0A8CD" w14:textId="77777777" w:rsidR="00665053" w:rsidRPr="00994F5E" w:rsidRDefault="00665053" w:rsidP="006650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</w:pPr>
    </w:p>
    <w:p w14:paraId="0382E009" w14:textId="41A744D1" w:rsidR="00665053" w:rsidRPr="00994F5E" w:rsidRDefault="00665053" w:rsidP="00D56966">
      <w:p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94F5E">
        <w:rPr>
          <w:rFonts w:ascii="Times New Roman" w:hAnsi="Times New Roman" w:cs="Times New Roman"/>
          <w:sz w:val="24"/>
          <w:szCs w:val="24"/>
          <w:lang w:val="pt-BR"/>
        </w:rPr>
        <w:t xml:space="preserve">1. </w:t>
      </w:r>
      <w:r w:rsidR="005944E0" w:rsidRPr="00994F5E">
        <w:rPr>
          <w:rFonts w:ascii="Times New Roman" w:hAnsi="Times New Roman" w:cs="Times New Roman"/>
          <w:sz w:val="24"/>
          <w:szCs w:val="24"/>
          <w:lang w:val="pt-BR"/>
        </w:rPr>
        <w:t xml:space="preserve">Projekto </w:t>
      </w:r>
      <w:r w:rsidRPr="00994F5E">
        <w:rPr>
          <w:rFonts w:ascii="Times New Roman" w:hAnsi="Times New Roman" w:cs="Times New Roman"/>
          <w:sz w:val="24"/>
          <w:szCs w:val="24"/>
          <w:lang w:val="pt-BR"/>
        </w:rPr>
        <w:t xml:space="preserve">„JUNGTYS“ </w:t>
      </w:r>
      <w:r w:rsidR="00D56966">
        <w:rPr>
          <w:rFonts w:ascii="Times New Roman" w:hAnsi="Times New Roman" w:cs="Times New Roman"/>
          <w:sz w:val="24"/>
          <w:szCs w:val="24"/>
          <w:lang w:val="pt-BR"/>
        </w:rPr>
        <w:t>07-020-P-0</w:t>
      </w:r>
      <w:r w:rsidR="003A45B7">
        <w:rPr>
          <w:rFonts w:ascii="Times New Roman" w:hAnsi="Times New Roman" w:cs="Times New Roman"/>
          <w:sz w:val="24"/>
          <w:szCs w:val="24"/>
          <w:lang w:val="pt-BR"/>
        </w:rPr>
        <w:t>0</w:t>
      </w:r>
      <w:r w:rsidR="00D56966">
        <w:rPr>
          <w:rFonts w:ascii="Times New Roman" w:hAnsi="Times New Roman" w:cs="Times New Roman"/>
          <w:sz w:val="24"/>
          <w:szCs w:val="24"/>
          <w:lang w:val="pt-BR"/>
        </w:rPr>
        <w:t xml:space="preserve">01 </w:t>
      </w:r>
      <w:r w:rsidRPr="00994F5E">
        <w:rPr>
          <w:rFonts w:ascii="Times New Roman" w:hAnsi="Times New Roman" w:cs="Times New Roman"/>
          <w:sz w:val="24"/>
          <w:szCs w:val="24"/>
          <w:lang w:val="pt-BR"/>
        </w:rPr>
        <w:t xml:space="preserve">(toliau – Projektas) </w:t>
      </w:r>
      <w:r w:rsidR="005944E0" w:rsidRPr="00994F5E">
        <w:rPr>
          <w:rFonts w:ascii="Times New Roman" w:hAnsi="Times New Roman" w:cs="Times New Roman"/>
          <w:sz w:val="24"/>
          <w:szCs w:val="24"/>
          <w:lang w:val="pt-BR"/>
        </w:rPr>
        <w:t>j</w:t>
      </w:r>
      <w:r w:rsidRPr="00994F5E">
        <w:rPr>
          <w:rFonts w:ascii="Times New Roman" w:hAnsi="Times New Roman" w:cs="Times New Roman"/>
          <w:sz w:val="24"/>
          <w:szCs w:val="24"/>
          <w:lang w:val="pt-BR"/>
        </w:rPr>
        <w:t>aunimo darbuotojo</w:t>
      </w:r>
      <w:r w:rsidR="00D82E21">
        <w:rPr>
          <w:rFonts w:ascii="Times New Roman" w:hAnsi="Times New Roman" w:cs="Times New Roman"/>
          <w:sz w:val="24"/>
          <w:szCs w:val="24"/>
          <w:lang w:val="pt-BR"/>
        </w:rPr>
        <w:t>–</w:t>
      </w:r>
      <w:r w:rsidRPr="00994F5E">
        <w:rPr>
          <w:rFonts w:ascii="Times New Roman" w:hAnsi="Times New Roman" w:cs="Times New Roman"/>
          <w:sz w:val="24"/>
          <w:szCs w:val="24"/>
          <w:lang w:val="pt-BR"/>
        </w:rPr>
        <w:t>atvejo koordinatoriaus</w:t>
      </w:r>
      <w:r w:rsidR="00413EB2" w:rsidRPr="00994F5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994F5E">
        <w:rPr>
          <w:rFonts w:ascii="Times New Roman" w:hAnsi="Times New Roman" w:cs="Times New Roman"/>
          <w:sz w:val="24"/>
          <w:szCs w:val="24"/>
          <w:lang w:val="pt-BR"/>
        </w:rPr>
        <w:t>pareigybė priskiriama specialistų grupei.</w:t>
      </w:r>
    </w:p>
    <w:p w14:paraId="4ED976A3" w14:textId="6A437D8F" w:rsidR="00665053" w:rsidRPr="00994F5E" w:rsidRDefault="00665053" w:rsidP="00D56966">
      <w:p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94F5E">
        <w:rPr>
          <w:rFonts w:ascii="Times New Roman" w:hAnsi="Times New Roman" w:cs="Times New Roman"/>
          <w:sz w:val="24"/>
          <w:szCs w:val="24"/>
          <w:lang w:val="pt-BR"/>
        </w:rPr>
        <w:t>2. Pareigybės lygis - A2.</w:t>
      </w:r>
    </w:p>
    <w:p w14:paraId="6034B8FF" w14:textId="77777777" w:rsidR="00665053" w:rsidRPr="00994F5E" w:rsidRDefault="00665053" w:rsidP="00665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</w:pPr>
    </w:p>
    <w:p w14:paraId="07A91BFE" w14:textId="03549DC1" w:rsidR="00665053" w:rsidRPr="00994F5E" w:rsidRDefault="00665053" w:rsidP="006650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</w:pPr>
      <w:r w:rsidRPr="00994F5E"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  <w:t>II SKYRIUS</w:t>
      </w:r>
    </w:p>
    <w:p w14:paraId="7DA38B67" w14:textId="77777777" w:rsidR="00665053" w:rsidRPr="00994F5E" w:rsidRDefault="00665053" w:rsidP="006650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</w:pPr>
      <w:r w:rsidRPr="00994F5E"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  <w:t>PASKIRTIS</w:t>
      </w:r>
    </w:p>
    <w:p w14:paraId="1E827231" w14:textId="77777777" w:rsidR="00665053" w:rsidRPr="00994F5E" w:rsidRDefault="00665053" w:rsidP="006650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</w:pPr>
    </w:p>
    <w:p w14:paraId="3157EB4A" w14:textId="699B108F" w:rsidR="00665053" w:rsidRPr="00994F5E" w:rsidRDefault="00665053" w:rsidP="00665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pt-BR"/>
        </w:rPr>
      </w:pPr>
      <w:r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3. Projekto</w:t>
      </w:r>
      <w:r w:rsidR="0068098C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 </w:t>
      </w:r>
      <w:r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Jaunimo darbuotojo</w:t>
      </w:r>
      <w:r w:rsidR="00D82E21">
        <w:rPr>
          <w:rFonts w:ascii="Times New Roman" w:hAnsi="Times New Roman" w:cs="Times New Roman"/>
          <w:kern w:val="0"/>
          <w:sz w:val="24"/>
          <w:szCs w:val="24"/>
          <w:lang w:val="pt-BR"/>
        </w:rPr>
        <w:t>–</w:t>
      </w:r>
      <w:r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atvejo koordinatoriaus pareigybė reikalinga tikslingai dirbti su mažiau galimybių turinčiais jaunuoliais (toliau </w:t>
      </w:r>
      <w:r w:rsidR="00D82E21">
        <w:rPr>
          <w:rFonts w:ascii="Times New Roman" w:hAnsi="Times New Roman" w:cs="Times New Roman"/>
          <w:kern w:val="0"/>
          <w:sz w:val="24"/>
          <w:szCs w:val="24"/>
          <w:lang w:val="pt-BR"/>
        </w:rPr>
        <w:t>–</w:t>
      </w:r>
      <w:r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 </w:t>
      </w:r>
      <w:r w:rsidR="005D792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MGT</w:t>
      </w:r>
      <w:r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) (potencialiais </w:t>
      </w:r>
      <w:r w:rsidR="005D792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neaktyviais jaunais žmonėmis (toliau</w:t>
      </w:r>
      <w:r w:rsidR="00D82E21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 – </w:t>
      </w:r>
      <w:r w:rsidR="005D792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NEET</w:t>
      </w:r>
      <w:r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)</w:t>
      </w:r>
      <w:r w:rsidR="005D792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) </w:t>
      </w:r>
      <w:r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bei NEET grupėje esančiais jaunuoliais, nuosekliai įgyvendinti intervencines priemones</w:t>
      </w:r>
      <w:r w:rsidR="005D792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, </w:t>
      </w:r>
      <w:r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siekiant padėti jaunuoliams sugrįžti į darbo rinką ir (ar) švietimo sistemą</w:t>
      </w:r>
      <w:r w:rsidR="005D792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, savanoriauti</w:t>
      </w:r>
      <w:r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 bei užtikrinti prevencinių priemonių, atliepiančių konkrečių jaunų žmonių poreikius, įgyvendinimą.</w:t>
      </w:r>
    </w:p>
    <w:p w14:paraId="0E447CD4" w14:textId="77777777" w:rsidR="00665053" w:rsidRPr="00994F5E" w:rsidRDefault="00665053" w:rsidP="00665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pt-BR"/>
        </w:rPr>
      </w:pPr>
    </w:p>
    <w:p w14:paraId="77D6CDDB" w14:textId="7A75A4E9" w:rsidR="00665053" w:rsidRPr="00994F5E" w:rsidRDefault="00665053" w:rsidP="006650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</w:pPr>
      <w:r w:rsidRPr="00994F5E"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  <w:t>III SKYRIUS</w:t>
      </w:r>
    </w:p>
    <w:p w14:paraId="06A444B2" w14:textId="77777777" w:rsidR="00665053" w:rsidRPr="00994F5E" w:rsidRDefault="00665053" w:rsidP="006650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</w:pPr>
      <w:r w:rsidRPr="00994F5E"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  <w:t>VEIKLOS SRITIS</w:t>
      </w:r>
    </w:p>
    <w:p w14:paraId="569B930B" w14:textId="1F977B8D" w:rsidR="00C26303" w:rsidRPr="00994F5E" w:rsidRDefault="00C26303" w:rsidP="00C26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</w:pPr>
    </w:p>
    <w:p w14:paraId="3F7989B8" w14:textId="77777777" w:rsidR="00665053" w:rsidRPr="00994F5E" w:rsidRDefault="00665053" w:rsidP="006650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</w:pPr>
    </w:p>
    <w:p w14:paraId="29277E98" w14:textId="75BB1747" w:rsidR="00665053" w:rsidRPr="00994F5E" w:rsidRDefault="00665053" w:rsidP="005D7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pt-BR"/>
        </w:rPr>
      </w:pPr>
      <w:r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4. NEET prevencijos ir NEET intervencijos ir aktyvumo skatinimo priemonių 15-29 m. amžiaus žmonėms NEET įgyvendinimas, veiklų organizavimas. </w:t>
      </w:r>
      <w:r w:rsidR="00EC4367">
        <w:rPr>
          <w:rFonts w:ascii="Times New Roman" w:hAnsi="Times New Roman" w:cs="Times New Roman"/>
          <w:kern w:val="0"/>
          <w:sz w:val="24"/>
          <w:szCs w:val="24"/>
          <w:lang w:val="pt-BR"/>
        </w:rPr>
        <w:t>Jaunimo darbuotojas-atvejo</w:t>
      </w:r>
      <w:r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 koordinatorius vadovaujasi</w:t>
      </w:r>
      <w:r w:rsidR="005D792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 </w:t>
      </w:r>
      <w:r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Projekto Finansavimo ir administravimo sutartimi, Lietuvos Respublikos įstatymais, Vyriausybės</w:t>
      </w:r>
      <w:r w:rsidR="005D792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 </w:t>
      </w:r>
      <w:r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nutarimais, </w:t>
      </w:r>
      <w:r w:rsidR="005D792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Centrinės projektų valdymo agentūros </w:t>
      </w:r>
      <w:r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 (toliau – </w:t>
      </w:r>
      <w:r w:rsidR="005D792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CPVA</w:t>
      </w:r>
      <w:r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) dokumentais, reglamentuojančiais </w:t>
      </w:r>
      <w:r w:rsidR="005D7923" w:rsidRPr="00994F5E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pt-BR"/>
        </w:rPr>
        <w:t xml:space="preserve">2021–2030 metų plėtros programos valdytojos Lietuvos Respublikos socialinės apsaugos ir darbo ministerijos Socialinės sutelkties plėtros programos pažangos priemonės Nr. 09-003-02-02-05 „Plėtoti laiku atliekamo efektyvaus darbo su jaunimu sistemą“ (toliau – Priemonė) </w:t>
      </w:r>
      <w:r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administravimą</w:t>
      </w:r>
      <w:r w:rsidR="00187312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 regl</w:t>
      </w:r>
      <w:r w:rsidR="0091167A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a</w:t>
      </w:r>
      <w:r w:rsidR="00187312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mentuojan</w:t>
      </w:r>
      <w:proofErr w:type="spellStart"/>
      <w:r w:rsidR="00187312" w:rsidRPr="00994F5E">
        <w:rPr>
          <w:rFonts w:ascii="Times New Roman" w:hAnsi="Times New Roman" w:cs="Times New Roman"/>
          <w:kern w:val="0"/>
          <w:sz w:val="24"/>
          <w:szCs w:val="24"/>
          <w:lang w:val="lt-LT"/>
        </w:rPr>
        <w:t>čiais</w:t>
      </w:r>
      <w:proofErr w:type="spellEnd"/>
      <w:r w:rsidR="00187312" w:rsidRPr="00994F5E">
        <w:rPr>
          <w:rFonts w:ascii="Times New Roman" w:hAnsi="Times New Roman" w:cs="Times New Roman"/>
          <w:kern w:val="0"/>
          <w:sz w:val="24"/>
          <w:szCs w:val="24"/>
          <w:lang w:val="lt-LT"/>
        </w:rPr>
        <w:t xml:space="preserve"> dokume</w:t>
      </w:r>
      <w:r w:rsidR="000F43DF" w:rsidRPr="00994F5E">
        <w:rPr>
          <w:rFonts w:ascii="Times New Roman" w:hAnsi="Times New Roman" w:cs="Times New Roman"/>
          <w:kern w:val="0"/>
          <w:sz w:val="24"/>
          <w:szCs w:val="24"/>
          <w:lang w:val="lt-LT"/>
        </w:rPr>
        <w:t>n</w:t>
      </w:r>
      <w:r w:rsidR="00187312" w:rsidRPr="00994F5E">
        <w:rPr>
          <w:rFonts w:ascii="Times New Roman" w:hAnsi="Times New Roman" w:cs="Times New Roman"/>
          <w:kern w:val="0"/>
          <w:sz w:val="24"/>
          <w:szCs w:val="24"/>
          <w:lang w:val="lt-LT"/>
        </w:rPr>
        <w:t>tais</w:t>
      </w:r>
      <w:r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,  </w:t>
      </w:r>
      <w:r w:rsidR="004E5B6F">
        <w:rPr>
          <w:rFonts w:ascii="Times New Roman" w:hAnsi="Times New Roman" w:cs="Times New Roman"/>
          <w:kern w:val="0"/>
          <w:sz w:val="24"/>
          <w:szCs w:val="24"/>
          <w:lang w:val="pt-BR"/>
        </w:rPr>
        <w:t>įstaigos vadovo</w:t>
      </w:r>
      <w:r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 įsakymais, šiuo pareigybės aprašymu</w:t>
      </w:r>
      <w:r w:rsidR="005D792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. </w:t>
      </w:r>
    </w:p>
    <w:p w14:paraId="6F45473C" w14:textId="77777777" w:rsidR="005D7923" w:rsidRPr="00994F5E" w:rsidRDefault="005D7923" w:rsidP="005D7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pt-BR"/>
        </w:rPr>
      </w:pPr>
    </w:p>
    <w:p w14:paraId="6B3045F0" w14:textId="77777777" w:rsidR="00665053" w:rsidRPr="00994F5E" w:rsidRDefault="00665053" w:rsidP="005D79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</w:pPr>
      <w:r w:rsidRPr="00994F5E"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  <w:t>IV SKYRIUS</w:t>
      </w:r>
    </w:p>
    <w:p w14:paraId="35F7F549" w14:textId="77777777" w:rsidR="00665053" w:rsidRPr="00994F5E" w:rsidRDefault="00665053" w:rsidP="005D79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</w:pPr>
      <w:r w:rsidRPr="00994F5E"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  <w:t>SPECIALIEJI REIKALAVIMAI ŠIAS PAREIGAS EINANČIAM DARBUOTOJUI</w:t>
      </w:r>
    </w:p>
    <w:p w14:paraId="2954F6E5" w14:textId="77777777" w:rsidR="005D7923" w:rsidRPr="00994F5E" w:rsidRDefault="005D7923" w:rsidP="005D79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</w:pPr>
    </w:p>
    <w:p w14:paraId="58F09CB3" w14:textId="4077B069" w:rsidR="00994F5E" w:rsidRPr="00994F5E" w:rsidRDefault="00665053" w:rsidP="00994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pt-BR"/>
        </w:rPr>
      </w:pPr>
      <w:r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5. </w:t>
      </w:r>
      <w:r w:rsidR="00994F5E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Darbuotojas, dirbantis pagal darbo sutartį ir einantis šias pareigas, turi atitikti bent vieną iš šių specialųjų reikalavimų:</w:t>
      </w:r>
    </w:p>
    <w:p w14:paraId="2CC04216" w14:textId="77777777" w:rsidR="00994F5E" w:rsidRPr="00994F5E" w:rsidRDefault="00994F5E" w:rsidP="00994F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994F5E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5.1. turi ne mažesnę kaip 1 metų darbo patirtį su MGT ir (arba) NEET jaunimu; </w:t>
      </w:r>
    </w:p>
    <w:p w14:paraId="00982024" w14:textId="1D200524" w:rsidR="00D82E21" w:rsidRDefault="00994F5E" w:rsidP="006003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pt-BR"/>
        </w:rPr>
      </w:pPr>
      <w:r w:rsidRPr="00994F5E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5.2. per paskutinius dvejus metus yra dalyvavęs ne trumpesniuose nei 20 valandų </w:t>
      </w:r>
      <w:r w:rsidR="000272B1">
        <w:rPr>
          <w:rFonts w:ascii="Times New Roman" w:eastAsia="Times New Roman" w:hAnsi="Times New Roman" w:cs="Times New Roman"/>
          <w:sz w:val="24"/>
          <w:szCs w:val="24"/>
          <w:lang w:val="pt-BR"/>
        </w:rPr>
        <w:t>Jaunimo reikalų a</w:t>
      </w:r>
      <w:r w:rsidRPr="00994F5E">
        <w:rPr>
          <w:rFonts w:ascii="Times New Roman" w:eastAsia="Times New Roman" w:hAnsi="Times New Roman" w:cs="Times New Roman"/>
          <w:sz w:val="24"/>
          <w:szCs w:val="24"/>
          <w:lang w:val="pt-BR"/>
        </w:rPr>
        <w:t>gentūros</w:t>
      </w:r>
      <w:r w:rsidR="000272B1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(toliau – Agentūra)</w:t>
      </w:r>
      <w:r w:rsidRPr="00994F5E">
        <w:rPr>
          <w:rFonts w:ascii="Times New Roman" w:eastAsia="Times New Roman" w:hAnsi="Times New Roman" w:cs="Times New Roman"/>
          <w:sz w:val="24"/>
          <w:szCs w:val="24"/>
          <w:lang w:val="pt-BR"/>
        </w:rPr>
        <w:t>, kitų įstaigų ar organizacijų organizuotuose tiksliniuose mokymuose, seminaruose, pažintiniuose vizituose, tikslinėse konsultacijose ar kituose renginiuose, skirtuose su jaunimu dirbantiems asmenims;</w:t>
      </w:r>
      <w:r w:rsidRPr="00994F5E">
        <w:rPr>
          <w:rFonts w:ascii="Times New Roman" w:eastAsia="Times New Roman" w:hAnsi="Times New Roman" w:cs="Times New Roman"/>
          <w:sz w:val="24"/>
          <w:szCs w:val="24"/>
          <w:lang w:val="pt-BR"/>
        </w:rPr>
        <w:br/>
      </w:r>
      <w:r w:rsidRPr="00994F5E">
        <w:rPr>
          <w:rFonts w:ascii="Times New Roman" w:eastAsia="Times New Roman" w:hAnsi="Times New Roman" w:cs="Times New Roman"/>
          <w:sz w:val="24"/>
          <w:szCs w:val="24"/>
          <w:lang w:val="pt-BR"/>
        </w:rPr>
        <w:lastRenderedPageBreak/>
        <w:t>5.3. yra įgijęs socialinio darbuotojo, socialinio pedagogo, pedagogo, edukologo, psichologo išsilavinimą arba jaunimo darbuotojo sertifikatą (galiojantį nuo 2020 m.)</w:t>
      </w:r>
      <w:r w:rsidR="0060035E"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</w:p>
    <w:p w14:paraId="323D7D46" w14:textId="00FCE2DE" w:rsidR="00665053" w:rsidRPr="00994F5E" w:rsidRDefault="00994F5E" w:rsidP="000634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pt-BR"/>
        </w:rPr>
      </w:pPr>
      <w:r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6. </w:t>
      </w:r>
      <w:r w:rsidR="0066505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Darbuotojas, dirbantis pagal darbo sutartį ir einantis šias pareigas, turi atitikti šiuos bendruosiu</w:t>
      </w:r>
      <w:r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s reikalavimus</w:t>
      </w:r>
      <w:r w:rsidR="0066505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:</w:t>
      </w:r>
    </w:p>
    <w:p w14:paraId="4513EAB9" w14:textId="73752A63" w:rsidR="00665053" w:rsidRPr="00994F5E" w:rsidRDefault="00994F5E" w:rsidP="000634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lt-LT"/>
        </w:rPr>
      </w:pPr>
      <w:r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6.1. </w:t>
      </w:r>
      <w:r w:rsidR="00E01F0F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gerai žinoti </w:t>
      </w:r>
      <w:r w:rsidR="00665053" w:rsidRPr="00994F5E">
        <w:rPr>
          <w:rFonts w:ascii="Times New Roman" w:hAnsi="Times New Roman" w:cs="Times New Roman"/>
          <w:kern w:val="0"/>
          <w:sz w:val="24"/>
          <w:szCs w:val="24"/>
          <w:lang w:val="lt-LT"/>
        </w:rPr>
        <w:t>Lietuvos Respublikos Konstituciją, Lietuvos Respublikos jaunimo politikos pagrindų</w:t>
      </w:r>
      <w:r w:rsidR="00521C42" w:rsidRPr="00994F5E">
        <w:rPr>
          <w:rFonts w:ascii="Times New Roman" w:hAnsi="Times New Roman" w:cs="Times New Roman"/>
          <w:kern w:val="0"/>
          <w:sz w:val="24"/>
          <w:szCs w:val="24"/>
          <w:lang w:val="lt-LT"/>
        </w:rPr>
        <w:t xml:space="preserve"> </w:t>
      </w:r>
      <w:r w:rsidR="00665053" w:rsidRPr="00994F5E">
        <w:rPr>
          <w:rFonts w:ascii="Times New Roman" w:hAnsi="Times New Roman" w:cs="Times New Roman"/>
          <w:kern w:val="0"/>
          <w:sz w:val="24"/>
          <w:szCs w:val="24"/>
          <w:lang w:val="lt-LT"/>
        </w:rPr>
        <w:t>ir Užimtumo rėmimo</w:t>
      </w:r>
      <w:r w:rsidR="00296B59" w:rsidRPr="00994F5E">
        <w:rPr>
          <w:rFonts w:ascii="Times New Roman" w:hAnsi="Times New Roman" w:cs="Times New Roman"/>
          <w:kern w:val="0"/>
          <w:sz w:val="24"/>
          <w:szCs w:val="24"/>
          <w:lang w:val="lt-LT"/>
        </w:rPr>
        <w:t xml:space="preserve">, Savanoriškos veiklos </w:t>
      </w:r>
      <w:r w:rsidR="00296B59" w:rsidRPr="00994F5E">
        <w:rPr>
          <w:rFonts w:ascii="Times New Roman" w:hAnsi="Times New Roman" w:cs="Times New Roman"/>
          <w:b/>
          <w:bCs/>
          <w:color w:val="000000"/>
          <w:sz w:val="24"/>
          <w:szCs w:val="24"/>
          <w:lang w:val="lt-LT"/>
        </w:rPr>
        <w:t> </w:t>
      </w:r>
      <w:r w:rsidR="00296B59" w:rsidRPr="00994F5E">
        <w:rPr>
          <w:rFonts w:ascii="Times New Roman" w:hAnsi="Times New Roman" w:cs="Times New Roman"/>
          <w:color w:val="000000"/>
          <w:sz w:val="24"/>
          <w:szCs w:val="24"/>
          <w:lang w:val="lt-LT"/>
        </w:rPr>
        <w:t>N</w:t>
      </w:r>
      <w:r w:rsidR="00E01F0F">
        <w:rPr>
          <w:rFonts w:ascii="Times New Roman" w:hAnsi="Times New Roman" w:cs="Times New Roman"/>
          <w:color w:val="000000"/>
          <w:sz w:val="24"/>
          <w:szCs w:val="24"/>
          <w:lang w:val="lt-LT"/>
        </w:rPr>
        <w:t>r</w:t>
      </w:r>
      <w:r w:rsidR="00296B59" w:rsidRPr="00994F5E">
        <w:rPr>
          <w:rFonts w:ascii="Times New Roman" w:hAnsi="Times New Roman" w:cs="Times New Roman"/>
          <w:color w:val="000000"/>
          <w:sz w:val="24"/>
          <w:szCs w:val="24"/>
          <w:lang w:val="lt-LT"/>
        </w:rPr>
        <w:t>. XI-1500</w:t>
      </w:r>
      <w:r w:rsidR="00296B59" w:rsidRPr="00994F5E">
        <w:rPr>
          <w:rFonts w:ascii="Times New Roman" w:hAnsi="Times New Roman" w:cs="Times New Roman"/>
          <w:kern w:val="0"/>
          <w:sz w:val="24"/>
          <w:szCs w:val="24"/>
          <w:lang w:val="lt-LT"/>
        </w:rPr>
        <w:t xml:space="preserve"> pakeitimo</w:t>
      </w:r>
      <w:r w:rsidR="00665053" w:rsidRPr="00994F5E">
        <w:rPr>
          <w:rFonts w:ascii="Times New Roman" w:hAnsi="Times New Roman" w:cs="Times New Roman"/>
          <w:kern w:val="0"/>
          <w:sz w:val="24"/>
          <w:szCs w:val="24"/>
          <w:lang w:val="lt-LT"/>
        </w:rPr>
        <w:t xml:space="preserve"> įstatymus, kitus teisės aktus jaunimo reikalų srityje, teisės aktus,</w:t>
      </w:r>
      <w:r w:rsidR="00296B59" w:rsidRPr="00994F5E">
        <w:rPr>
          <w:rFonts w:ascii="Times New Roman" w:hAnsi="Times New Roman" w:cs="Times New Roman"/>
          <w:kern w:val="0"/>
          <w:sz w:val="24"/>
          <w:szCs w:val="24"/>
          <w:lang w:val="lt-LT"/>
        </w:rPr>
        <w:t xml:space="preserve"> </w:t>
      </w:r>
      <w:r w:rsidR="00665053" w:rsidRPr="00994F5E">
        <w:rPr>
          <w:rFonts w:ascii="Times New Roman" w:hAnsi="Times New Roman" w:cs="Times New Roman"/>
          <w:kern w:val="0"/>
          <w:sz w:val="24"/>
          <w:szCs w:val="24"/>
          <w:lang w:val="lt-LT"/>
        </w:rPr>
        <w:t xml:space="preserve">reglamentuojančius </w:t>
      </w:r>
      <w:r w:rsidR="00296B59" w:rsidRPr="00994F5E">
        <w:rPr>
          <w:rFonts w:ascii="Times New Roman" w:hAnsi="Times New Roman" w:cs="Times New Roman"/>
          <w:kern w:val="0"/>
          <w:sz w:val="24"/>
          <w:szCs w:val="24"/>
          <w:lang w:val="lt-LT"/>
        </w:rPr>
        <w:t>CPVA</w:t>
      </w:r>
      <w:r w:rsidR="00665053" w:rsidRPr="00994F5E">
        <w:rPr>
          <w:rFonts w:ascii="Times New Roman" w:hAnsi="Times New Roman" w:cs="Times New Roman"/>
          <w:kern w:val="0"/>
          <w:sz w:val="24"/>
          <w:szCs w:val="24"/>
          <w:lang w:val="lt-LT"/>
        </w:rPr>
        <w:t xml:space="preserve"> remiamų projektų įgyvendinimą, Dokumentų rengimo bei Dokumentų</w:t>
      </w:r>
      <w:r w:rsidR="00296B59" w:rsidRPr="00994F5E">
        <w:rPr>
          <w:rFonts w:ascii="Times New Roman" w:hAnsi="Times New Roman" w:cs="Times New Roman"/>
          <w:kern w:val="0"/>
          <w:sz w:val="24"/>
          <w:szCs w:val="24"/>
          <w:lang w:val="lt-LT"/>
        </w:rPr>
        <w:t xml:space="preserve"> </w:t>
      </w:r>
      <w:r w:rsidR="00665053" w:rsidRPr="00994F5E">
        <w:rPr>
          <w:rFonts w:ascii="Times New Roman" w:hAnsi="Times New Roman" w:cs="Times New Roman"/>
          <w:kern w:val="0"/>
          <w:sz w:val="24"/>
          <w:szCs w:val="24"/>
          <w:lang w:val="lt-LT"/>
        </w:rPr>
        <w:t>tvarkymo taisykles;</w:t>
      </w:r>
    </w:p>
    <w:p w14:paraId="2820884F" w14:textId="206A73AA" w:rsidR="00665053" w:rsidRPr="00994F5E" w:rsidRDefault="00994F5E" w:rsidP="000634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pt-BR"/>
        </w:rPr>
      </w:pPr>
      <w:r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6</w:t>
      </w:r>
      <w:r w:rsidR="0066505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.</w:t>
      </w:r>
      <w:r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2</w:t>
      </w:r>
      <w:r w:rsidR="0066505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. mokėti analizuoti ir apibendrinti informaciją, gebėti sklandžiai dėstyti mintis raštu ir žodžiu;</w:t>
      </w:r>
    </w:p>
    <w:p w14:paraId="1AA51DE3" w14:textId="6CCA0FE0" w:rsidR="00665053" w:rsidRPr="00E01F0F" w:rsidRDefault="00994F5E" w:rsidP="00E01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pt-BR"/>
        </w:rPr>
      </w:pPr>
      <w:r w:rsidRPr="00E01F0F">
        <w:rPr>
          <w:rFonts w:ascii="Times New Roman" w:hAnsi="Times New Roman" w:cs="Times New Roman"/>
          <w:kern w:val="0"/>
          <w:sz w:val="24"/>
          <w:szCs w:val="24"/>
          <w:lang w:val="pt-BR"/>
        </w:rPr>
        <w:t>6</w:t>
      </w:r>
      <w:r w:rsidR="00665053" w:rsidRPr="00E01F0F">
        <w:rPr>
          <w:rFonts w:ascii="Times New Roman" w:hAnsi="Times New Roman" w:cs="Times New Roman"/>
          <w:kern w:val="0"/>
          <w:sz w:val="24"/>
          <w:szCs w:val="24"/>
          <w:lang w:val="pt-BR"/>
        </w:rPr>
        <w:t>.</w:t>
      </w:r>
      <w:r w:rsidRPr="00E01F0F">
        <w:rPr>
          <w:rFonts w:ascii="Times New Roman" w:hAnsi="Times New Roman" w:cs="Times New Roman"/>
          <w:kern w:val="0"/>
          <w:sz w:val="24"/>
          <w:szCs w:val="24"/>
          <w:lang w:val="pt-BR"/>
        </w:rPr>
        <w:t>3</w:t>
      </w:r>
      <w:r w:rsidR="00665053" w:rsidRPr="00E01F0F">
        <w:rPr>
          <w:rFonts w:ascii="Times New Roman" w:hAnsi="Times New Roman" w:cs="Times New Roman"/>
          <w:kern w:val="0"/>
          <w:sz w:val="24"/>
          <w:szCs w:val="24"/>
          <w:lang w:val="pt-BR"/>
        </w:rPr>
        <w:t>. savarankiškai planuoti, organizuoti savo veiklą, išmanyti raštvedybos taisykles, turėti gerus</w:t>
      </w:r>
      <w:r w:rsidR="00296B59" w:rsidRPr="00E01F0F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 </w:t>
      </w:r>
      <w:r w:rsidR="00665053" w:rsidRPr="00E01F0F">
        <w:rPr>
          <w:rFonts w:ascii="Times New Roman" w:hAnsi="Times New Roman" w:cs="Times New Roman"/>
          <w:kern w:val="0"/>
          <w:sz w:val="24"/>
          <w:szCs w:val="24"/>
          <w:lang w:val="pt-BR"/>
        </w:rPr>
        <w:t>darbo kompiuteriu įgūdžius;</w:t>
      </w:r>
    </w:p>
    <w:p w14:paraId="3C6F941E" w14:textId="625F4A05" w:rsidR="008339DF" w:rsidRPr="00E01F0F" w:rsidRDefault="00994F5E" w:rsidP="00D56966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01F0F">
        <w:rPr>
          <w:rFonts w:ascii="Times New Roman" w:hAnsi="Times New Roman" w:cs="Times New Roman"/>
          <w:kern w:val="0"/>
          <w:sz w:val="24"/>
          <w:szCs w:val="24"/>
          <w:lang w:val="pt-BR"/>
        </w:rPr>
        <w:t>6</w:t>
      </w:r>
      <w:r w:rsidR="008339DF" w:rsidRPr="00E01F0F">
        <w:rPr>
          <w:rFonts w:ascii="Times New Roman" w:hAnsi="Times New Roman" w:cs="Times New Roman"/>
          <w:kern w:val="0"/>
          <w:sz w:val="24"/>
          <w:szCs w:val="24"/>
          <w:lang w:val="pt-BR"/>
        </w:rPr>
        <w:t>.</w:t>
      </w:r>
      <w:r w:rsidRPr="00E01F0F">
        <w:rPr>
          <w:rFonts w:ascii="Times New Roman" w:hAnsi="Times New Roman" w:cs="Times New Roman"/>
          <w:kern w:val="0"/>
          <w:sz w:val="24"/>
          <w:szCs w:val="24"/>
          <w:lang w:val="pt-BR"/>
        </w:rPr>
        <w:t>4</w:t>
      </w:r>
      <w:r w:rsidR="008339DF" w:rsidRPr="00E01F0F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. </w:t>
      </w:r>
      <w:r w:rsidR="008339DF" w:rsidRPr="00E01F0F">
        <w:rPr>
          <w:rFonts w:ascii="Times New Roman" w:hAnsi="Times New Roman" w:cs="Times New Roman"/>
          <w:sz w:val="24"/>
          <w:szCs w:val="24"/>
          <w:lang w:val="pt-BR"/>
        </w:rPr>
        <w:t xml:space="preserve">tvarkydamas asmens duomenis privalo vadovautis 2016 m. balandžio 27 d. Europos Parlamento ir Tarybos reglamentu (ES) 2016/679 dėl fizinių asmenų apsaugos tvarkant asmens duomenis ir dėl laisvo tokių duomenų judėjimo ir kuriuo panaikinama Direktyva 95/46/EB (Bendrasis duomenų apsaugos reglamentas), Asmens duomenų teisinės apsaugos </w:t>
      </w:r>
      <w:r w:rsidR="00DE5466" w:rsidRPr="00E01F0F">
        <w:rPr>
          <w:rFonts w:ascii="Times New Roman" w:hAnsi="Times New Roman" w:cs="Times New Roman"/>
          <w:sz w:val="24"/>
          <w:szCs w:val="24"/>
          <w:lang w:val="pt-BR"/>
        </w:rPr>
        <w:t>įstatym</w:t>
      </w:r>
      <w:r w:rsidR="00DE5466">
        <w:rPr>
          <w:rFonts w:ascii="Times New Roman" w:hAnsi="Times New Roman" w:cs="Times New Roman"/>
          <w:sz w:val="24"/>
          <w:szCs w:val="24"/>
          <w:lang w:val="pt-BR"/>
        </w:rPr>
        <w:t>u</w:t>
      </w:r>
      <w:r w:rsidR="00DE5466" w:rsidRPr="00E01F0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E01F0F" w:rsidRPr="00E01F0F">
        <w:rPr>
          <w:rFonts w:ascii="Times New Roman" w:hAnsi="Times New Roman" w:cs="Times New Roman"/>
          <w:sz w:val="24"/>
          <w:szCs w:val="24"/>
          <w:lang w:val="pt-BR"/>
        </w:rPr>
        <w:br/>
      </w:r>
      <w:r w:rsidR="008339DF" w:rsidRPr="00E01F0F">
        <w:rPr>
          <w:rFonts w:ascii="Times New Roman" w:hAnsi="Times New Roman" w:cs="Times New Roman"/>
          <w:sz w:val="24"/>
          <w:szCs w:val="24"/>
          <w:lang w:val="pt-BR"/>
        </w:rPr>
        <w:t xml:space="preserve"> bei kitais teisės aktais, reguliuojančiais asmens duomenų apsaugą.</w:t>
      </w:r>
    </w:p>
    <w:p w14:paraId="4B78425E" w14:textId="5D6337E5" w:rsidR="00665053" w:rsidRPr="00E01F0F" w:rsidRDefault="00994F5E" w:rsidP="00E01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pt-BR"/>
        </w:rPr>
      </w:pPr>
      <w:r w:rsidRPr="00E01F0F">
        <w:rPr>
          <w:rFonts w:ascii="Times New Roman" w:hAnsi="Times New Roman" w:cs="Times New Roman"/>
          <w:kern w:val="0"/>
          <w:sz w:val="24"/>
          <w:szCs w:val="24"/>
          <w:lang w:val="pt-BR"/>
        </w:rPr>
        <w:t>6</w:t>
      </w:r>
      <w:r w:rsidR="00665053" w:rsidRPr="00E01F0F">
        <w:rPr>
          <w:rFonts w:ascii="Times New Roman" w:hAnsi="Times New Roman" w:cs="Times New Roman"/>
          <w:kern w:val="0"/>
          <w:sz w:val="24"/>
          <w:szCs w:val="24"/>
          <w:lang w:val="pt-BR"/>
        </w:rPr>
        <w:t>.</w:t>
      </w:r>
      <w:r w:rsidRPr="00E01F0F">
        <w:rPr>
          <w:rFonts w:ascii="Times New Roman" w:hAnsi="Times New Roman" w:cs="Times New Roman"/>
          <w:kern w:val="0"/>
          <w:sz w:val="24"/>
          <w:szCs w:val="24"/>
          <w:lang w:val="pt-BR"/>
        </w:rPr>
        <w:t>5</w:t>
      </w:r>
      <w:r w:rsidR="00665053" w:rsidRPr="00E01F0F">
        <w:rPr>
          <w:rFonts w:ascii="Times New Roman" w:hAnsi="Times New Roman" w:cs="Times New Roman"/>
          <w:kern w:val="0"/>
          <w:sz w:val="24"/>
          <w:szCs w:val="24"/>
          <w:lang w:val="pt-BR"/>
        </w:rPr>
        <w:t>. būti pareigingam, darbščiam, kūrybiškam, reikliam, turėti organizacinių gebėjimų, gebėti</w:t>
      </w:r>
    </w:p>
    <w:p w14:paraId="06869DC1" w14:textId="24D60A00" w:rsidR="00994F5E" w:rsidRPr="00E01F0F" w:rsidRDefault="00665053" w:rsidP="00E01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pt-BR"/>
        </w:rPr>
      </w:pPr>
      <w:r w:rsidRPr="00E01F0F">
        <w:rPr>
          <w:rFonts w:ascii="Times New Roman" w:hAnsi="Times New Roman" w:cs="Times New Roman"/>
          <w:kern w:val="0"/>
          <w:sz w:val="24"/>
          <w:szCs w:val="24"/>
          <w:lang w:val="pt-BR"/>
        </w:rPr>
        <w:t>bendrauti su jaunais asmenimis</w:t>
      </w:r>
      <w:r w:rsidR="00296B59" w:rsidRPr="00E01F0F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, </w:t>
      </w:r>
      <w:r w:rsidRPr="00E01F0F">
        <w:rPr>
          <w:rFonts w:ascii="Times New Roman" w:hAnsi="Times New Roman" w:cs="Times New Roman"/>
          <w:kern w:val="0"/>
          <w:sz w:val="24"/>
          <w:szCs w:val="24"/>
          <w:lang w:val="pt-BR"/>
        </w:rPr>
        <w:t>nevyriausybinių organizacijų</w:t>
      </w:r>
      <w:r w:rsidR="00254325" w:rsidRPr="00E01F0F">
        <w:rPr>
          <w:rFonts w:ascii="Times New Roman" w:hAnsi="Times New Roman" w:cs="Times New Roman"/>
          <w:kern w:val="0"/>
          <w:sz w:val="24"/>
          <w:szCs w:val="24"/>
          <w:lang w:val="pt-BR"/>
        </w:rPr>
        <w:t>,</w:t>
      </w:r>
      <w:r w:rsidR="00296B59" w:rsidRPr="00E01F0F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 valstybinių įstaigų at</w:t>
      </w:r>
      <w:r w:rsidR="00947D0A" w:rsidRPr="00E01F0F">
        <w:rPr>
          <w:rFonts w:ascii="Times New Roman" w:hAnsi="Times New Roman" w:cs="Times New Roman"/>
          <w:kern w:val="0"/>
          <w:sz w:val="24"/>
          <w:szCs w:val="24"/>
          <w:lang w:val="pt-BR"/>
        </w:rPr>
        <w:t>s</w:t>
      </w:r>
      <w:r w:rsidR="00296B59" w:rsidRPr="00E01F0F">
        <w:rPr>
          <w:rFonts w:ascii="Times New Roman" w:hAnsi="Times New Roman" w:cs="Times New Roman"/>
          <w:kern w:val="0"/>
          <w:sz w:val="24"/>
          <w:szCs w:val="24"/>
          <w:lang w:val="pt-BR"/>
        </w:rPr>
        <w:t>tovais.</w:t>
      </w:r>
    </w:p>
    <w:p w14:paraId="3F52410D" w14:textId="77777777" w:rsidR="005D7923" w:rsidRPr="00994F5E" w:rsidRDefault="005D7923" w:rsidP="00665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</w:pPr>
    </w:p>
    <w:p w14:paraId="3AACCB51" w14:textId="55FF544F" w:rsidR="00665053" w:rsidRPr="00994F5E" w:rsidRDefault="00665053" w:rsidP="005D79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</w:pPr>
      <w:r w:rsidRPr="00994F5E"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  <w:t>V SKYRIUS</w:t>
      </w:r>
    </w:p>
    <w:p w14:paraId="1200B899" w14:textId="77777777" w:rsidR="00665053" w:rsidRPr="00994F5E" w:rsidRDefault="00665053" w:rsidP="005D79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</w:pPr>
      <w:r w:rsidRPr="00994F5E"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  <w:t>ŠIAS PAREIGAS EINANČIO DARBUOTOJO FUNKCIJOS</w:t>
      </w:r>
    </w:p>
    <w:p w14:paraId="130EC2F8" w14:textId="77777777" w:rsidR="005D7923" w:rsidRPr="00994F5E" w:rsidRDefault="005D7923" w:rsidP="005D79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</w:pPr>
    </w:p>
    <w:p w14:paraId="40B674B6" w14:textId="38F77868" w:rsidR="00665053" w:rsidRPr="00994F5E" w:rsidRDefault="00994F5E" w:rsidP="00734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pt-BR"/>
        </w:rPr>
      </w:pPr>
      <w:r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7</w:t>
      </w:r>
      <w:r w:rsidR="0066505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. Šias pareigas einantis darbuotojas atlieka šias funkcijas:</w:t>
      </w:r>
    </w:p>
    <w:p w14:paraId="5956149F" w14:textId="7B875E3C" w:rsidR="00444B5D" w:rsidRPr="00994F5E" w:rsidRDefault="00994F5E" w:rsidP="00734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pt-BR"/>
        </w:rPr>
      </w:pPr>
      <w:r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7</w:t>
      </w:r>
      <w:r w:rsidR="00444B5D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.1. Projekto vi</w:t>
      </w:r>
      <w:r w:rsidR="004E0C85">
        <w:rPr>
          <w:rFonts w:ascii="Times New Roman" w:hAnsi="Times New Roman" w:cs="Times New Roman"/>
          <w:kern w:val="0"/>
          <w:sz w:val="24"/>
          <w:szCs w:val="24"/>
          <w:lang w:val="pt-BR"/>
        </w:rPr>
        <w:t>e</w:t>
      </w:r>
      <w:r w:rsidR="00444B5D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šinimas ir komunikacij</w:t>
      </w:r>
      <w:r w:rsidR="004E0C85">
        <w:rPr>
          <w:rFonts w:ascii="Times New Roman" w:hAnsi="Times New Roman" w:cs="Times New Roman"/>
          <w:kern w:val="0"/>
          <w:sz w:val="24"/>
          <w:szCs w:val="24"/>
          <w:lang w:val="pt-BR"/>
        </w:rPr>
        <w:t>a</w:t>
      </w:r>
      <w:r w:rsidR="00444B5D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;</w:t>
      </w:r>
    </w:p>
    <w:p w14:paraId="32A84DA0" w14:textId="06076A66" w:rsidR="00665053" w:rsidRPr="00994F5E" w:rsidRDefault="00994F5E" w:rsidP="00734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pt-BR"/>
        </w:rPr>
      </w:pPr>
      <w:r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7</w:t>
      </w:r>
      <w:r w:rsidR="0066505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.1. </w:t>
      </w:r>
      <w:r w:rsidR="00947D0A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NEET ir MGT jaunuolių </w:t>
      </w:r>
      <w:r w:rsidR="0066505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paieška, </w:t>
      </w:r>
      <w:r w:rsidR="00E01F0F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šių asmenų </w:t>
      </w:r>
      <w:r w:rsidR="0066505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informavimas apie Projekto galimybes;</w:t>
      </w:r>
    </w:p>
    <w:p w14:paraId="64642521" w14:textId="48635761" w:rsidR="00665053" w:rsidRPr="00994F5E" w:rsidRDefault="00994F5E" w:rsidP="00734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pt-BR"/>
        </w:rPr>
      </w:pPr>
      <w:r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7</w:t>
      </w:r>
      <w:r w:rsidR="0066505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.2. </w:t>
      </w:r>
      <w:r w:rsidR="00952EE0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dalyvavimas </w:t>
      </w:r>
      <w:r w:rsidR="0066505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neaktyvių NEET jaunuolių identifikavimas, </w:t>
      </w:r>
      <w:r w:rsidR="00952EE0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teikiant duomenis kad nustatyti </w:t>
      </w:r>
      <w:r w:rsidR="00411FE9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dalyvio </w:t>
      </w:r>
      <w:r w:rsidR="0066505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atitiktį NEET</w:t>
      </w:r>
      <w:r w:rsidR="00947D0A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 ar MGT</w:t>
      </w:r>
      <w:r w:rsidR="0066505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 jaunuolio</w:t>
      </w:r>
      <w:r w:rsidR="00411FE9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 </w:t>
      </w:r>
      <w:r w:rsidR="0066505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statusui;</w:t>
      </w:r>
    </w:p>
    <w:p w14:paraId="70F161B0" w14:textId="3F5CF667" w:rsidR="00665053" w:rsidRPr="00994F5E" w:rsidRDefault="00994F5E" w:rsidP="00E01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pt-BR"/>
        </w:rPr>
      </w:pPr>
      <w:r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7</w:t>
      </w:r>
      <w:r w:rsidR="0066505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.</w:t>
      </w:r>
      <w:r w:rsidR="00947D0A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3</w:t>
      </w:r>
      <w:r w:rsidR="0066505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. neaktyvių NEET</w:t>
      </w:r>
      <w:r w:rsidR="00947D0A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 ir MGT</w:t>
      </w:r>
      <w:r w:rsidR="0066505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 jaunuolių poreikių nustatymas, jų dalyvavimo Projekte dokumentų</w:t>
      </w:r>
    </w:p>
    <w:p w14:paraId="773DA30E" w14:textId="408E4112" w:rsidR="00665053" w:rsidRPr="00994F5E" w:rsidRDefault="00665053" w:rsidP="00E01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pt-BR"/>
        </w:rPr>
      </w:pPr>
      <w:r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užpildymas bei duomenų pateikimas </w:t>
      </w:r>
      <w:r w:rsidR="00947D0A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Agentūros </w:t>
      </w:r>
      <w:r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atsakingiems darbuotojams;</w:t>
      </w:r>
    </w:p>
    <w:p w14:paraId="12A555B0" w14:textId="14EDA835" w:rsidR="00665053" w:rsidRPr="00994F5E" w:rsidRDefault="00994F5E" w:rsidP="00734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pt-BR"/>
        </w:rPr>
      </w:pPr>
      <w:r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7</w:t>
      </w:r>
      <w:r w:rsidR="0066505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.4. NEET jaunuolių atsiradimo prevencija;</w:t>
      </w:r>
    </w:p>
    <w:p w14:paraId="7158AAFB" w14:textId="41952615" w:rsidR="00947D0A" w:rsidRPr="00994F5E" w:rsidRDefault="00994F5E" w:rsidP="00734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pt-BR"/>
        </w:rPr>
      </w:pPr>
      <w:r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7</w:t>
      </w:r>
      <w:r w:rsidR="00947D0A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.5. NEET jaunuolių intervencija</w:t>
      </w:r>
      <w:r w:rsidR="000F43DF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;</w:t>
      </w:r>
    </w:p>
    <w:p w14:paraId="6BD4EF51" w14:textId="1F88587E" w:rsidR="00665053" w:rsidRPr="00994F5E" w:rsidRDefault="00994F5E" w:rsidP="00734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pt-BR"/>
        </w:rPr>
      </w:pPr>
      <w:r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7</w:t>
      </w:r>
      <w:r w:rsidR="0066505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.</w:t>
      </w:r>
      <w:r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6</w:t>
      </w:r>
      <w:r w:rsidR="0066505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. Projekto dalyvių individualių veiklos planų (toliau – IVP) sudarymas ir įgyvendinimas;</w:t>
      </w:r>
    </w:p>
    <w:p w14:paraId="62EDE0F9" w14:textId="1D016403" w:rsidR="00665053" w:rsidRPr="00994F5E" w:rsidRDefault="00994F5E" w:rsidP="00734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pt-BR"/>
        </w:rPr>
      </w:pPr>
      <w:r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7</w:t>
      </w:r>
      <w:r w:rsidR="0066505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.</w:t>
      </w:r>
      <w:r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7</w:t>
      </w:r>
      <w:r w:rsidR="0066505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. Projekto dalyviams IVP suplanuotų paslaugų teikimas ir/ ar organizavimas taip, kaip tai</w:t>
      </w:r>
    </w:p>
    <w:p w14:paraId="6A1995FC" w14:textId="3433D13F" w:rsidR="00FE3F22" w:rsidRPr="00994F5E" w:rsidRDefault="000F43DF" w:rsidP="00734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pt-BR"/>
        </w:rPr>
      </w:pPr>
      <w:r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n</w:t>
      </w:r>
      <w:r w:rsidR="0066505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umatyta</w:t>
      </w:r>
      <w:r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 Agentūros direkoriaus įsakymu patvirtint</w:t>
      </w:r>
      <w:r w:rsidR="0039721E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oje dalyvių</w:t>
      </w:r>
      <w:r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 identifikavimo ir paslaugų teikimo </w:t>
      </w:r>
      <w:r w:rsidR="0039721E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tvarkoje</w:t>
      </w:r>
      <w:r w:rsidR="0066505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;</w:t>
      </w:r>
    </w:p>
    <w:p w14:paraId="753296B1" w14:textId="1CC53B0D" w:rsidR="00FE3F22" w:rsidRPr="00994F5E" w:rsidRDefault="00994F5E" w:rsidP="007347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994F5E">
        <w:rPr>
          <w:rFonts w:ascii="Times New Roman" w:hAnsi="Times New Roman" w:cs="Times New Roman"/>
          <w:color w:val="000000"/>
          <w:sz w:val="24"/>
          <w:szCs w:val="24"/>
          <w:lang w:val="lt-LT"/>
        </w:rPr>
        <w:t>7</w:t>
      </w:r>
      <w:r w:rsidR="00444B5D" w:rsidRPr="00994F5E">
        <w:rPr>
          <w:rFonts w:ascii="Times New Roman" w:hAnsi="Times New Roman" w:cs="Times New Roman"/>
          <w:color w:val="000000"/>
          <w:sz w:val="24"/>
          <w:szCs w:val="24"/>
          <w:lang w:val="lt-LT"/>
        </w:rPr>
        <w:t>.</w:t>
      </w:r>
      <w:r w:rsidRPr="00994F5E">
        <w:rPr>
          <w:rFonts w:ascii="Times New Roman" w:hAnsi="Times New Roman" w:cs="Times New Roman"/>
          <w:color w:val="000000"/>
          <w:sz w:val="24"/>
          <w:szCs w:val="24"/>
          <w:lang w:val="lt-LT"/>
        </w:rPr>
        <w:t>8</w:t>
      </w:r>
      <w:r w:rsidR="00444B5D" w:rsidRPr="00994F5E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. </w:t>
      </w:r>
      <w:r w:rsidR="00FE3F22" w:rsidRPr="00994F5E">
        <w:rPr>
          <w:rFonts w:ascii="Times New Roman" w:hAnsi="Times New Roman" w:cs="Times New Roman"/>
          <w:color w:val="000000"/>
          <w:sz w:val="24"/>
          <w:szCs w:val="24"/>
          <w:lang w:val="lt-LT"/>
        </w:rPr>
        <w:t> pagalbos pažįstant save paslaug</w:t>
      </w:r>
      <w:r w:rsidR="00444B5D" w:rsidRPr="00994F5E">
        <w:rPr>
          <w:rFonts w:ascii="Times New Roman" w:hAnsi="Times New Roman" w:cs="Times New Roman"/>
          <w:color w:val="000000"/>
          <w:sz w:val="24"/>
          <w:szCs w:val="24"/>
          <w:lang w:val="lt-LT"/>
        </w:rPr>
        <w:t>ų teikimas</w:t>
      </w:r>
      <w:r w:rsidR="00FE3F22" w:rsidRPr="00994F5E">
        <w:rPr>
          <w:rFonts w:ascii="Times New Roman" w:hAnsi="Times New Roman" w:cs="Times New Roman"/>
          <w:color w:val="000000"/>
          <w:sz w:val="24"/>
          <w:szCs w:val="24"/>
          <w:lang w:val="lt-LT"/>
        </w:rPr>
        <w:t>;</w:t>
      </w:r>
    </w:p>
    <w:p w14:paraId="30CBE99B" w14:textId="76A0655F" w:rsidR="00FE3F22" w:rsidRPr="00994F5E" w:rsidRDefault="00994F5E" w:rsidP="007347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994F5E">
        <w:rPr>
          <w:rFonts w:ascii="Times New Roman" w:hAnsi="Times New Roman" w:cs="Times New Roman"/>
          <w:color w:val="000000"/>
          <w:sz w:val="24"/>
          <w:szCs w:val="24"/>
          <w:lang w:val="lt-LT"/>
        </w:rPr>
        <w:t>7</w:t>
      </w:r>
      <w:r w:rsidR="00444B5D" w:rsidRPr="00994F5E">
        <w:rPr>
          <w:rFonts w:ascii="Times New Roman" w:hAnsi="Times New Roman" w:cs="Times New Roman"/>
          <w:color w:val="000000"/>
          <w:sz w:val="24"/>
          <w:szCs w:val="24"/>
          <w:lang w:val="lt-LT"/>
        </w:rPr>
        <w:t>.</w:t>
      </w:r>
      <w:r w:rsidRPr="00994F5E">
        <w:rPr>
          <w:rFonts w:ascii="Times New Roman" w:hAnsi="Times New Roman" w:cs="Times New Roman"/>
          <w:color w:val="000000"/>
          <w:sz w:val="24"/>
          <w:szCs w:val="24"/>
          <w:lang w:val="lt-LT"/>
        </w:rPr>
        <w:t>9</w:t>
      </w:r>
      <w:r w:rsidR="00444B5D" w:rsidRPr="00994F5E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. </w:t>
      </w:r>
      <w:r w:rsidR="00FE3F22" w:rsidRPr="00994F5E">
        <w:rPr>
          <w:rFonts w:ascii="Times New Roman" w:hAnsi="Times New Roman" w:cs="Times New Roman"/>
          <w:color w:val="000000"/>
          <w:sz w:val="24"/>
          <w:szCs w:val="24"/>
          <w:lang w:val="lt-LT"/>
        </w:rPr>
        <w:t>socialinių ir gyvenimo įgūdžių ugdymo paslau</w:t>
      </w:r>
      <w:r w:rsidR="00444B5D" w:rsidRPr="00994F5E">
        <w:rPr>
          <w:rFonts w:ascii="Times New Roman" w:hAnsi="Times New Roman" w:cs="Times New Roman"/>
          <w:color w:val="000000"/>
          <w:sz w:val="24"/>
          <w:szCs w:val="24"/>
          <w:lang w:val="lt-LT"/>
        </w:rPr>
        <w:t>gų teikimas</w:t>
      </w:r>
      <w:r w:rsidR="00FE3F22" w:rsidRPr="00994F5E">
        <w:rPr>
          <w:rFonts w:ascii="Times New Roman" w:hAnsi="Times New Roman" w:cs="Times New Roman"/>
          <w:color w:val="000000"/>
          <w:sz w:val="24"/>
          <w:szCs w:val="24"/>
          <w:lang w:val="lt-LT"/>
        </w:rPr>
        <w:t>;</w:t>
      </w:r>
    </w:p>
    <w:p w14:paraId="06536204" w14:textId="6AC1AE6D" w:rsidR="00444B5D" w:rsidRPr="00994F5E" w:rsidRDefault="00994F5E" w:rsidP="00734728">
      <w:pPr>
        <w:spacing w:after="0" w:line="240" w:lineRule="auto"/>
        <w:ind w:right="300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994F5E">
        <w:rPr>
          <w:rFonts w:ascii="Times New Roman" w:hAnsi="Times New Roman" w:cs="Times New Roman"/>
          <w:color w:val="000000"/>
          <w:sz w:val="24"/>
          <w:szCs w:val="24"/>
          <w:lang w:val="pt-BR"/>
        </w:rPr>
        <w:t>7</w:t>
      </w:r>
      <w:r w:rsidR="00444B5D" w:rsidRPr="00994F5E">
        <w:rPr>
          <w:rFonts w:ascii="Times New Roman" w:hAnsi="Times New Roman" w:cs="Times New Roman"/>
          <w:color w:val="000000"/>
          <w:sz w:val="24"/>
          <w:szCs w:val="24"/>
          <w:lang w:val="pt-BR"/>
        </w:rPr>
        <w:t>.</w:t>
      </w:r>
      <w:r w:rsidRPr="00994F5E">
        <w:rPr>
          <w:rFonts w:ascii="Times New Roman" w:hAnsi="Times New Roman" w:cs="Times New Roman"/>
          <w:color w:val="000000"/>
          <w:sz w:val="24"/>
          <w:szCs w:val="24"/>
          <w:lang w:val="pt-BR"/>
        </w:rPr>
        <w:t>10</w:t>
      </w:r>
      <w:r w:rsidR="00444B5D" w:rsidRPr="00994F5E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. </w:t>
      </w:r>
      <w:r w:rsidR="00261566" w:rsidRPr="00994F5E">
        <w:rPr>
          <w:rFonts w:ascii="Times New Roman" w:hAnsi="Times New Roman" w:cs="Times New Roman"/>
          <w:color w:val="000000"/>
          <w:sz w:val="24"/>
          <w:szCs w:val="24"/>
          <w:lang w:val="pt-BR"/>
        </w:rPr>
        <w:t>m</w:t>
      </w:r>
      <w:r w:rsidR="00444B5D" w:rsidRPr="00994F5E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otyvavimo, palydėjimo, mentorystės paslaugų teikimas; </w:t>
      </w:r>
    </w:p>
    <w:p w14:paraId="13F7E4D7" w14:textId="40676BB6" w:rsidR="00444B5D" w:rsidRPr="00994F5E" w:rsidRDefault="00994F5E" w:rsidP="00734728">
      <w:pPr>
        <w:spacing w:after="0" w:line="240" w:lineRule="auto"/>
        <w:ind w:right="300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994F5E">
        <w:rPr>
          <w:rFonts w:ascii="Times New Roman" w:hAnsi="Times New Roman" w:cs="Times New Roman"/>
          <w:color w:val="000000"/>
          <w:sz w:val="24"/>
          <w:szCs w:val="24"/>
          <w:lang w:val="pt-BR"/>
        </w:rPr>
        <w:t>7</w:t>
      </w:r>
      <w:r w:rsidR="00444B5D" w:rsidRPr="00994F5E">
        <w:rPr>
          <w:rFonts w:ascii="Times New Roman" w:hAnsi="Times New Roman" w:cs="Times New Roman"/>
          <w:color w:val="000000"/>
          <w:sz w:val="24"/>
          <w:szCs w:val="24"/>
          <w:lang w:val="pt-BR"/>
        </w:rPr>
        <w:t>.1</w:t>
      </w:r>
      <w:r w:rsidRPr="00994F5E">
        <w:rPr>
          <w:rFonts w:ascii="Times New Roman" w:hAnsi="Times New Roman" w:cs="Times New Roman"/>
          <w:color w:val="000000"/>
          <w:sz w:val="24"/>
          <w:szCs w:val="24"/>
          <w:lang w:val="pt-BR"/>
        </w:rPr>
        <w:t>1</w:t>
      </w:r>
      <w:r w:rsidR="00444B5D" w:rsidRPr="00994F5E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. </w:t>
      </w:r>
      <w:r w:rsidR="00261566" w:rsidRPr="00994F5E">
        <w:rPr>
          <w:rFonts w:ascii="Times New Roman" w:hAnsi="Times New Roman" w:cs="Times New Roman"/>
          <w:color w:val="000000"/>
          <w:sz w:val="24"/>
          <w:szCs w:val="24"/>
          <w:lang w:val="pt-BR"/>
        </w:rPr>
        <w:t>n</w:t>
      </w:r>
      <w:r w:rsidR="00444B5D" w:rsidRPr="00994F5E">
        <w:rPr>
          <w:rFonts w:ascii="Times New Roman" w:hAnsi="Times New Roman" w:cs="Times New Roman"/>
          <w:color w:val="000000"/>
          <w:sz w:val="24"/>
          <w:szCs w:val="24"/>
          <w:lang w:val="pt-BR"/>
        </w:rPr>
        <w:t>ukreipimas siauros srities specialistų paslaugoms;</w:t>
      </w:r>
    </w:p>
    <w:p w14:paraId="239A1DEE" w14:textId="1047751E" w:rsidR="00665053" w:rsidRPr="00994F5E" w:rsidRDefault="00994F5E" w:rsidP="00734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pt-BR"/>
        </w:rPr>
      </w:pPr>
      <w:r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7</w:t>
      </w:r>
      <w:r w:rsidR="0066505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.</w:t>
      </w:r>
      <w:r w:rsidR="00444B5D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1</w:t>
      </w:r>
      <w:r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2</w:t>
      </w:r>
      <w:r w:rsidR="0066505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. tarpininkavimas tarp </w:t>
      </w:r>
      <w:r w:rsidR="000F43DF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dalyvio </w:t>
      </w:r>
      <w:r w:rsidR="0066505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ir darbo rinkos, švietimo sistemos,</w:t>
      </w:r>
      <w:r w:rsidR="000F43DF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 </w:t>
      </w:r>
      <w:r w:rsidR="0066505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nevyriausybinių organizacijų;</w:t>
      </w:r>
    </w:p>
    <w:p w14:paraId="0905AAD6" w14:textId="27E80705" w:rsidR="00665053" w:rsidRPr="00994F5E" w:rsidRDefault="00994F5E" w:rsidP="00734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pt-BR"/>
        </w:rPr>
      </w:pPr>
      <w:r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7</w:t>
      </w:r>
      <w:r w:rsidR="0066505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.</w:t>
      </w:r>
      <w:r w:rsidR="00444B5D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1</w:t>
      </w:r>
      <w:r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3</w:t>
      </w:r>
      <w:r w:rsidR="0066505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.</w:t>
      </w:r>
      <w:r w:rsidR="00D85D39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 </w:t>
      </w:r>
      <w:r w:rsidR="0066505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tarpininkavimas tarp </w:t>
      </w:r>
      <w:r w:rsidR="000F43DF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dalyvio </w:t>
      </w:r>
      <w:r w:rsidR="0066505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bei visuomeninę ir savanorišką veiklą</w:t>
      </w:r>
      <w:r w:rsidR="000F43DF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 </w:t>
      </w:r>
      <w:r w:rsidR="0066505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organizuojančių</w:t>
      </w:r>
      <w:r w:rsidR="000F43DF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 ar priimančių</w:t>
      </w:r>
      <w:r w:rsidR="0066505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 organizacijų;</w:t>
      </w:r>
    </w:p>
    <w:p w14:paraId="39886125" w14:textId="64BCA448" w:rsidR="00665053" w:rsidRPr="00994F5E" w:rsidRDefault="00994F5E" w:rsidP="00734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pt-BR"/>
        </w:rPr>
      </w:pPr>
      <w:r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7</w:t>
      </w:r>
      <w:r w:rsidR="0066505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.</w:t>
      </w:r>
      <w:r w:rsidR="00444B5D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1</w:t>
      </w:r>
      <w:r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4</w:t>
      </w:r>
      <w:r w:rsidR="0066505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. </w:t>
      </w:r>
      <w:r w:rsidR="000F43DF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savivaldybės teritorijoje</w:t>
      </w:r>
      <w:r w:rsidR="0066505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 veikiančių įstaigų tarpžinybinio bendradarbiavimo kūrimas,</w:t>
      </w:r>
      <w:r w:rsidR="000F43DF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 </w:t>
      </w:r>
      <w:r w:rsidR="0066505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stiprinimas ir palaikymas;</w:t>
      </w:r>
    </w:p>
    <w:p w14:paraId="67024F7D" w14:textId="205F6166" w:rsidR="00665053" w:rsidRPr="00734728" w:rsidRDefault="00994F5E" w:rsidP="00027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pt-BR"/>
        </w:rPr>
      </w:pPr>
      <w:r>
        <w:rPr>
          <w:rFonts w:ascii="Times New Roman" w:hAnsi="Times New Roman" w:cs="Times New Roman"/>
          <w:kern w:val="0"/>
          <w:sz w:val="24"/>
          <w:szCs w:val="24"/>
          <w:lang w:val="pt-BR"/>
        </w:rPr>
        <w:t>7</w:t>
      </w:r>
      <w:r w:rsidR="00665053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>.1</w:t>
      </w:r>
      <w:r>
        <w:rPr>
          <w:rFonts w:ascii="Times New Roman" w:hAnsi="Times New Roman" w:cs="Times New Roman"/>
          <w:kern w:val="0"/>
          <w:sz w:val="24"/>
          <w:szCs w:val="24"/>
          <w:lang w:val="pt-BR"/>
        </w:rPr>
        <w:t>5</w:t>
      </w:r>
      <w:r w:rsidR="00665053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. veiklos ir finansinių dokumentų rengimas bei teikimas </w:t>
      </w:r>
      <w:r w:rsidR="00A20B6B">
        <w:rPr>
          <w:rFonts w:ascii="Times New Roman" w:hAnsi="Times New Roman" w:cs="Times New Roman"/>
          <w:kern w:val="0"/>
          <w:sz w:val="24"/>
          <w:szCs w:val="24"/>
          <w:lang w:val="pt-BR"/>
        </w:rPr>
        <w:t>projekto</w:t>
      </w:r>
      <w:r w:rsidR="0091167A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 vadovui, </w:t>
      </w:r>
      <w:r w:rsidR="000F43DF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Agentūros </w:t>
      </w:r>
      <w:r w:rsidR="00665053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>atsakingiems</w:t>
      </w:r>
      <w:r w:rsidR="00DF26FE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 </w:t>
      </w:r>
      <w:r w:rsidR="00665053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>darbuotojams;</w:t>
      </w:r>
    </w:p>
    <w:p w14:paraId="2FFB00F1" w14:textId="0436EBFE" w:rsidR="00665053" w:rsidRPr="00734728" w:rsidRDefault="00994F5E" w:rsidP="00027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pt-BR"/>
        </w:rPr>
      </w:pPr>
      <w:r>
        <w:rPr>
          <w:rFonts w:ascii="Times New Roman" w:hAnsi="Times New Roman" w:cs="Times New Roman"/>
          <w:kern w:val="0"/>
          <w:sz w:val="24"/>
          <w:szCs w:val="24"/>
          <w:lang w:val="pt-BR"/>
        </w:rPr>
        <w:t>7</w:t>
      </w:r>
      <w:r w:rsidR="00665053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>.1</w:t>
      </w:r>
      <w:r>
        <w:rPr>
          <w:rFonts w:ascii="Times New Roman" w:hAnsi="Times New Roman" w:cs="Times New Roman"/>
          <w:kern w:val="0"/>
          <w:sz w:val="24"/>
          <w:szCs w:val="24"/>
          <w:lang w:val="pt-BR"/>
        </w:rPr>
        <w:t>6</w:t>
      </w:r>
      <w:r w:rsidR="00665053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. ryšio su </w:t>
      </w:r>
      <w:r w:rsidR="00DF26FE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>dalyviu</w:t>
      </w:r>
      <w:r w:rsidR="00665053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>, gavusiu kokybišką pasiūlymą, palaikymas, esant reikalui</w:t>
      </w:r>
      <w:r w:rsidR="000272B1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  </w:t>
      </w:r>
      <w:r w:rsidR="00665053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>– tarpininkavimas, motyvavimas;</w:t>
      </w:r>
    </w:p>
    <w:p w14:paraId="20363739" w14:textId="6C7E4B8C" w:rsidR="00734728" w:rsidRPr="00734728" w:rsidRDefault="00994F5E" w:rsidP="00D569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lt-LT"/>
        </w:rPr>
        <w:t>7</w:t>
      </w:r>
      <w:r w:rsidR="00444B5D" w:rsidRPr="00734728">
        <w:rPr>
          <w:rFonts w:ascii="Times New Roman" w:hAnsi="Times New Roman" w:cs="Times New Roman"/>
          <w:color w:val="000000"/>
          <w:sz w:val="24"/>
          <w:szCs w:val="24"/>
          <w:lang w:val="lt-LT"/>
        </w:rPr>
        <w:t>.1</w:t>
      </w:r>
      <w:r>
        <w:rPr>
          <w:rFonts w:ascii="Times New Roman" w:hAnsi="Times New Roman" w:cs="Times New Roman"/>
          <w:color w:val="000000"/>
          <w:sz w:val="24"/>
          <w:szCs w:val="24"/>
          <w:lang w:val="lt-LT"/>
        </w:rPr>
        <w:t>7</w:t>
      </w:r>
      <w:r w:rsidR="00444B5D" w:rsidRPr="00734728">
        <w:rPr>
          <w:rFonts w:ascii="Times New Roman" w:hAnsi="Times New Roman" w:cs="Times New Roman"/>
          <w:color w:val="000000"/>
          <w:sz w:val="24"/>
          <w:szCs w:val="24"/>
          <w:lang w:val="lt-LT"/>
        </w:rPr>
        <w:t>. darbas su jaunimo grupėmis, siekiant ugdyti asmenines, tarpasmenines ir profesines kompetencijas;</w:t>
      </w:r>
    </w:p>
    <w:p w14:paraId="1D584C33" w14:textId="1E906E97" w:rsidR="00444B5D" w:rsidRPr="00734728" w:rsidRDefault="00994F5E" w:rsidP="00D569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val="pt-B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t-BR"/>
        </w:rPr>
        <w:t>7</w:t>
      </w:r>
      <w:r w:rsidR="00444B5D" w:rsidRPr="00734728">
        <w:rPr>
          <w:rFonts w:ascii="Times New Roman" w:hAnsi="Times New Roman" w:cs="Times New Roman"/>
          <w:color w:val="000000"/>
          <w:sz w:val="24"/>
          <w:szCs w:val="24"/>
          <w:lang w:val="pt-BR"/>
        </w:rPr>
        <w:t>.1</w:t>
      </w:r>
      <w:r>
        <w:rPr>
          <w:rFonts w:ascii="Times New Roman" w:hAnsi="Times New Roman" w:cs="Times New Roman"/>
          <w:color w:val="000000"/>
          <w:sz w:val="24"/>
          <w:szCs w:val="24"/>
          <w:lang w:val="pt-BR"/>
        </w:rPr>
        <w:t>8</w:t>
      </w:r>
      <w:r w:rsidR="00444B5D" w:rsidRPr="00734728">
        <w:rPr>
          <w:rFonts w:ascii="Times New Roman" w:hAnsi="Times New Roman" w:cs="Times New Roman"/>
          <w:color w:val="000000"/>
          <w:sz w:val="24"/>
          <w:szCs w:val="24"/>
          <w:lang w:val="pt-BR"/>
        </w:rPr>
        <w:t>. kit</w:t>
      </w:r>
      <w:r w:rsidR="00734728" w:rsidRPr="00734728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os </w:t>
      </w:r>
      <w:r w:rsidR="00444B5D" w:rsidRPr="00734728">
        <w:rPr>
          <w:rFonts w:ascii="Times New Roman" w:hAnsi="Times New Roman" w:cs="Times New Roman"/>
          <w:color w:val="000000"/>
          <w:sz w:val="24"/>
          <w:szCs w:val="24"/>
          <w:lang w:val="pt-BR"/>
        </w:rPr>
        <w:t>veiklos ir (ar) paslaug</w:t>
      </w:r>
      <w:r w:rsidR="00734728" w:rsidRPr="00734728">
        <w:rPr>
          <w:rFonts w:ascii="Times New Roman" w:hAnsi="Times New Roman" w:cs="Times New Roman"/>
          <w:color w:val="000000"/>
          <w:sz w:val="24"/>
          <w:szCs w:val="24"/>
          <w:lang w:val="pt-BR"/>
        </w:rPr>
        <w:t>ų</w:t>
      </w:r>
      <w:r w:rsidR="00444B5D" w:rsidRPr="00734728">
        <w:rPr>
          <w:rFonts w:ascii="Times New Roman" w:hAnsi="Times New Roman" w:cs="Times New Roman"/>
          <w:color w:val="000000"/>
          <w:sz w:val="24"/>
          <w:szCs w:val="24"/>
          <w:lang w:val="pt-BR"/>
        </w:rPr>
        <w:t>, skirt</w:t>
      </w:r>
      <w:r w:rsidR="00734728" w:rsidRPr="00734728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ų </w:t>
      </w:r>
      <w:r w:rsidR="00444B5D" w:rsidRPr="00734728">
        <w:rPr>
          <w:rFonts w:ascii="Times New Roman" w:hAnsi="Times New Roman" w:cs="Times New Roman"/>
          <w:color w:val="000000"/>
          <w:sz w:val="24"/>
          <w:szCs w:val="24"/>
          <w:lang w:val="pt-BR"/>
        </w:rPr>
        <w:t>dalyviams, teikiam</w:t>
      </w:r>
      <w:r w:rsidR="00734728" w:rsidRPr="00734728">
        <w:rPr>
          <w:rFonts w:ascii="Times New Roman" w:hAnsi="Times New Roman" w:cs="Times New Roman"/>
          <w:color w:val="000000"/>
          <w:sz w:val="24"/>
          <w:szCs w:val="24"/>
          <w:lang w:val="pt-BR"/>
        </w:rPr>
        <w:t>as</w:t>
      </w:r>
      <w:r w:rsidR="00444B5D" w:rsidRPr="00734728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pagal </w:t>
      </w:r>
      <w:r w:rsidR="00D85D39">
        <w:rPr>
          <w:rFonts w:ascii="Times New Roman" w:hAnsi="Times New Roman" w:cs="Times New Roman"/>
          <w:color w:val="000000"/>
          <w:sz w:val="24"/>
          <w:szCs w:val="24"/>
          <w:lang w:val="pt-BR"/>
        </w:rPr>
        <w:t>IVP</w:t>
      </w:r>
      <w:r w:rsidR="00444B5D" w:rsidRPr="00734728">
        <w:rPr>
          <w:rFonts w:ascii="Times New Roman" w:hAnsi="Times New Roman" w:cs="Times New Roman"/>
          <w:color w:val="000000"/>
          <w:sz w:val="24"/>
          <w:szCs w:val="24"/>
          <w:lang w:val="pt-BR"/>
        </w:rPr>
        <w:t>;</w:t>
      </w:r>
    </w:p>
    <w:p w14:paraId="2D864540" w14:textId="0158BAEA" w:rsidR="00444B5D" w:rsidRPr="00734728" w:rsidRDefault="00994F5E" w:rsidP="00027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pt-BR"/>
        </w:rPr>
      </w:pPr>
      <w:r>
        <w:rPr>
          <w:rFonts w:ascii="Times New Roman" w:hAnsi="Times New Roman" w:cs="Times New Roman"/>
          <w:kern w:val="0"/>
          <w:sz w:val="24"/>
          <w:szCs w:val="24"/>
          <w:lang w:val="pt-BR"/>
        </w:rPr>
        <w:t>7</w:t>
      </w:r>
      <w:r w:rsidR="00665053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>.</w:t>
      </w:r>
      <w:r w:rsidR="00444B5D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>1</w:t>
      </w:r>
      <w:r>
        <w:rPr>
          <w:rFonts w:ascii="Times New Roman" w:hAnsi="Times New Roman" w:cs="Times New Roman"/>
          <w:kern w:val="0"/>
          <w:sz w:val="24"/>
          <w:szCs w:val="24"/>
          <w:lang w:val="pt-BR"/>
        </w:rPr>
        <w:t>9</w:t>
      </w:r>
      <w:r w:rsidR="00665053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>. duomenų teikimas stebėsenos sistemai;</w:t>
      </w:r>
    </w:p>
    <w:p w14:paraId="3C68E014" w14:textId="248F67C3" w:rsidR="00665053" w:rsidRPr="00734728" w:rsidRDefault="00994F5E" w:rsidP="00027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pt-BR"/>
        </w:rPr>
      </w:pPr>
      <w:r>
        <w:rPr>
          <w:rFonts w:ascii="Times New Roman" w:hAnsi="Times New Roman" w:cs="Times New Roman"/>
          <w:kern w:val="0"/>
          <w:sz w:val="24"/>
          <w:szCs w:val="24"/>
          <w:lang w:val="pt-BR"/>
        </w:rPr>
        <w:lastRenderedPageBreak/>
        <w:t>7</w:t>
      </w:r>
      <w:r w:rsidR="00665053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>.</w:t>
      </w:r>
      <w:r>
        <w:rPr>
          <w:rFonts w:ascii="Times New Roman" w:hAnsi="Times New Roman" w:cs="Times New Roman"/>
          <w:kern w:val="0"/>
          <w:sz w:val="24"/>
          <w:szCs w:val="24"/>
          <w:lang w:val="pt-BR"/>
        </w:rPr>
        <w:t>20</w:t>
      </w:r>
      <w:r w:rsidR="00665053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. ryšių palaikymo ir bendradarbiavimo su </w:t>
      </w:r>
      <w:r w:rsidR="00DF26FE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kitais </w:t>
      </w:r>
      <w:r w:rsidR="00665053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>Projekto partneriais užtikrinimas;</w:t>
      </w:r>
    </w:p>
    <w:p w14:paraId="1E6928D9" w14:textId="6A75DBE7" w:rsidR="00665053" w:rsidRPr="00734728" w:rsidRDefault="00994F5E" w:rsidP="00027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pt-BR"/>
        </w:rPr>
      </w:pPr>
      <w:r>
        <w:rPr>
          <w:rFonts w:ascii="Times New Roman" w:hAnsi="Times New Roman" w:cs="Times New Roman"/>
          <w:kern w:val="0"/>
          <w:sz w:val="24"/>
          <w:szCs w:val="24"/>
          <w:lang w:val="pt-BR"/>
        </w:rPr>
        <w:t>7</w:t>
      </w:r>
      <w:r w:rsidR="00665053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>.</w:t>
      </w:r>
      <w:r w:rsidR="00734728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>2</w:t>
      </w:r>
      <w:r>
        <w:rPr>
          <w:rFonts w:ascii="Times New Roman" w:hAnsi="Times New Roman" w:cs="Times New Roman"/>
          <w:kern w:val="0"/>
          <w:sz w:val="24"/>
          <w:szCs w:val="24"/>
          <w:lang w:val="pt-BR"/>
        </w:rPr>
        <w:t>1</w:t>
      </w:r>
      <w:r w:rsidR="00665053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>. ataskaitų</w:t>
      </w:r>
      <w:r w:rsidR="00D85D39">
        <w:rPr>
          <w:rFonts w:ascii="Times New Roman" w:hAnsi="Times New Roman" w:cs="Times New Roman"/>
          <w:kern w:val="0"/>
          <w:sz w:val="24"/>
          <w:szCs w:val="24"/>
          <w:lang w:val="pt-BR"/>
        </w:rPr>
        <w:t>, veiklos įgyvendinimo dokumentų</w:t>
      </w:r>
      <w:r w:rsidR="00665053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 </w:t>
      </w:r>
      <w:r w:rsidR="0091167A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įstaigos vadovui, </w:t>
      </w:r>
      <w:r w:rsidR="00DF26FE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>Agentūrai</w:t>
      </w:r>
      <w:r w:rsidR="00665053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 rengimas ir teikimas;</w:t>
      </w:r>
    </w:p>
    <w:p w14:paraId="2C697521" w14:textId="6058F25D" w:rsidR="00665053" w:rsidRPr="00734728" w:rsidRDefault="00994F5E" w:rsidP="00027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pt-BR"/>
        </w:rPr>
      </w:pPr>
      <w:r>
        <w:rPr>
          <w:rFonts w:ascii="Times New Roman" w:hAnsi="Times New Roman" w:cs="Times New Roman"/>
          <w:kern w:val="0"/>
          <w:sz w:val="24"/>
          <w:szCs w:val="24"/>
          <w:lang w:val="pt-BR"/>
        </w:rPr>
        <w:t>7</w:t>
      </w:r>
      <w:r w:rsidR="00665053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>.</w:t>
      </w:r>
      <w:r w:rsidR="00734728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>2</w:t>
      </w:r>
      <w:r>
        <w:rPr>
          <w:rFonts w:ascii="Times New Roman" w:hAnsi="Times New Roman" w:cs="Times New Roman"/>
          <w:kern w:val="0"/>
          <w:sz w:val="24"/>
          <w:szCs w:val="24"/>
          <w:lang w:val="pt-BR"/>
        </w:rPr>
        <w:t>2</w:t>
      </w:r>
      <w:r w:rsidR="00665053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. dalyvavimas </w:t>
      </w:r>
      <w:r w:rsidR="0091167A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įstaigos, </w:t>
      </w:r>
      <w:r w:rsidR="00DF26FE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>Agentūros</w:t>
      </w:r>
      <w:r w:rsidR="00665053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 arba kitų įstaigų organizuojamuose susitikimuose, mokymuose</w:t>
      </w:r>
      <w:r w:rsidR="00FE3F22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>, supervizijose</w:t>
      </w:r>
      <w:r w:rsidR="00665053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ir kituose renginiuose, kurie tiesiogiai susiję su </w:t>
      </w:r>
      <w:r w:rsidR="00DF26FE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dalyviams </w:t>
      </w:r>
      <w:r w:rsidR="00665053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>reikalinga</w:t>
      </w:r>
      <w:r w:rsidR="00DF26FE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 </w:t>
      </w:r>
      <w:r w:rsidR="00665053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>organizuoti ir įgyvendinti  intervencijos ir aktyvumo skatinimo priemonėms;</w:t>
      </w:r>
    </w:p>
    <w:p w14:paraId="156A5381" w14:textId="6FD3B630" w:rsidR="00DF26FE" w:rsidRDefault="00994F5E" w:rsidP="00027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pt-BR"/>
        </w:rPr>
      </w:pPr>
      <w:r>
        <w:rPr>
          <w:rFonts w:ascii="Times New Roman" w:hAnsi="Times New Roman" w:cs="Times New Roman"/>
          <w:kern w:val="0"/>
          <w:sz w:val="24"/>
          <w:szCs w:val="24"/>
          <w:lang w:val="pt-BR"/>
        </w:rPr>
        <w:t>7</w:t>
      </w:r>
      <w:r w:rsidR="00DF26FE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>.</w:t>
      </w:r>
      <w:r w:rsidR="00734728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>2</w:t>
      </w:r>
      <w:r>
        <w:rPr>
          <w:rFonts w:ascii="Times New Roman" w:hAnsi="Times New Roman" w:cs="Times New Roman"/>
          <w:kern w:val="0"/>
          <w:sz w:val="24"/>
          <w:szCs w:val="24"/>
          <w:lang w:val="pt-BR"/>
        </w:rPr>
        <w:t>3</w:t>
      </w:r>
      <w:r w:rsidR="00DF26FE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>. dalyvavimas</w:t>
      </w:r>
      <w:r w:rsidR="0091167A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 įstaigos,</w:t>
      </w:r>
      <w:r w:rsidR="00DF26FE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 Agentūros ar kitų istaigų inicijuotose NEET ir MGT</w:t>
      </w:r>
      <w:r w:rsidR="00444B5D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 kaip tikslo grupės</w:t>
      </w:r>
      <w:r w:rsidR="00DF26FE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 tyrimų </w:t>
      </w:r>
      <w:r w:rsidR="000272B1">
        <w:rPr>
          <w:rFonts w:ascii="Times New Roman" w:hAnsi="Times New Roman" w:cs="Times New Roman"/>
          <w:kern w:val="0"/>
          <w:sz w:val="24"/>
          <w:szCs w:val="24"/>
          <w:lang w:val="pt-BR"/>
        </w:rPr>
        <w:t>į</w:t>
      </w:r>
      <w:r w:rsidR="00DF26FE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>gyvendinime</w:t>
      </w:r>
      <w:r w:rsidR="00444B5D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 bei projekto efektyvumo, rezultatayvum</w:t>
      </w:r>
      <w:r w:rsidR="000272B1">
        <w:rPr>
          <w:rFonts w:ascii="Times New Roman" w:hAnsi="Times New Roman" w:cs="Times New Roman"/>
          <w:kern w:val="0"/>
          <w:sz w:val="24"/>
          <w:szCs w:val="24"/>
          <w:lang w:val="pt-BR"/>
        </w:rPr>
        <w:t>o</w:t>
      </w:r>
      <w:r w:rsidR="00444B5D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>, poveikio tyrime</w:t>
      </w:r>
      <w:r w:rsidR="00DF26FE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; </w:t>
      </w:r>
    </w:p>
    <w:p w14:paraId="71C4AD94" w14:textId="5F74C370" w:rsidR="00734728" w:rsidRPr="00734728" w:rsidRDefault="00994F5E" w:rsidP="00027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7</w:t>
      </w:r>
      <w:r w:rsidR="00734728">
        <w:rPr>
          <w:rFonts w:ascii="Times New Roman" w:hAnsi="Times New Roman" w:cs="Times New Roman"/>
          <w:sz w:val="24"/>
          <w:szCs w:val="24"/>
          <w:lang w:val="lt-LT"/>
        </w:rPr>
        <w:t>.2</w:t>
      </w:r>
      <w:r>
        <w:rPr>
          <w:rFonts w:ascii="Times New Roman" w:hAnsi="Times New Roman" w:cs="Times New Roman"/>
          <w:sz w:val="24"/>
          <w:szCs w:val="24"/>
          <w:lang w:val="lt-LT"/>
        </w:rPr>
        <w:t>4</w:t>
      </w:r>
      <w:r w:rsidR="00734728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734728" w:rsidRPr="00F043AB">
        <w:rPr>
          <w:rFonts w:ascii="Times New Roman" w:hAnsi="Times New Roman" w:cs="Times New Roman"/>
          <w:sz w:val="24"/>
          <w:szCs w:val="24"/>
          <w:lang w:val="lt-LT"/>
        </w:rPr>
        <w:t>klausim</w:t>
      </w:r>
      <w:r w:rsidR="000272B1">
        <w:rPr>
          <w:rFonts w:ascii="Times New Roman" w:hAnsi="Times New Roman" w:cs="Times New Roman"/>
          <w:sz w:val="24"/>
          <w:szCs w:val="24"/>
          <w:lang w:val="lt-LT"/>
        </w:rPr>
        <w:t>ų</w:t>
      </w:r>
      <w:r w:rsidR="00734728" w:rsidRPr="00F043AB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0272B1" w:rsidRPr="00F043AB">
        <w:rPr>
          <w:rFonts w:ascii="Times New Roman" w:hAnsi="Times New Roman" w:cs="Times New Roman"/>
          <w:sz w:val="24"/>
          <w:szCs w:val="24"/>
          <w:lang w:val="lt-LT"/>
        </w:rPr>
        <w:t>kilusi</w:t>
      </w:r>
      <w:r w:rsidR="000272B1">
        <w:rPr>
          <w:rFonts w:ascii="Times New Roman" w:hAnsi="Times New Roman" w:cs="Times New Roman"/>
          <w:sz w:val="24"/>
          <w:szCs w:val="24"/>
          <w:lang w:val="lt-LT"/>
        </w:rPr>
        <w:t>ų</w:t>
      </w:r>
      <w:r w:rsidR="000272B1" w:rsidRPr="00F043A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734728" w:rsidRPr="00F043AB">
        <w:rPr>
          <w:rFonts w:ascii="Times New Roman" w:hAnsi="Times New Roman" w:cs="Times New Roman"/>
          <w:sz w:val="24"/>
          <w:szCs w:val="24"/>
          <w:lang w:val="lt-LT"/>
        </w:rPr>
        <w:t xml:space="preserve">dėl </w:t>
      </w:r>
      <w:r w:rsidR="00734728">
        <w:rPr>
          <w:rFonts w:ascii="Times New Roman" w:hAnsi="Times New Roman" w:cs="Times New Roman"/>
          <w:sz w:val="24"/>
          <w:szCs w:val="24"/>
          <w:lang w:val="lt-LT"/>
        </w:rPr>
        <w:t>P</w:t>
      </w:r>
      <w:r w:rsidR="00734728" w:rsidRPr="00F043AB">
        <w:rPr>
          <w:rFonts w:ascii="Times New Roman" w:hAnsi="Times New Roman" w:cs="Times New Roman"/>
          <w:sz w:val="24"/>
          <w:szCs w:val="24"/>
          <w:lang w:val="lt-LT"/>
        </w:rPr>
        <w:t>rojekto įgyvendinimo, tikslo vykdymo ir rezultatų pasiekimo,</w:t>
      </w:r>
      <w:r w:rsidR="000272B1">
        <w:rPr>
          <w:rFonts w:ascii="Times New Roman" w:hAnsi="Times New Roman" w:cs="Times New Roman"/>
          <w:sz w:val="24"/>
          <w:szCs w:val="24"/>
          <w:lang w:val="lt-LT"/>
        </w:rPr>
        <w:t xml:space="preserve"> sp</w:t>
      </w:r>
      <w:r w:rsidR="00D56966">
        <w:rPr>
          <w:rFonts w:ascii="Times New Roman" w:hAnsi="Times New Roman" w:cs="Times New Roman"/>
          <w:sz w:val="24"/>
          <w:szCs w:val="24"/>
          <w:lang w:val="lt-LT"/>
        </w:rPr>
        <w:t>r</w:t>
      </w:r>
      <w:r w:rsidR="000272B1">
        <w:rPr>
          <w:rFonts w:ascii="Times New Roman" w:hAnsi="Times New Roman" w:cs="Times New Roman"/>
          <w:sz w:val="24"/>
          <w:szCs w:val="24"/>
          <w:lang w:val="lt-LT"/>
        </w:rPr>
        <w:t>endimas bei</w:t>
      </w:r>
      <w:r w:rsidR="00734728" w:rsidRPr="00F043AB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siek</w:t>
      </w:r>
      <w:r w:rsidR="000272B1">
        <w:rPr>
          <w:rFonts w:ascii="Times New Roman" w:hAnsi="Times New Roman" w:cs="Times New Roman"/>
          <w:color w:val="000000"/>
          <w:sz w:val="24"/>
          <w:szCs w:val="24"/>
          <w:lang w:val="lt-LT"/>
        </w:rPr>
        <w:t>imas</w:t>
      </w:r>
      <w:r w:rsidR="00734728" w:rsidRPr="00F043AB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, kad </w:t>
      </w:r>
      <w:r w:rsidR="00734728">
        <w:rPr>
          <w:rFonts w:ascii="Times New Roman" w:hAnsi="Times New Roman" w:cs="Times New Roman"/>
          <w:color w:val="000000"/>
          <w:sz w:val="24"/>
          <w:szCs w:val="24"/>
          <w:lang w:val="lt-LT"/>
        </w:rPr>
        <w:t>P</w:t>
      </w:r>
      <w:r w:rsidR="00734728" w:rsidRPr="00F043AB">
        <w:rPr>
          <w:rFonts w:ascii="Times New Roman" w:hAnsi="Times New Roman" w:cs="Times New Roman"/>
          <w:color w:val="000000"/>
          <w:sz w:val="24"/>
          <w:szCs w:val="24"/>
          <w:lang w:val="lt-LT"/>
        </w:rPr>
        <w:t>rojekte nebūtų nekompensuotų išlaidų</w:t>
      </w:r>
      <w:r w:rsidR="00734728">
        <w:rPr>
          <w:rFonts w:ascii="Times New Roman" w:hAnsi="Times New Roman" w:cs="Times New Roman"/>
          <w:color w:val="000000"/>
          <w:sz w:val="24"/>
          <w:szCs w:val="24"/>
          <w:lang w:val="lt-LT"/>
        </w:rPr>
        <w:t>;</w:t>
      </w:r>
    </w:p>
    <w:p w14:paraId="1760F04E" w14:textId="31F51020" w:rsidR="00665053" w:rsidRPr="00734728" w:rsidRDefault="00994F5E" w:rsidP="00027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pt-BR"/>
        </w:rPr>
      </w:pPr>
      <w:r>
        <w:rPr>
          <w:rFonts w:ascii="Times New Roman" w:hAnsi="Times New Roman" w:cs="Times New Roman"/>
          <w:kern w:val="0"/>
          <w:sz w:val="24"/>
          <w:szCs w:val="24"/>
          <w:lang w:val="pt-BR"/>
        </w:rPr>
        <w:t>7</w:t>
      </w:r>
      <w:r w:rsidR="00665053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>.</w:t>
      </w:r>
      <w:r w:rsidR="00734728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>2</w:t>
      </w:r>
      <w:r>
        <w:rPr>
          <w:rFonts w:ascii="Times New Roman" w:hAnsi="Times New Roman" w:cs="Times New Roman"/>
          <w:kern w:val="0"/>
          <w:sz w:val="24"/>
          <w:szCs w:val="24"/>
          <w:lang w:val="pt-BR"/>
        </w:rPr>
        <w:t>5</w:t>
      </w:r>
      <w:r w:rsidR="00665053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. vykdo kitas </w:t>
      </w:r>
      <w:r>
        <w:rPr>
          <w:rFonts w:ascii="Times New Roman" w:hAnsi="Times New Roman" w:cs="Times New Roman"/>
          <w:kern w:val="0"/>
          <w:sz w:val="24"/>
          <w:szCs w:val="24"/>
          <w:lang w:val="pt-BR"/>
        </w:rPr>
        <w:t>įstaigos</w:t>
      </w:r>
      <w:r w:rsidR="00665053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 </w:t>
      </w:r>
      <w:r w:rsidR="00DF26FE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vadovo </w:t>
      </w:r>
      <w:r w:rsidR="00665053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>pavestas su Projekto įgyvendinimu susijusias</w:t>
      </w:r>
      <w:r w:rsid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 </w:t>
      </w:r>
      <w:r w:rsidR="00665053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>užduotis.</w:t>
      </w:r>
    </w:p>
    <w:p w14:paraId="777FA7B8" w14:textId="77777777" w:rsidR="00734728" w:rsidRDefault="00734728" w:rsidP="00DF26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</w:pPr>
    </w:p>
    <w:p w14:paraId="7CEFAA5D" w14:textId="77522791" w:rsidR="00665053" w:rsidRPr="00665053" w:rsidRDefault="00665053" w:rsidP="00DF26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</w:pPr>
      <w:r w:rsidRPr="00665053"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  <w:t>VI SKYRIUS</w:t>
      </w:r>
    </w:p>
    <w:p w14:paraId="11679D4F" w14:textId="77777777" w:rsidR="00665053" w:rsidRDefault="00665053" w:rsidP="00DF26F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24"/>
          <w:szCs w:val="24"/>
          <w:lang w:val="pt-BR"/>
        </w:rPr>
      </w:pPr>
      <w:r w:rsidRPr="00665053">
        <w:rPr>
          <w:rFonts w:ascii="TimesNewRomanPS-BoldMT" w:hAnsi="TimesNewRomanPS-BoldMT" w:cs="TimesNewRomanPS-BoldMT"/>
          <w:b/>
          <w:bCs/>
          <w:kern w:val="0"/>
          <w:sz w:val="24"/>
          <w:szCs w:val="24"/>
          <w:lang w:val="pt-BR"/>
        </w:rPr>
        <w:t>ŠIAS PAREIGAS EINANČIO DARBUOTOJO PAVALDUMAS</w:t>
      </w:r>
    </w:p>
    <w:p w14:paraId="3066999B" w14:textId="77777777" w:rsidR="00DF26FE" w:rsidRDefault="00DF26FE" w:rsidP="00DF26F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24"/>
          <w:szCs w:val="24"/>
          <w:lang w:val="pt-BR"/>
        </w:rPr>
      </w:pPr>
    </w:p>
    <w:p w14:paraId="4F0AAC5A" w14:textId="4D33AE24" w:rsidR="00665053" w:rsidRPr="003A45B7" w:rsidRDefault="001E0088" w:rsidP="00665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pt-BR"/>
        </w:rPr>
      </w:pPr>
      <w:r w:rsidRPr="003A45B7">
        <w:rPr>
          <w:rFonts w:ascii="Times New Roman" w:hAnsi="Times New Roman" w:cs="Times New Roman"/>
          <w:kern w:val="0"/>
          <w:sz w:val="24"/>
          <w:szCs w:val="24"/>
          <w:lang w:val="pt-BR"/>
        </w:rPr>
        <w:t>8</w:t>
      </w:r>
      <w:r w:rsidR="00665053" w:rsidRPr="003A45B7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. Šias pareigas einantis darbuotojas tiesiogiai pavaldus </w:t>
      </w:r>
      <w:r w:rsidR="003B37D2">
        <w:rPr>
          <w:rFonts w:ascii="Times New Roman" w:hAnsi="Times New Roman" w:cs="Times New Roman"/>
          <w:kern w:val="0"/>
          <w:sz w:val="24"/>
          <w:szCs w:val="24"/>
          <w:lang w:val="pt-BR"/>
        </w:rPr>
        <w:t>P</w:t>
      </w:r>
      <w:r w:rsidR="00A20B6B">
        <w:rPr>
          <w:rFonts w:ascii="Times New Roman" w:hAnsi="Times New Roman" w:cs="Times New Roman"/>
          <w:kern w:val="0"/>
          <w:sz w:val="24"/>
          <w:szCs w:val="24"/>
          <w:lang w:val="pt-BR"/>
        </w:rPr>
        <w:t>rojekto</w:t>
      </w:r>
      <w:r w:rsidR="00665053" w:rsidRPr="003A45B7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 v</w:t>
      </w:r>
      <w:r w:rsidR="00DF26FE" w:rsidRPr="003A45B7">
        <w:rPr>
          <w:rFonts w:ascii="Times New Roman" w:hAnsi="Times New Roman" w:cs="Times New Roman"/>
          <w:kern w:val="0"/>
          <w:sz w:val="24"/>
          <w:szCs w:val="24"/>
          <w:lang w:val="pt-BR"/>
        </w:rPr>
        <w:t>adovui</w:t>
      </w:r>
      <w:r w:rsidR="00665053" w:rsidRPr="003A45B7">
        <w:rPr>
          <w:rFonts w:ascii="Times New Roman" w:hAnsi="Times New Roman" w:cs="Times New Roman"/>
          <w:kern w:val="0"/>
          <w:sz w:val="24"/>
          <w:szCs w:val="24"/>
          <w:lang w:val="pt-BR"/>
        </w:rPr>
        <w:t>.</w:t>
      </w:r>
    </w:p>
    <w:p w14:paraId="21CF86F4" w14:textId="77777777" w:rsidR="000272B1" w:rsidRPr="003A45B7" w:rsidRDefault="000272B1" w:rsidP="00665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pt-BR"/>
        </w:rPr>
      </w:pPr>
    </w:p>
    <w:p w14:paraId="6782CB90" w14:textId="57C7A9F2" w:rsidR="00665053" w:rsidRPr="003A45B7" w:rsidRDefault="00665053" w:rsidP="00665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pt-BR"/>
        </w:rPr>
      </w:pPr>
      <w:r w:rsidRPr="003A45B7">
        <w:rPr>
          <w:rFonts w:ascii="Times New Roman" w:hAnsi="Times New Roman" w:cs="Times New Roman"/>
          <w:kern w:val="0"/>
          <w:sz w:val="24"/>
          <w:szCs w:val="24"/>
          <w:lang w:val="pt-BR"/>
        </w:rPr>
        <w:t>Susipažinau</w:t>
      </w:r>
    </w:p>
    <w:p w14:paraId="1FC84F79" w14:textId="77777777" w:rsidR="00665053" w:rsidRPr="003A45B7" w:rsidRDefault="00665053" w:rsidP="00665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pt-BR"/>
        </w:rPr>
      </w:pPr>
      <w:r w:rsidRPr="003A45B7">
        <w:rPr>
          <w:rFonts w:ascii="Times New Roman" w:hAnsi="Times New Roman" w:cs="Times New Roman"/>
          <w:kern w:val="0"/>
          <w:sz w:val="24"/>
          <w:szCs w:val="24"/>
          <w:lang w:val="pt-BR"/>
        </w:rPr>
        <w:t>(Parašas)</w:t>
      </w:r>
    </w:p>
    <w:p w14:paraId="629D879B" w14:textId="77777777" w:rsidR="00665053" w:rsidRPr="003A45B7" w:rsidRDefault="00665053" w:rsidP="00665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pt-BR"/>
        </w:rPr>
      </w:pPr>
      <w:r w:rsidRPr="003A45B7">
        <w:rPr>
          <w:rFonts w:ascii="Times New Roman" w:hAnsi="Times New Roman" w:cs="Times New Roman"/>
          <w:kern w:val="0"/>
          <w:sz w:val="24"/>
          <w:szCs w:val="24"/>
          <w:lang w:val="pt-BR"/>
        </w:rPr>
        <w:t>(Vardas ir pavardė)</w:t>
      </w:r>
    </w:p>
    <w:p w14:paraId="7DA01774" w14:textId="50683D6B" w:rsidR="00AE534E" w:rsidRPr="003A45B7" w:rsidRDefault="00665053" w:rsidP="00665053">
      <w:pPr>
        <w:rPr>
          <w:rFonts w:ascii="Times New Roman" w:hAnsi="Times New Roman" w:cs="Times New Roman"/>
        </w:rPr>
      </w:pPr>
      <w:r w:rsidRPr="003A45B7">
        <w:rPr>
          <w:rFonts w:ascii="Times New Roman" w:hAnsi="Times New Roman" w:cs="Times New Roman"/>
          <w:kern w:val="0"/>
          <w:sz w:val="24"/>
          <w:szCs w:val="24"/>
        </w:rPr>
        <w:t>(Data)</w:t>
      </w:r>
    </w:p>
    <w:sectPr w:rsidR="00AE534E" w:rsidRPr="003A45B7" w:rsidSect="004C11D0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053"/>
    <w:rsid w:val="000272B1"/>
    <w:rsid w:val="0006341D"/>
    <w:rsid w:val="000F43DF"/>
    <w:rsid w:val="00187312"/>
    <w:rsid w:val="001B6768"/>
    <w:rsid w:val="001E0088"/>
    <w:rsid w:val="001E40D1"/>
    <w:rsid w:val="00254325"/>
    <w:rsid w:val="00261566"/>
    <w:rsid w:val="0027557C"/>
    <w:rsid w:val="00296B59"/>
    <w:rsid w:val="002F005B"/>
    <w:rsid w:val="002F4334"/>
    <w:rsid w:val="00375195"/>
    <w:rsid w:val="0039721E"/>
    <w:rsid w:val="003A45B7"/>
    <w:rsid w:val="003B37D2"/>
    <w:rsid w:val="003B70C8"/>
    <w:rsid w:val="00411FE9"/>
    <w:rsid w:val="00413EB2"/>
    <w:rsid w:val="0043302A"/>
    <w:rsid w:val="00440A20"/>
    <w:rsid w:val="00444B5D"/>
    <w:rsid w:val="00487A39"/>
    <w:rsid w:val="004959AE"/>
    <w:rsid w:val="004C11D0"/>
    <w:rsid w:val="004E0C85"/>
    <w:rsid w:val="004E5B6F"/>
    <w:rsid w:val="00521C42"/>
    <w:rsid w:val="00585136"/>
    <w:rsid w:val="005944E0"/>
    <w:rsid w:val="005D7923"/>
    <w:rsid w:val="0060035E"/>
    <w:rsid w:val="00665053"/>
    <w:rsid w:val="0068098C"/>
    <w:rsid w:val="00693CF8"/>
    <w:rsid w:val="00734728"/>
    <w:rsid w:val="00772BA0"/>
    <w:rsid w:val="007C5360"/>
    <w:rsid w:val="007E7473"/>
    <w:rsid w:val="008302A2"/>
    <w:rsid w:val="008339DF"/>
    <w:rsid w:val="008D243D"/>
    <w:rsid w:val="0091167A"/>
    <w:rsid w:val="00947D0A"/>
    <w:rsid w:val="00952EE0"/>
    <w:rsid w:val="00994F5E"/>
    <w:rsid w:val="009E6937"/>
    <w:rsid w:val="009F39B2"/>
    <w:rsid w:val="00A20B6B"/>
    <w:rsid w:val="00A55FB3"/>
    <w:rsid w:val="00A56BDE"/>
    <w:rsid w:val="00AB3905"/>
    <w:rsid w:val="00AC15A4"/>
    <w:rsid w:val="00AE534E"/>
    <w:rsid w:val="00B25777"/>
    <w:rsid w:val="00BA06BF"/>
    <w:rsid w:val="00C14222"/>
    <w:rsid w:val="00C26303"/>
    <w:rsid w:val="00D56966"/>
    <w:rsid w:val="00D82E21"/>
    <w:rsid w:val="00D85D39"/>
    <w:rsid w:val="00DB5F12"/>
    <w:rsid w:val="00DE5466"/>
    <w:rsid w:val="00DF26FE"/>
    <w:rsid w:val="00E01F0F"/>
    <w:rsid w:val="00E1059B"/>
    <w:rsid w:val="00E14A57"/>
    <w:rsid w:val="00E457CD"/>
    <w:rsid w:val="00EA5FF7"/>
    <w:rsid w:val="00EC4367"/>
    <w:rsid w:val="00F26329"/>
    <w:rsid w:val="00F34DDD"/>
    <w:rsid w:val="00F8444A"/>
    <w:rsid w:val="00F9562A"/>
    <w:rsid w:val="00FE3F22"/>
    <w:rsid w:val="00FF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B2870"/>
  <w15:chartTrackingRefBased/>
  <w15:docId w15:val="{B591EC01-D311-4A89-B111-AFCB7CCAC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303"/>
    <w:pPr>
      <w:tabs>
        <w:tab w:val="left" w:pos="720"/>
      </w:tabs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D792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D79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79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79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9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923"/>
    <w:rPr>
      <w:b/>
      <w:bCs/>
      <w:sz w:val="20"/>
      <w:szCs w:val="20"/>
    </w:rPr>
  </w:style>
  <w:style w:type="character" w:customStyle="1" w:styleId="ui-provider">
    <w:name w:val="ui-provider"/>
    <w:basedOn w:val="DefaultParagraphFont"/>
    <w:rsid w:val="00521C42"/>
  </w:style>
  <w:style w:type="paragraph" w:styleId="NormalWeb">
    <w:name w:val="Normal (Web)"/>
    <w:basedOn w:val="Normal"/>
    <w:uiPriority w:val="99"/>
    <w:semiHidden/>
    <w:unhideWhenUsed/>
    <w:rsid w:val="00296B59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0F43DF"/>
    <w:rPr>
      <w:color w:val="0000FF"/>
      <w:u w:val="single"/>
    </w:rPr>
  </w:style>
  <w:style w:type="paragraph" w:customStyle="1" w:styleId="xxxmsolistparagraph">
    <w:name w:val="x_x_xmsolistparagraph"/>
    <w:basedOn w:val="Normal"/>
    <w:rsid w:val="00E14A57"/>
    <w:pPr>
      <w:tabs>
        <w:tab w:val="clear" w:pos="720"/>
      </w:tabs>
      <w:spacing w:after="0" w:line="240" w:lineRule="auto"/>
      <w:ind w:left="720"/>
    </w:pPr>
    <w:rPr>
      <w:rFonts w:ascii="Calibri" w:hAnsi="Calibri" w:cs="Calibri"/>
      <w:kern w:val="0"/>
      <w14:ligatures w14:val="none"/>
    </w:rPr>
  </w:style>
  <w:style w:type="paragraph" w:customStyle="1" w:styleId="xxxmsonormal">
    <w:name w:val="x_x_xmsonormal"/>
    <w:basedOn w:val="Normal"/>
    <w:rsid w:val="00E457CD"/>
    <w:pPr>
      <w:tabs>
        <w:tab w:val="clear" w:pos="720"/>
      </w:tabs>
      <w:spacing w:after="0" w:line="240" w:lineRule="auto"/>
    </w:pPr>
    <w:rPr>
      <w:rFonts w:ascii="Calibri" w:hAnsi="Calibri" w:cs="Calibri"/>
      <w:kern w:val="0"/>
      <w14:ligatures w14:val="none"/>
    </w:rPr>
  </w:style>
  <w:style w:type="paragraph" w:styleId="Revision">
    <w:name w:val="Revision"/>
    <w:hidden/>
    <w:uiPriority w:val="99"/>
    <w:semiHidden/>
    <w:rsid w:val="00D82E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0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<Relationship Id="rId1" Target="../customXml/item1.xml"
                 Type="http://schemas.openxmlformats.org/officeDocument/2006/relationships/customXml"/>
   <Relationship Id="rId2" Target="../customXml/item2.xml"
                 Type="http://schemas.openxmlformats.org/officeDocument/2006/relationships/customXml"/>
   <Relationship Id="rId3" Target="../customXml/item3.xml"
                 Type="http://schemas.openxmlformats.org/officeDocument/2006/relationships/customXml"/>
   <Relationship Id="rId4" Target="styles.xml"
                 Type="http://schemas.openxmlformats.org/officeDocument/2006/relationships/styles"/>
   <Relationship Id="rId5" Target="settings.xml"
                 Type="http://schemas.openxmlformats.org/officeDocument/2006/relationships/settings"/>
   <Relationship Id="rId6" Target="webSettings.xml"
                 Type="http://schemas.openxmlformats.org/officeDocument/2006/relationships/webSettings"/>
   <Relationship Id="rId7" Target="fontTable.xml"
                 Type="http://schemas.openxmlformats.org/officeDocument/2006/relationships/fontTable"/>
   <Relationship Id="rId8" Target="theme/theme1.xml"
                 Type="http://schemas.openxmlformats.org/officeDocument/2006/relationships/theme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<Relationship Id="rId1" Target="itemProps1.xml"
                 Type="http://schemas.openxmlformats.org/officeDocument/2006/relationships/customXmlProps"/>
</Relationships>
</file>

<file path=customXml/_rels/item2.xml.rels><?xml version="1.0" encoding="UTF-8" standalone="yes"?>
<Relationships xmlns="http://schemas.openxmlformats.org/package/2006/relationships">
   <Relationship Id="rId1" Target="itemProps2.xml"
                 Type="http://schemas.openxmlformats.org/officeDocument/2006/relationships/customXmlProps"/>
</Relationships>
</file>

<file path=customXml/_rels/item3.xml.rels><?xml version="1.0" encoding="UTF-8" standalone="yes"?>
<Relationships xmlns="http://schemas.openxmlformats.org/package/2006/relationships">
   <Relationship Id="rId1" Target="itemProps3.xml"
                 Type="http://schemas.openxmlformats.org/officeDocument/2006/relationships/customXmlProps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1B26D205C2C4EAE4B1047377FC1E2" ma:contentTypeVersion="14" ma:contentTypeDescription="Create a new document." ma:contentTypeScope="" ma:versionID="666ae0b90c7cf261798baf1cfd35e685">
  <xsd:schema xmlns:xsd="http://www.w3.org/2001/XMLSchema" xmlns:xs="http://www.w3.org/2001/XMLSchema" xmlns:p="http://schemas.microsoft.com/office/2006/metadata/properties" xmlns:ns2="345d7d30-d025-42be-abe5-9f7775cb24ca" xmlns:ns3="02ecaab5-feb7-459f-9eee-dd20ad7d2234" targetNamespace="http://schemas.microsoft.com/office/2006/metadata/properties" ma:root="true" ma:fieldsID="575677b6008bd623c432c4cac2741650" ns2:_="" ns3:_="">
    <xsd:import namespace="345d7d30-d025-42be-abe5-9f7775cb24ca"/>
    <xsd:import namespace="02ecaab5-feb7-459f-9eee-dd20ad7d22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d7d30-d025-42be-abe5-9f7775cb24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c96161f5-d1b9-427a-854c-a87ab34fd8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caab5-feb7-459f-9eee-dd20ad7d223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92d36e6a-74f0-416d-9636-e3a0f20ef1c9}" ma:internalName="TaxCatchAll" ma:showField="CatchAllData" ma:web="02ecaab5-feb7-459f-9eee-dd20ad7d22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2ecaab5-feb7-459f-9eee-dd20ad7d2234" xsi:nil="true"/>
    <lcf76f155ced4ddcb4097134ff3c332f xmlns="345d7d30-d025-42be-abe5-9f7775cb24c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187CF6-3344-4C29-826D-1A82C163DE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5d7d30-d025-42be-abe5-9f7775cb24ca"/>
    <ds:schemaRef ds:uri="02ecaab5-feb7-459f-9eee-dd20ad7d22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E4FFAC-FB75-49A5-95FA-56A13A7103EE}">
  <ds:schemaRefs>
    <ds:schemaRef ds:uri="http://schemas.microsoft.com/office/2006/metadata/properties"/>
    <ds:schemaRef ds:uri="http://schemas.microsoft.com/office/infopath/2007/PartnerControls"/>
    <ds:schemaRef ds:uri="02ecaab5-feb7-459f-9eee-dd20ad7d2234"/>
    <ds:schemaRef ds:uri="345d7d30-d025-42be-abe5-9f7775cb24ca"/>
  </ds:schemaRefs>
</ds:datastoreItem>
</file>

<file path=customXml/itemProps3.xml><?xml version="1.0" encoding="utf-8"?>
<ds:datastoreItem xmlns:ds="http://schemas.openxmlformats.org/officeDocument/2006/customXml" ds:itemID="{BDE0D243-15C9-46B2-A825-8114C2D4C6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1049</Words>
  <Characters>5985</Characters>
  <Application>Microsoft Office Word</Application>
  <DocSecurity>4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2024-05-08T16:16:00Z</dcterms:created>
  <dc:creator>Ramunė Rinkūnienė</dc:creator>
  <cp:lastModifiedBy>Aušra Kraučionė</cp:lastModifiedBy>
  <dcterms:modified xsi:type="dcterms:W3CDTF">2024-05-08T16:16:00Z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0x01010089A1B26D205C2C4EAE4B1047377FC1E2</vt:lpwstr>
  </property>
</Properties>
</file>