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8B189" w14:textId="7E3AE707" w:rsidR="00065045" w:rsidRPr="00BB579E" w:rsidRDefault="00065045" w:rsidP="000650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B579E">
        <w:rPr>
          <w:rFonts w:ascii="Times New Roman" w:hAnsi="Times New Roman" w:cs="Times New Roman"/>
          <w:sz w:val="24"/>
          <w:szCs w:val="24"/>
        </w:rPr>
        <w:t xml:space="preserve">Jaunimo reikalų </w:t>
      </w:r>
      <w:r>
        <w:rPr>
          <w:rFonts w:ascii="Times New Roman" w:hAnsi="Times New Roman" w:cs="Times New Roman"/>
          <w:sz w:val="24"/>
          <w:szCs w:val="24"/>
        </w:rPr>
        <w:t>agen</w:t>
      </w:r>
      <w:r w:rsidRPr="00BB579E">
        <w:rPr>
          <w:rFonts w:ascii="Times New Roman" w:hAnsi="Times New Roman" w:cs="Times New Roman"/>
          <w:sz w:val="24"/>
          <w:szCs w:val="24"/>
        </w:rPr>
        <w:t>tūros duomenų</w:t>
      </w:r>
    </w:p>
    <w:p w14:paraId="4FDFD1F9" w14:textId="77777777" w:rsidR="00065045" w:rsidRPr="00BB579E" w:rsidRDefault="00065045" w:rsidP="000650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subjekto teisių įgyvendinimo taisyklių</w:t>
      </w:r>
    </w:p>
    <w:p w14:paraId="58872B60" w14:textId="77777777" w:rsidR="00065045" w:rsidRPr="00BB579E" w:rsidRDefault="00065045" w:rsidP="000650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1 priedas</w:t>
      </w:r>
    </w:p>
    <w:p w14:paraId="5497ED9F" w14:textId="77777777" w:rsidR="00065045" w:rsidRPr="00BB579E" w:rsidRDefault="00065045" w:rsidP="00065045">
      <w:pPr>
        <w:tabs>
          <w:tab w:val="left" w:pos="1276"/>
        </w:tabs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6383CE3E" w14:textId="77777777" w:rsidR="00065045" w:rsidRPr="00BB579E" w:rsidRDefault="00065045" w:rsidP="00065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(Duomenų subjekto vardas, pavardė</w:t>
      </w:r>
      <w:r w:rsidRPr="00BB579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B579E">
        <w:rPr>
          <w:rFonts w:ascii="Times New Roman" w:hAnsi="Times New Roman" w:cs="Times New Roman"/>
          <w:sz w:val="24"/>
          <w:szCs w:val="24"/>
        </w:rPr>
        <w:t>)</w:t>
      </w:r>
    </w:p>
    <w:p w14:paraId="528C066D" w14:textId="77777777" w:rsidR="00065045" w:rsidRPr="00BB579E" w:rsidRDefault="00065045" w:rsidP="0006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DF5EA2" w14:textId="77777777" w:rsidR="00065045" w:rsidRPr="00BB579E" w:rsidRDefault="00065045" w:rsidP="00065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743E614A" w14:textId="77777777" w:rsidR="00065045" w:rsidRPr="00BB579E" w:rsidRDefault="00065045" w:rsidP="00065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273811" w14:textId="77777777" w:rsidR="00065045" w:rsidRPr="00BB579E" w:rsidRDefault="00065045" w:rsidP="000650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BB5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2"/>
      </w:r>
    </w:p>
    <w:p w14:paraId="339E921C" w14:textId="77777777" w:rsidR="00065045" w:rsidRPr="00BB579E" w:rsidRDefault="00065045" w:rsidP="00065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7FCE8" w14:textId="77777777" w:rsidR="00065045" w:rsidRPr="00BB579E" w:rsidRDefault="00065045" w:rsidP="000650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B8E4E15" w14:textId="77777777" w:rsidR="00065045" w:rsidRPr="00BB579E" w:rsidRDefault="00065045" w:rsidP="000650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(Duomenų valdytojo pavadinimas)</w:t>
      </w:r>
    </w:p>
    <w:p w14:paraId="1D567ADC" w14:textId="77777777" w:rsidR="00065045" w:rsidRPr="00BB579E" w:rsidRDefault="00065045" w:rsidP="00065045">
      <w:p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B40DE2" w14:textId="77777777" w:rsidR="00065045" w:rsidRPr="00BB579E" w:rsidRDefault="00065045" w:rsidP="00065045">
      <w:pPr>
        <w:tabs>
          <w:tab w:val="left" w:pos="127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9E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2B856747" w14:textId="77777777" w:rsidR="00065045" w:rsidRPr="00BB579E" w:rsidRDefault="00065045" w:rsidP="00065045">
      <w:pPr>
        <w:tabs>
          <w:tab w:val="left" w:pos="127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9E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37D7CFE8" w14:textId="77777777" w:rsidR="00065045" w:rsidRPr="00BB579E" w:rsidRDefault="00065045" w:rsidP="0006504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____________</w:t>
      </w:r>
    </w:p>
    <w:p w14:paraId="6D4FCB33" w14:textId="77777777" w:rsidR="00065045" w:rsidRPr="00BB579E" w:rsidRDefault="00065045" w:rsidP="0006504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(Data)</w:t>
      </w:r>
    </w:p>
    <w:p w14:paraId="29334E27" w14:textId="77777777" w:rsidR="00065045" w:rsidRPr="00BB579E" w:rsidRDefault="00065045" w:rsidP="0006504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________</w:t>
      </w:r>
    </w:p>
    <w:p w14:paraId="3049F3ED" w14:textId="77777777" w:rsidR="00065045" w:rsidRPr="00BB579E" w:rsidRDefault="00065045" w:rsidP="0006504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(Vieta)</w:t>
      </w:r>
    </w:p>
    <w:p w14:paraId="201FA90F" w14:textId="77777777" w:rsidR="00065045" w:rsidRPr="00BB579E" w:rsidRDefault="00065045" w:rsidP="0006504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575BE" w14:textId="77777777" w:rsidR="00065045" w:rsidRPr="00BB579E" w:rsidRDefault="00065045" w:rsidP="00065045">
      <w:pPr>
        <w:tabs>
          <w:tab w:val="left" w:pos="1276"/>
        </w:tabs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1.</w:t>
      </w:r>
      <w:r w:rsidRPr="00BB579E">
        <w:rPr>
          <w:rFonts w:ascii="Times New Roman" w:hAnsi="Times New Roman" w:cs="Times New Roman"/>
          <w:sz w:val="24"/>
          <w:szCs w:val="24"/>
        </w:rPr>
        <w:tab/>
        <w:t>Prašau įgyvendinti šią (šias) duomenų subjekto teisę (-</w:t>
      </w:r>
      <w:proofErr w:type="spellStart"/>
      <w:r w:rsidRPr="00BB579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BB579E">
        <w:rPr>
          <w:rFonts w:ascii="Times New Roman" w:hAnsi="Times New Roman" w:cs="Times New Roman"/>
          <w:sz w:val="24"/>
          <w:szCs w:val="24"/>
        </w:rPr>
        <w:t>):</w:t>
      </w:r>
    </w:p>
    <w:p w14:paraId="5BA2FD4C" w14:textId="77777777" w:rsidR="00065045" w:rsidRPr="00BB579E" w:rsidRDefault="00065045" w:rsidP="00065045">
      <w:pPr>
        <w:tabs>
          <w:tab w:val="left" w:pos="127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16DC2F71" w14:textId="77777777" w:rsidR="00065045" w:rsidRPr="00BB579E" w:rsidRDefault="00065045" w:rsidP="00065045">
      <w:pPr>
        <w:tabs>
          <w:tab w:val="left" w:pos="709"/>
        </w:tabs>
        <w:spacing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9A377" wp14:editId="49B0C912">
                <wp:simplePos x="0" y="0"/>
                <wp:positionH relativeFrom="column">
                  <wp:posOffset>208915</wp:posOffset>
                </wp:positionH>
                <wp:positionV relativeFrom="paragraph">
                  <wp:posOffset>8890</wp:posOffset>
                </wp:positionV>
                <wp:extent cx="196850" cy="203200"/>
                <wp:effectExtent l="0" t="0" r="12700" b="25400"/>
                <wp:wrapNone/>
                <wp:docPr id="1244749711" name="Rėmel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F527" id="Rėmelis 1" o:spid="_x0000_s1026" style="position:absolute;margin-left:16.45pt;margin-top:.7pt;width:1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" path="m,l196850,r,203200l,203200,,xm24606,24606r,153988l172244,178594r,-153988l24606,24606xe" fillcolor="#156082 [3204]" strokecolor="#030e13 [484]" strokeweight="1pt">
                <v:stroke joinstyle="miter"/>
                <v:path arrowok="t" o:connecttype="custom" o:connectlocs="0,0;196850,0;196850,203200;0,203200;0,0;24606,24606;24606,178594;172244,178594;172244,24606;24606,24606" o:connectangles="0,0,0,0,0,0,0,0,0,0"/>
              </v:shape>
            </w:pict>
          </mc:Fallback>
        </mc:AlternateContent>
      </w:r>
      <w:r w:rsidRPr="00BB57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EA443" wp14:editId="18906753">
                <wp:simplePos x="0" y="0"/>
                <wp:positionH relativeFrom="column">
                  <wp:posOffset>203200</wp:posOffset>
                </wp:positionH>
                <wp:positionV relativeFrom="paragraph">
                  <wp:posOffset>278130</wp:posOffset>
                </wp:positionV>
                <wp:extent cx="196850" cy="203200"/>
                <wp:effectExtent l="0" t="0" r="12700" b="25400"/>
                <wp:wrapNone/>
                <wp:docPr id="482398526" name="Rėmel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CC60" id="Rėmelis 1" o:spid="_x0000_s1026" style="position:absolute;margin-left:16pt;margin-top:21.9pt;width:15.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" path="m,l196850,r,203200l,203200,,xm24606,24606r,153988l172244,178594r,-153988l24606,24606xe" fillcolor="#5b9bd5" strokecolor="#223f59" strokeweight="1pt">
                <v:stroke joinstyle="miter"/>
                <v:path arrowok="t" o:connecttype="custom" o:connectlocs="0,0;196850,0;196850,203200;0,203200;0,0;24606,24606;24606,178594;172244,178594;172244,24606;24606,24606" o:connectangles="0,0,0,0,0,0,0,0,0,0"/>
              </v:shape>
            </w:pict>
          </mc:Fallback>
        </mc:AlternateContent>
      </w:r>
      <w:r w:rsidRPr="00BB579E">
        <w:rPr>
          <w:rFonts w:ascii="Times New Roman" w:hAnsi="Times New Roman" w:cs="Times New Roman"/>
          <w:sz w:val="24"/>
          <w:szCs w:val="24"/>
        </w:rPr>
        <w:tab/>
        <w:t>Teisę gauti informaciją apie duomenų tvarkymą</w:t>
      </w:r>
    </w:p>
    <w:p w14:paraId="1814CBEF" w14:textId="77777777" w:rsidR="00065045" w:rsidRPr="00BB579E" w:rsidRDefault="00065045" w:rsidP="00065045">
      <w:pPr>
        <w:tabs>
          <w:tab w:val="left" w:pos="709"/>
        </w:tabs>
        <w:spacing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88B7A" wp14:editId="6C6BCD97">
                <wp:simplePos x="0" y="0"/>
                <wp:positionH relativeFrom="column">
                  <wp:posOffset>203200</wp:posOffset>
                </wp:positionH>
                <wp:positionV relativeFrom="paragraph">
                  <wp:posOffset>271780</wp:posOffset>
                </wp:positionV>
                <wp:extent cx="196850" cy="203200"/>
                <wp:effectExtent l="0" t="0" r="12700" b="25400"/>
                <wp:wrapNone/>
                <wp:docPr id="2029461725" name="Rėmel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0DBB" id="Rėmelis 1" o:spid="_x0000_s1026" style="position:absolute;margin-left:16pt;margin-top:21.4pt;width:15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" path="m,l196850,r,203200l,203200,,xm24606,24606r,153988l172244,178594r,-153988l24606,24606xe" fillcolor="#5b9bd5" strokecolor="#223f59" strokeweight="1pt">
                <v:stroke joinstyle="miter"/>
                <v:path arrowok="t" o:connecttype="custom" o:connectlocs="0,0;196850,0;196850,203200;0,203200;0,0;24606,24606;24606,178594;172244,178594;172244,24606;24606,24606" o:connectangles="0,0,0,0,0,0,0,0,0,0"/>
              </v:shape>
            </w:pict>
          </mc:Fallback>
        </mc:AlternateContent>
      </w:r>
      <w:r w:rsidRPr="00BB579E">
        <w:rPr>
          <w:rFonts w:ascii="Times New Roman" w:hAnsi="Times New Roman" w:cs="Times New Roman"/>
          <w:sz w:val="24"/>
          <w:szCs w:val="24"/>
        </w:rPr>
        <w:t xml:space="preserve">      Teisę susipažinti su duomenimis</w:t>
      </w:r>
    </w:p>
    <w:p w14:paraId="70E0470B" w14:textId="77777777" w:rsidR="00065045" w:rsidRPr="00BB579E" w:rsidRDefault="00065045" w:rsidP="00065045">
      <w:pPr>
        <w:tabs>
          <w:tab w:val="left" w:pos="709"/>
        </w:tabs>
        <w:spacing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ab/>
        <w:t>Teisę reikalauti ištaisyti duomenis</w:t>
      </w:r>
    </w:p>
    <w:p w14:paraId="67126C2D" w14:textId="77777777" w:rsidR="00065045" w:rsidRPr="00BB579E" w:rsidRDefault="00065045" w:rsidP="00065045">
      <w:pPr>
        <w:tabs>
          <w:tab w:val="left" w:pos="709"/>
        </w:tabs>
        <w:spacing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B06DF" wp14:editId="6803A44D">
                <wp:simplePos x="0" y="0"/>
                <wp:positionH relativeFrom="column">
                  <wp:posOffset>196850</wp:posOffset>
                </wp:positionH>
                <wp:positionV relativeFrom="paragraph">
                  <wp:posOffset>284480</wp:posOffset>
                </wp:positionV>
                <wp:extent cx="196850" cy="203200"/>
                <wp:effectExtent l="0" t="0" r="12700" b="25400"/>
                <wp:wrapNone/>
                <wp:docPr id="270976897" name="Rėmel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87AD" id="Rėmelis 1" o:spid="_x0000_s1026" style="position:absolute;margin-left:15.5pt;margin-top:22.4pt;width:15.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" path="m,l196850,r,203200l,203200,,xm24606,24606r,153988l172244,178594r,-153988l24606,24606xe" fillcolor="#5b9bd5" strokecolor="#223f59" strokeweight="1pt">
                <v:stroke joinstyle="miter"/>
                <v:path arrowok="t" o:connecttype="custom" o:connectlocs="0,0;196850,0;196850,203200;0,203200;0,0;24606,24606;24606,178594;172244,178594;172244,24606;24606,24606" o:connectangles="0,0,0,0,0,0,0,0,0,0"/>
              </v:shape>
            </w:pict>
          </mc:Fallback>
        </mc:AlternateContent>
      </w:r>
      <w:r w:rsidRPr="00BB57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31196" wp14:editId="4C868BBF">
                <wp:simplePos x="0" y="0"/>
                <wp:positionH relativeFrom="column">
                  <wp:posOffset>196850</wp:posOffset>
                </wp:positionH>
                <wp:positionV relativeFrom="paragraph">
                  <wp:posOffset>-13335</wp:posOffset>
                </wp:positionV>
                <wp:extent cx="196850" cy="203200"/>
                <wp:effectExtent l="0" t="0" r="12700" b="25400"/>
                <wp:wrapNone/>
                <wp:docPr id="209348816" name="Rėmel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88EC" id="Rėmelis 1" o:spid="_x0000_s1026" style="position:absolute;margin-left:15.5pt;margin-top:-1.05pt;width:15.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" path="m,l196850,r,203200l,203200,,xm24606,24606r,153988l172244,178594r,-153988l24606,24606xe" fillcolor="#5b9bd5" strokecolor="#223f59" strokeweight="1pt">
                <v:stroke joinstyle="miter"/>
                <v:path arrowok="t" o:connecttype="custom" o:connectlocs="0,0;196850,0;196850,203200;0,203200;0,0;24606,24606;24606,178594;172244,178594;172244,24606;24606,24606" o:connectangles="0,0,0,0,0,0,0,0,0,0"/>
              </v:shape>
            </w:pict>
          </mc:Fallback>
        </mc:AlternateContent>
      </w:r>
      <w:r w:rsidRPr="00BB579E">
        <w:rPr>
          <w:rFonts w:ascii="Times New Roman" w:hAnsi="Times New Roman" w:cs="Times New Roman"/>
          <w:sz w:val="24"/>
          <w:szCs w:val="24"/>
        </w:rPr>
        <w:tab/>
        <w:t>Teisę reikalauti ištrinti duomenis („teisė būti pamirštam“)</w:t>
      </w:r>
    </w:p>
    <w:p w14:paraId="48CCEBDD" w14:textId="77777777" w:rsidR="00065045" w:rsidRPr="00BB579E" w:rsidRDefault="00065045" w:rsidP="00065045">
      <w:pPr>
        <w:tabs>
          <w:tab w:val="left" w:pos="709"/>
        </w:tabs>
        <w:spacing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BF9B9" wp14:editId="40981828">
                <wp:simplePos x="0" y="0"/>
                <wp:positionH relativeFrom="column">
                  <wp:posOffset>190500</wp:posOffset>
                </wp:positionH>
                <wp:positionV relativeFrom="paragraph">
                  <wp:posOffset>278130</wp:posOffset>
                </wp:positionV>
                <wp:extent cx="196850" cy="203200"/>
                <wp:effectExtent l="0" t="0" r="12700" b="25400"/>
                <wp:wrapNone/>
                <wp:docPr id="207511629" name="Rėmel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9FCF" id="Rėmelis 1" o:spid="_x0000_s1026" style="position:absolute;margin-left:15pt;margin-top:21.9pt;width:15.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" path="m,l196850,r,203200l,203200,,xm24606,24606r,153988l172244,178594r,-153988l24606,24606xe" fillcolor="#5b9bd5" strokecolor="#223f59" strokeweight="1pt">
                <v:stroke joinstyle="miter"/>
                <v:path arrowok="t" o:connecttype="custom" o:connectlocs="0,0;196850,0;196850,203200;0,203200;0,0;24606,24606;24606,178594;172244,178594;172244,24606;24606,24606" o:connectangles="0,0,0,0,0,0,0,0,0,0"/>
              </v:shape>
            </w:pict>
          </mc:Fallback>
        </mc:AlternateContent>
      </w:r>
      <w:r w:rsidRPr="00BB579E">
        <w:rPr>
          <w:rFonts w:ascii="Times New Roman" w:hAnsi="Times New Roman" w:cs="Times New Roman"/>
          <w:sz w:val="24"/>
          <w:szCs w:val="24"/>
        </w:rPr>
        <w:tab/>
        <w:t>Teisę apriboti duomenų tvarkymą</w:t>
      </w:r>
    </w:p>
    <w:p w14:paraId="78815E3D" w14:textId="77777777" w:rsidR="00065045" w:rsidRPr="00BB579E" w:rsidRDefault="00065045" w:rsidP="00065045">
      <w:pPr>
        <w:tabs>
          <w:tab w:val="left" w:pos="709"/>
        </w:tabs>
        <w:spacing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38A3A" wp14:editId="253AA8CA">
                <wp:simplePos x="0" y="0"/>
                <wp:positionH relativeFrom="column">
                  <wp:posOffset>190500</wp:posOffset>
                </wp:positionH>
                <wp:positionV relativeFrom="paragraph">
                  <wp:posOffset>265430</wp:posOffset>
                </wp:positionV>
                <wp:extent cx="196850" cy="203200"/>
                <wp:effectExtent l="0" t="0" r="12700" b="25400"/>
                <wp:wrapNone/>
                <wp:docPr id="1012479474" name="Rėmel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325B" id="Rėmelis 1" o:spid="_x0000_s1026" style="position:absolute;margin-left:15pt;margin-top:20.9pt;width:15.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" path="m,l196850,r,203200l,203200,,xm24606,24606r,153988l172244,178594r,-153988l24606,24606xe" fillcolor="#5b9bd5" strokecolor="#223f59" strokeweight="1pt">
                <v:stroke joinstyle="miter"/>
                <v:path arrowok="t" o:connecttype="custom" o:connectlocs="0,0;196850,0;196850,203200;0,203200;0,0;24606,24606;24606,178594;172244,178594;172244,24606;24606,24606" o:connectangles="0,0,0,0,0,0,0,0,0,0"/>
              </v:shape>
            </w:pict>
          </mc:Fallback>
        </mc:AlternateContent>
      </w:r>
      <w:r w:rsidRPr="00BB579E">
        <w:rPr>
          <w:rFonts w:ascii="Times New Roman" w:hAnsi="Times New Roman" w:cs="Times New Roman"/>
          <w:sz w:val="24"/>
          <w:szCs w:val="24"/>
        </w:rPr>
        <w:tab/>
        <w:t xml:space="preserve">Teisę į duomenų </w:t>
      </w:r>
      <w:proofErr w:type="spellStart"/>
      <w:r w:rsidRPr="00BB579E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14:paraId="16094C04" w14:textId="77777777" w:rsidR="00065045" w:rsidRPr="00BB579E" w:rsidRDefault="00065045" w:rsidP="00065045">
      <w:pPr>
        <w:tabs>
          <w:tab w:val="left" w:pos="709"/>
        </w:tabs>
        <w:spacing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ab/>
        <w:t>Teisę nesutikti su duomenų tvarkymu</w:t>
      </w:r>
    </w:p>
    <w:p w14:paraId="7DB5E0AF" w14:textId="77777777" w:rsidR="00065045" w:rsidRPr="00BB579E" w:rsidRDefault="00065045" w:rsidP="00065045">
      <w:pPr>
        <w:tabs>
          <w:tab w:val="left" w:pos="709"/>
        </w:tabs>
        <w:spacing w:line="276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BB57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A1F6E" wp14:editId="404494D4">
                <wp:simplePos x="0" y="0"/>
                <wp:positionH relativeFrom="column">
                  <wp:posOffset>190500</wp:posOffset>
                </wp:positionH>
                <wp:positionV relativeFrom="paragraph">
                  <wp:posOffset>-2540</wp:posOffset>
                </wp:positionV>
                <wp:extent cx="196850" cy="203200"/>
                <wp:effectExtent l="0" t="0" r="12700" b="25400"/>
                <wp:wrapNone/>
                <wp:docPr id="1950256514" name="Rėmel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ED76" id="Rėmelis 1" o:spid="_x0000_s1026" style="position:absolute;margin-left:15pt;margin-top:-.2pt;width:15.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" path="m,l196850,r,203200l,203200,,xm24606,24606r,153988l172244,178594r,-153988l24606,24606xe" fillcolor="#5b9bd5" strokecolor="#223f59" strokeweight="1pt">
                <v:stroke joinstyle="miter"/>
                <v:path arrowok="t" o:connecttype="custom" o:connectlocs="0,0;196850,0;196850,203200;0,203200;0,0;24606,24606;24606,178594;172244,178594;172244,24606;24606,24606" o:connectangles="0,0,0,0,0,0,0,0,0,0"/>
              </v:shape>
            </w:pict>
          </mc:Fallback>
        </mc:AlternateContent>
      </w:r>
      <w:r w:rsidRPr="00BB579E">
        <w:rPr>
          <w:rFonts w:ascii="Times New Roman" w:hAnsi="Times New Roman" w:cs="Times New Roman"/>
          <w:sz w:val="24"/>
          <w:szCs w:val="24"/>
        </w:rPr>
        <w:tab/>
        <w:t>Teisę reikalauti, kad nebūtų taikomas tik automatizuotu duomenų tvarkymu, įskaitant profiliavimą, grindžiamas sprendimas</w:t>
      </w:r>
    </w:p>
    <w:p w14:paraId="4579925C" w14:textId="77777777" w:rsidR="00065045" w:rsidRPr="00BB579E" w:rsidRDefault="00065045" w:rsidP="00065045">
      <w:pPr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B579E">
        <w:rPr>
          <w:rFonts w:ascii="Times New Roman" w:hAnsi="Times New Roman" w:cs="Times New Roman"/>
          <w:sz w:val="24"/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 w:rsidRPr="00BB579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BB579E">
        <w:rPr>
          <w:rFonts w:ascii="Times New Roman" w:hAnsi="Times New Roman" w:cs="Times New Roman"/>
          <w:sz w:val="24"/>
          <w:szCs w:val="24"/>
        </w:rPr>
        <w:t xml:space="preserve">) </w:t>
      </w:r>
      <w:r w:rsidRPr="00BB579E">
        <w:rPr>
          <w:rFonts w:ascii="Times New Roman" w:hAnsi="Times New Roman" w:cs="Times New Roman"/>
          <w:i/>
          <w:sz w:val="24"/>
          <w:szCs w:val="24"/>
        </w:rPr>
        <w:t>(pavyzdžiui, jeigu norite gauti asmens duomenų kopiją, nurodykite, kokių konkrečiai duomenų (pavyzdžiui, 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BB579E">
        <w:rPr>
          <w:rFonts w:ascii="Times New Roman" w:hAnsi="Times New Roman" w:cs="Times New Roman"/>
          <w:i/>
          <w:sz w:val="24"/>
          <w:szCs w:val="24"/>
        </w:rPr>
        <w:t xml:space="preserve"> m. x mėn. x d. elektroninio pašto laiško kopiją, 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BB579E">
        <w:rPr>
          <w:rFonts w:ascii="Times New Roman" w:hAnsi="Times New Roman" w:cs="Times New Roman"/>
          <w:i/>
          <w:sz w:val="24"/>
          <w:szCs w:val="24"/>
        </w:rPr>
        <w:t xml:space="preserve">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BB579E">
        <w:rPr>
          <w:rFonts w:ascii="Times New Roman" w:hAnsi="Times New Roman" w:cs="Times New Roman"/>
          <w:i/>
          <w:sz w:val="24"/>
          <w:szCs w:val="24"/>
        </w:rPr>
        <w:t>perkeliamumą</w:t>
      </w:r>
      <w:proofErr w:type="spellEnd"/>
      <w:r w:rsidRPr="00BB579E">
        <w:rPr>
          <w:rFonts w:ascii="Times New Roman" w:hAnsi="Times New Roman" w:cs="Times New Roman"/>
          <w:i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14:paraId="63F0A5C4" w14:textId="77777777" w:rsidR="00065045" w:rsidRPr="00BB579E" w:rsidRDefault="00065045" w:rsidP="00065045">
      <w:p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441F2" w14:textId="77777777" w:rsidR="00065045" w:rsidRPr="00BB579E" w:rsidRDefault="00065045" w:rsidP="00065045">
      <w:pPr>
        <w:tabs>
          <w:tab w:val="left" w:pos="127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32B069" w14:textId="77777777" w:rsidR="00065045" w:rsidRPr="00BB579E" w:rsidRDefault="00065045" w:rsidP="00065045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PRIDEDAMA</w:t>
      </w:r>
      <w:r w:rsidRPr="00BB579E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B579E">
        <w:rPr>
          <w:rFonts w:ascii="Times New Roman" w:hAnsi="Times New Roman" w:cs="Times New Roman"/>
          <w:sz w:val="24"/>
          <w:szCs w:val="24"/>
        </w:rPr>
        <w:t>:</w:t>
      </w:r>
    </w:p>
    <w:p w14:paraId="79A6A1A1" w14:textId="77777777" w:rsidR="00065045" w:rsidRPr="00BB579E" w:rsidRDefault="00065045" w:rsidP="00065045">
      <w:pPr>
        <w:tabs>
          <w:tab w:val="left" w:pos="1276"/>
        </w:tabs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1.</w:t>
      </w:r>
      <w:r w:rsidRPr="00BB579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____________________________________________________________________.</w:t>
      </w:r>
    </w:p>
    <w:p w14:paraId="08939680" w14:textId="77777777" w:rsidR="00065045" w:rsidRPr="00BB579E" w:rsidRDefault="00065045" w:rsidP="00065045">
      <w:pPr>
        <w:tabs>
          <w:tab w:val="left" w:pos="1276"/>
        </w:tabs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2.</w:t>
      </w:r>
      <w:r w:rsidRPr="00BB579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____________________________________________________________________.</w:t>
      </w:r>
    </w:p>
    <w:p w14:paraId="21016D77" w14:textId="77777777" w:rsidR="00065045" w:rsidRPr="00BB579E" w:rsidRDefault="00065045" w:rsidP="00065045">
      <w:pPr>
        <w:tabs>
          <w:tab w:val="left" w:pos="1276"/>
        </w:tabs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3.</w:t>
      </w:r>
      <w:r w:rsidRPr="00BB579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____________________________________________________________________.</w:t>
      </w:r>
    </w:p>
    <w:p w14:paraId="4ED13437" w14:textId="77777777" w:rsidR="00065045" w:rsidRPr="00BB579E" w:rsidRDefault="00065045" w:rsidP="00065045">
      <w:pPr>
        <w:tabs>
          <w:tab w:val="left" w:pos="1276"/>
        </w:tabs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ACCEE7B" w14:textId="77777777" w:rsidR="00065045" w:rsidRPr="00BB579E" w:rsidRDefault="00065045" w:rsidP="00065045">
      <w:pPr>
        <w:tabs>
          <w:tab w:val="left" w:pos="1276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32E5CFFB" w14:textId="77777777" w:rsidR="00065045" w:rsidRPr="00BB579E" w:rsidRDefault="00065045" w:rsidP="000650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>____________________________                                    _________________________</w:t>
      </w:r>
    </w:p>
    <w:p w14:paraId="3568AE38" w14:textId="77777777" w:rsidR="00065045" w:rsidRPr="00BB579E" w:rsidRDefault="00065045" w:rsidP="000650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9E">
        <w:rPr>
          <w:rFonts w:ascii="Times New Roman" w:hAnsi="Times New Roman" w:cs="Times New Roman"/>
          <w:sz w:val="24"/>
          <w:szCs w:val="24"/>
        </w:rPr>
        <w:t xml:space="preserve">              (Vardas, pavardė)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579E">
        <w:rPr>
          <w:rFonts w:ascii="Times New Roman" w:hAnsi="Times New Roman" w:cs="Times New Roman"/>
          <w:sz w:val="24"/>
          <w:szCs w:val="24"/>
        </w:rPr>
        <w:t xml:space="preserve">                           (Parašas)                                                    </w:t>
      </w:r>
    </w:p>
    <w:p w14:paraId="0BF0729D" w14:textId="77777777" w:rsidR="00065045" w:rsidRPr="00BB579E" w:rsidRDefault="00065045" w:rsidP="00065045">
      <w:p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66770E" w14:textId="77777777" w:rsidR="00065045" w:rsidRDefault="00065045"/>
    <w:sectPr w:rsidR="00065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8220E" w14:textId="77777777" w:rsidR="006C4C6C" w:rsidRDefault="006C4C6C" w:rsidP="00065045">
      <w:pPr>
        <w:spacing w:after="0" w:line="240" w:lineRule="auto"/>
      </w:pPr>
      <w:r>
        <w:separator/>
      </w:r>
    </w:p>
  </w:endnote>
  <w:endnote w:type="continuationSeparator" w:id="0">
    <w:p w14:paraId="2D1184CC" w14:textId="77777777" w:rsidR="006C4C6C" w:rsidRDefault="006C4C6C" w:rsidP="0006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13BFD" w14:textId="77777777" w:rsidR="006C4C6C" w:rsidRDefault="006C4C6C" w:rsidP="00065045">
      <w:pPr>
        <w:spacing w:after="0" w:line="240" w:lineRule="auto"/>
      </w:pPr>
      <w:r>
        <w:separator/>
      </w:r>
    </w:p>
  </w:footnote>
  <w:footnote w:type="continuationSeparator" w:id="0">
    <w:p w14:paraId="4671CED1" w14:textId="77777777" w:rsidR="006C4C6C" w:rsidRDefault="006C4C6C" w:rsidP="00065045">
      <w:pPr>
        <w:spacing w:after="0" w:line="240" w:lineRule="auto"/>
      </w:pPr>
      <w:r>
        <w:continuationSeparator/>
      </w:r>
    </w:p>
  </w:footnote>
  <w:footnote w:id="1">
    <w:p w14:paraId="220E6900" w14:textId="77777777" w:rsidR="00065045" w:rsidRDefault="00065045" w:rsidP="00065045">
      <w:pPr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tvarkomi).</w:t>
      </w:r>
    </w:p>
  </w:footnote>
  <w:footnote w:id="2">
    <w:p w14:paraId="1DDEF2A1" w14:textId="77777777" w:rsidR="00065045" w:rsidRDefault="00065045" w:rsidP="00065045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14:paraId="0D0EC4DC" w14:textId="77777777" w:rsidR="00065045" w:rsidRDefault="00065045" w:rsidP="00065045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20"/>
        </w:rPr>
        <w:t>Jeigu prašymas yra siunčiamas paštu, jis pasirašomas elektroniniu parašu arba prie prašymo pridedama asmens tapatybę patvirtinančio dokumento kopija, patvirtinta notaro ar kita teisės aktų nustatyta tvarka.</w:t>
      </w:r>
    </w:p>
    <w:p w14:paraId="0AA2F282" w14:textId="77777777" w:rsidR="00065045" w:rsidRDefault="00065045" w:rsidP="00065045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283E1CC0" w14:textId="77777777" w:rsidR="00065045" w:rsidRDefault="00065045" w:rsidP="00065045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45"/>
    <w:rsid w:val="00065045"/>
    <w:rsid w:val="006C4C6C"/>
    <w:rsid w:val="00C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BC9A"/>
  <w15:chartTrackingRefBased/>
  <w15:docId w15:val="{68B1D1E6-9575-4579-AC22-8431C4AE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65045"/>
    <w:pPr>
      <w:spacing w:line="259" w:lineRule="auto"/>
    </w:pPr>
    <w:rPr>
      <w:kern w:val="0"/>
      <w:sz w:val="22"/>
      <w:szCs w:val="22"/>
      <w:lang w:val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6504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6504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6504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6504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6504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6504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6504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6504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GB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6504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GB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650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650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650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65045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65045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65045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65045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65045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65045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650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65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6504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650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65045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GB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065045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65045"/>
    <w:pPr>
      <w:spacing w:line="278" w:lineRule="auto"/>
      <w:ind w:left="720"/>
      <w:contextualSpacing/>
    </w:pPr>
    <w:rPr>
      <w:kern w:val="2"/>
      <w:sz w:val="24"/>
      <w:szCs w:val="24"/>
      <w:lang w:val="en-GB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065045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650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65045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650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Dilienė</dc:creator>
  <cp:keywords/>
  <dc:description/>
  <cp:lastModifiedBy>Inga Dilienė</cp:lastModifiedBy>
  <cp:revision>1</cp:revision>
  <dcterms:created xsi:type="dcterms:W3CDTF">2024-05-21T17:04:00Z</dcterms:created>
  <dcterms:modified xsi:type="dcterms:W3CDTF">2024-05-21T17:06:00Z</dcterms:modified>
</cp:coreProperties>
</file>