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DF92D" w14:textId="70DF1DE2" w:rsidR="00983A24" w:rsidRDefault="00D616ED" w:rsidP="007E1267">
      <w:pPr>
        <w:tabs>
          <w:tab w:val="left" w:pos="9638"/>
        </w:tabs>
        <w:spacing w:line="240" w:lineRule="auto"/>
        <w:ind w:left="5580" w:right="-82"/>
        <w:rPr>
          <w:szCs w:val="24"/>
        </w:rPr>
      </w:pPr>
      <w:r w:rsidRPr="00D616ED">
        <w:rPr>
          <w:szCs w:val="24"/>
        </w:rPr>
        <w:t xml:space="preserve">Jaunimo informavimo ir konsultavimo paslaugas teikiančių organizacijų veiklos projektų finansavimo 2021-2022 metais konkurso </w:t>
      </w:r>
      <w:r w:rsidR="002A3D01" w:rsidRPr="007E1267">
        <w:rPr>
          <w:szCs w:val="24"/>
        </w:rPr>
        <w:t xml:space="preserve">nuostatų </w:t>
      </w:r>
    </w:p>
    <w:p w14:paraId="3CDCF669" w14:textId="6B59451E" w:rsidR="002A3D01" w:rsidRPr="007E1267" w:rsidRDefault="00D616ED" w:rsidP="007E1267">
      <w:pPr>
        <w:tabs>
          <w:tab w:val="left" w:pos="9638"/>
        </w:tabs>
        <w:spacing w:line="240" w:lineRule="auto"/>
        <w:ind w:left="5580" w:right="-82"/>
        <w:rPr>
          <w:szCs w:val="24"/>
        </w:rPr>
      </w:pPr>
      <w:r>
        <w:rPr>
          <w:szCs w:val="24"/>
          <w:lang w:val="en-US"/>
        </w:rPr>
        <w:t>2</w:t>
      </w:r>
      <w:r w:rsidR="002A3D01" w:rsidRPr="007E1267">
        <w:rPr>
          <w:szCs w:val="24"/>
        </w:rPr>
        <w:t xml:space="preserve"> priedas</w:t>
      </w:r>
    </w:p>
    <w:p w14:paraId="03E5E36E" w14:textId="77777777" w:rsidR="00354AD2" w:rsidRPr="009E6689" w:rsidRDefault="00354AD2">
      <w:pPr>
        <w:rPr>
          <w:szCs w:val="24"/>
        </w:rPr>
      </w:pPr>
    </w:p>
    <w:p w14:paraId="255298CD" w14:textId="77777777" w:rsidR="00841548" w:rsidRPr="007E1267" w:rsidRDefault="002A3D01" w:rsidP="00841548">
      <w:pPr>
        <w:jc w:val="center"/>
        <w:rPr>
          <w:b/>
        </w:rPr>
      </w:pPr>
      <w:r w:rsidRPr="007E1267">
        <w:rPr>
          <w:b/>
        </w:rPr>
        <w:t>(Partnerystės deklaracijos forma)</w:t>
      </w:r>
    </w:p>
    <w:p w14:paraId="6CBCBFE5" w14:textId="77777777" w:rsidR="00C43351" w:rsidRPr="00356368" w:rsidRDefault="00C43351" w:rsidP="00841548">
      <w:pPr>
        <w:jc w:val="center"/>
        <w:rPr>
          <w:b/>
        </w:rPr>
      </w:pPr>
    </w:p>
    <w:p w14:paraId="201AA2B7" w14:textId="77777777" w:rsidR="00841548" w:rsidRPr="00356368" w:rsidRDefault="00841548" w:rsidP="000548E9">
      <w:pPr>
        <w:jc w:val="center"/>
        <w:rPr>
          <w:b/>
        </w:rPr>
      </w:pPr>
      <w:r w:rsidRPr="00356368">
        <w:rPr>
          <w:b/>
        </w:rPr>
        <w:t>PARTNERYSTĖS DEKLARACIJA</w:t>
      </w:r>
    </w:p>
    <w:p w14:paraId="38E0F6F6" w14:textId="77777777" w:rsidR="00841548" w:rsidRPr="00356368" w:rsidRDefault="00841548" w:rsidP="0084154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6377"/>
      </w:tblGrid>
      <w:tr w:rsidR="00841548" w:rsidRPr="00356368" w14:paraId="22CD239D" w14:textId="77777777" w:rsidTr="00B512D9">
        <w:tc>
          <w:tcPr>
            <w:tcW w:w="9889" w:type="dxa"/>
            <w:gridSpan w:val="2"/>
            <w:shd w:val="clear" w:color="auto" w:fill="E6E6E6"/>
          </w:tcPr>
          <w:p w14:paraId="296F02DA" w14:textId="3F164271" w:rsidR="00841548" w:rsidRPr="00356368" w:rsidRDefault="00841548" w:rsidP="004E142B">
            <w:pPr>
              <w:jc w:val="left"/>
              <w:rPr>
                <w:b/>
              </w:rPr>
            </w:pPr>
            <w:r w:rsidRPr="00356368">
              <w:rPr>
                <w:b/>
                <w:sz w:val="22"/>
                <w:szCs w:val="22"/>
              </w:rPr>
              <w:t xml:space="preserve">Informacija apie </w:t>
            </w:r>
            <w:r w:rsidR="000E2DB9">
              <w:rPr>
                <w:b/>
                <w:sz w:val="22"/>
                <w:szCs w:val="22"/>
              </w:rPr>
              <w:t xml:space="preserve">Pareiškėjo, teikiančio paraišką </w:t>
            </w:r>
            <w:r w:rsidR="00D616ED" w:rsidRPr="00D616ED">
              <w:rPr>
                <w:b/>
                <w:sz w:val="22"/>
                <w:szCs w:val="22"/>
              </w:rPr>
              <w:t>Jaunimo informavimo ir konsultavimo paslaugas teikiančių organizacijų veiklos projektų finansavimo 2021-2022 metais konkurs</w:t>
            </w:r>
            <w:r w:rsidR="00D616ED">
              <w:rPr>
                <w:b/>
                <w:sz w:val="22"/>
                <w:szCs w:val="22"/>
              </w:rPr>
              <w:t>ui</w:t>
            </w:r>
            <w:r w:rsidR="000E2DB9">
              <w:rPr>
                <w:b/>
                <w:sz w:val="22"/>
                <w:szCs w:val="22"/>
              </w:rPr>
              <w:t xml:space="preserve">, </w:t>
            </w:r>
            <w:r w:rsidRPr="00356368">
              <w:rPr>
                <w:b/>
                <w:sz w:val="22"/>
                <w:szCs w:val="22"/>
              </w:rPr>
              <w:t>partnerę organizaciją</w:t>
            </w:r>
          </w:p>
        </w:tc>
      </w:tr>
      <w:tr w:rsidR="00841548" w:rsidRPr="00356368" w14:paraId="06BED491" w14:textId="77777777" w:rsidTr="00B512D9">
        <w:tc>
          <w:tcPr>
            <w:tcW w:w="3348" w:type="dxa"/>
            <w:shd w:val="clear" w:color="auto" w:fill="auto"/>
          </w:tcPr>
          <w:p w14:paraId="32DBFD47" w14:textId="77777777" w:rsidR="00841548" w:rsidRPr="00356368" w:rsidRDefault="00841548" w:rsidP="00015577">
            <w:pPr>
              <w:pStyle w:val="youthaftitem"/>
              <w:spacing w:line="288" w:lineRule="auto"/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 xml:space="preserve">Pavadinimas </w:t>
            </w:r>
          </w:p>
        </w:tc>
        <w:tc>
          <w:tcPr>
            <w:tcW w:w="6541" w:type="dxa"/>
            <w:shd w:val="clear" w:color="auto" w:fill="auto"/>
          </w:tcPr>
          <w:p w14:paraId="3C904BF5" w14:textId="77777777" w:rsidR="00841548" w:rsidRPr="00356368" w:rsidRDefault="00841548" w:rsidP="0086639B">
            <w:pPr>
              <w:jc w:val="center"/>
              <w:rPr>
                <w:b/>
              </w:rPr>
            </w:pPr>
          </w:p>
        </w:tc>
      </w:tr>
      <w:tr w:rsidR="00841548" w:rsidRPr="00356368" w14:paraId="4917C798" w14:textId="77777777" w:rsidTr="00B512D9">
        <w:tc>
          <w:tcPr>
            <w:tcW w:w="3348" w:type="dxa"/>
            <w:shd w:val="clear" w:color="auto" w:fill="auto"/>
          </w:tcPr>
          <w:p w14:paraId="61ED7AFE" w14:textId="77777777" w:rsidR="00841548" w:rsidRPr="00356368" w:rsidRDefault="00841548" w:rsidP="00EC19BC">
            <w:pPr>
              <w:pStyle w:val="youthaftitem"/>
              <w:spacing w:line="288" w:lineRule="auto"/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 xml:space="preserve">Adresas </w:t>
            </w:r>
            <w:r w:rsidR="00C26DF2"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 xml:space="preserve">(gatvė, </w:t>
            </w:r>
            <w:r w:rsidR="00B512D9"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 xml:space="preserve">numeris, </w:t>
            </w:r>
            <w:r w:rsidR="00EC19BC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miestas, savivaldybė</w:t>
            </w:r>
            <w:r w:rsidR="00C26DF2"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)</w:t>
            </w:r>
          </w:p>
        </w:tc>
        <w:tc>
          <w:tcPr>
            <w:tcW w:w="6541" w:type="dxa"/>
            <w:shd w:val="clear" w:color="auto" w:fill="auto"/>
          </w:tcPr>
          <w:p w14:paraId="6E944494" w14:textId="77777777" w:rsidR="00841548" w:rsidRPr="00356368" w:rsidRDefault="00841548" w:rsidP="0086639B">
            <w:pPr>
              <w:jc w:val="center"/>
              <w:rPr>
                <w:b/>
              </w:rPr>
            </w:pPr>
          </w:p>
        </w:tc>
      </w:tr>
      <w:tr w:rsidR="00EC19BC" w:rsidRPr="00356368" w14:paraId="30EE87F6" w14:textId="77777777" w:rsidTr="00B512D9">
        <w:tc>
          <w:tcPr>
            <w:tcW w:w="3348" w:type="dxa"/>
            <w:shd w:val="clear" w:color="auto" w:fill="auto"/>
          </w:tcPr>
          <w:p w14:paraId="3050E65D" w14:textId="77777777" w:rsidR="00EC19BC" w:rsidRPr="00356368" w:rsidRDefault="00EC19BC" w:rsidP="00EC19BC">
            <w:pPr>
              <w:pStyle w:val="youthaftitem"/>
              <w:spacing w:line="288" w:lineRule="auto"/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Apskritis, kurioje bus teikiamos jaunimo informavimo ir konsultavimo paslaugos</w:t>
            </w:r>
          </w:p>
        </w:tc>
        <w:tc>
          <w:tcPr>
            <w:tcW w:w="6541" w:type="dxa"/>
            <w:shd w:val="clear" w:color="auto" w:fill="auto"/>
          </w:tcPr>
          <w:p w14:paraId="2AA256F4" w14:textId="77777777" w:rsidR="00EC19BC" w:rsidRPr="00356368" w:rsidRDefault="00EC19BC" w:rsidP="0086639B">
            <w:pPr>
              <w:jc w:val="center"/>
              <w:rPr>
                <w:b/>
              </w:rPr>
            </w:pPr>
          </w:p>
        </w:tc>
      </w:tr>
      <w:tr w:rsidR="00841548" w:rsidRPr="00356368" w14:paraId="4877A600" w14:textId="77777777" w:rsidTr="00B512D9">
        <w:tc>
          <w:tcPr>
            <w:tcW w:w="3348" w:type="dxa"/>
            <w:shd w:val="clear" w:color="auto" w:fill="auto"/>
          </w:tcPr>
          <w:p w14:paraId="49E2C07C" w14:textId="77777777" w:rsidR="00841548" w:rsidRPr="00356368" w:rsidRDefault="00841548" w:rsidP="0086639B">
            <w:pPr>
              <w:pStyle w:val="youthaftitem"/>
              <w:spacing w:line="288" w:lineRule="auto"/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E</w:t>
            </w:r>
            <w:r w:rsidR="00C26DF2"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l</w:t>
            </w: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. paštas</w:t>
            </w:r>
            <w:r w:rsidR="00015577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 xml:space="preserve"> (kontaktams)</w:t>
            </w:r>
          </w:p>
        </w:tc>
        <w:tc>
          <w:tcPr>
            <w:tcW w:w="6541" w:type="dxa"/>
            <w:shd w:val="clear" w:color="auto" w:fill="auto"/>
          </w:tcPr>
          <w:p w14:paraId="1AFF1FE7" w14:textId="77777777" w:rsidR="00841548" w:rsidRPr="00356368" w:rsidRDefault="00841548" w:rsidP="0086639B">
            <w:pPr>
              <w:jc w:val="center"/>
              <w:rPr>
                <w:b/>
              </w:rPr>
            </w:pPr>
          </w:p>
        </w:tc>
      </w:tr>
      <w:tr w:rsidR="00841548" w:rsidRPr="00356368" w14:paraId="3EBEA939" w14:textId="77777777" w:rsidTr="00B512D9">
        <w:tc>
          <w:tcPr>
            <w:tcW w:w="3348" w:type="dxa"/>
            <w:shd w:val="clear" w:color="auto" w:fill="auto"/>
          </w:tcPr>
          <w:p w14:paraId="312839F9" w14:textId="77777777" w:rsidR="00841548" w:rsidRPr="00356368" w:rsidRDefault="00841548" w:rsidP="00015577">
            <w:pPr>
              <w:pStyle w:val="youthaftitem"/>
              <w:spacing w:line="288" w:lineRule="auto"/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Telefonas</w:t>
            </w:r>
            <w:r w:rsidR="00C26DF2"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6541" w:type="dxa"/>
            <w:shd w:val="clear" w:color="auto" w:fill="auto"/>
          </w:tcPr>
          <w:p w14:paraId="6F44D57A" w14:textId="77777777" w:rsidR="00841548" w:rsidRPr="00356368" w:rsidRDefault="00841548" w:rsidP="0086639B">
            <w:pPr>
              <w:jc w:val="center"/>
              <w:rPr>
                <w:b/>
              </w:rPr>
            </w:pPr>
          </w:p>
        </w:tc>
      </w:tr>
    </w:tbl>
    <w:p w14:paraId="336ECBF2" w14:textId="77777777" w:rsidR="00841548" w:rsidRPr="00356368" w:rsidRDefault="00841548" w:rsidP="0084154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6384"/>
      </w:tblGrid>
      <w:tr w:rsidR="00E7674F" w:rsidRPr="00356368" w14:paraId="66DE644B" w14:textId="77777777" w:rsidTr="00B512D9">
        <w:tc>
          <w:tcPr>
            <w:tcW w:w="9889" w:type="dxa"/>
            <w:gridSpan w:val="2"/>
            <w:shd w:val="clear" w:color="auto" w:fill="E6E6E6"/>
          </w:tcPr>
          <w:p w14:paraId="3C92CD65" w14:textId="1BFC9083" w:rsidR="00E7674F" w:rsidRPr="00356368" w:rsidRDefault="00015577" w:rsidP="006E78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Jaunimo informavimo ir konsultavimo paslaugas teiksiančio asmens</w:t>
            </w:r>
            <w:r w:rsidR="006E78B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kontaktinė informacija</w:t>
            </w:r>
          </w:p>
        </w:tc>
      </w:tr>
      <w:tr w:rsidR="0044101B" w:rsidRPr="00356368" w14:paraId="6CDFB8B1" w14:textId="77777777" w:rsidTr="00B512D9">
        <w:tc>
          <w:tcPr>
            <w:tcW w:w="3348" w:type="dxa"/>
            <w:shd w:val="clear" w:color="auto" w:fill="auto"/>
          </w:tcPr>
          <w:p w14:paraId="7CBA91D2" w14:textId="77777777" w:rsidR="0044101B" w:rsidRPr="00356368" w:rsidRDefault="0044101B" w:rsidP="0086639B">
            <w:pPr>
              <w:pStyle w:val="youthaftitem"/>
              <w:spacing w:line="288" w:lineRule="auto"/>
              <w:jc w:val="both"/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Vardas</w:t>
            </w:r>
          </w:p>
        </w:tc>
        <w:tc>
          <w:tcPr>
            <w:tcW w:w="6541" w:type="dxa"/>
            <w:shd w:val="clear" w:color="auto" w:fill="auto"/>
          </w:tcPr>
          <w:p w14:paraId="1C7919CE" w14:textId="77777777" w:rsidR="0044101B" w:rsidRPr="00356368" w:rsidRDefault="0044101B" w:rsidP="0086639B">
            <w:pPr>
              <w:jc w:val="center"/>
              <w:rPr>
                <w:b/>
              </w:rPr>
            </w:pPr>
          </w:p>
        </w:tc>
      </w:tr>
      <w:tr w:rsidR="00E7674F" w:rsidRPr="00356368" w14:paraId="55606EF2" w14:textId="77777777" w:rsidTr="00B512D9">
        <w:tc>
          <w:tcPr>
            <w:tcW w:w="3348" w:type="dxa"/>
            <w:shd w:val="clear" w:color="auto" w:fill="auto"/>
          </w:tcPr>
          <w:p w14:paraId="5DBD5BBB" w14:textId="77777777" w:rsidR="00E7674F" w:rsidRPr="00356368" w:rsidRDefault="00E7674F" w:rsidP="0086639B">
            <w:pPr>
              <w:pStyle w:val="youthaftitem"/>
              <w:spacing w:line="288" w:lineRule="auto"/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6541" w:type="dxa"/>
            <w:shd w:val="clear" w:color="auto" w:fill="auto"/>
          </w:tcPr>
          <w:p w14:paraId="4474F178" w14:textId="77777777" w:rsidR="00E7674F" w:rsidRPr="00356368" w:rsidRDefault="00E7674F" w:rsidP="0086639B">
            <w:pPr>
              <w:jc w:val="center"/>
              <w:rPr>
                <w:b/>
              </w:rPr>
            </w:pPr>
          </w:p>
        </w:tc>
      </w:tr>
      <w:tr w:rsidR="00E7674F" w:rsidRPr="00356368" w14:paraId="4A3B31A1" w14:textId="77777777" w:rsidTr="00B512D9">
        <w:tc>
          <w:tcPr>
            <w:tcW w:w="3348" w:type="dxa"/>
            <w:shd w:val="clear" w:color="auto" w:fill="auto"/>
          </w:tcPr>
          <w:p w14:paraId="6F8D1865" w14:textId="77777777" w:rsidR="00E7674F" w:rsidRPr="00356368" w:rsidRDefault="00E7674F" w:rsidP="0086639B">
            <w:pPr>
              <w:pStyle w:val="youthaftitem"/>
              <w:spacing w:line="288" w:lineRule="auto"/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Pareigos</w:t>
            </w:r>
          </w:p>
        </w:tc>
        <w:tc>
          <w:tcPr>
            <w:tcW w:w="6541" w:type="dxa"/>
            <w:shd w:val="clear" w:color="auto" w:fill="auto"/>
          </w:tcPr>
          <w:p w14:paraId="12EDDCC5" w14:textId="77777777" w:rsidR="00E7674F" w:rsidRPr="00356368" w:rsidRDefault="00E7674F" w:rsidP="0086639B">
            <w:pPr>
              <w:jc w:val="center"/>
              <w:rPr>
                <w:b/>
              </w:rPr>
            </w:pPr>
          </w:p>
        </w:tc>
      </w:tr>
      <w:tr w:rsidR="00E7674F" w:rsidRPr="00356368" w14:paraId="346B2EE1" w14:textId="77777777" w:rsidTr="00B512D9">
        <w:tc>
          <w:tcPr>
            <w:tcW w:w="3348" w:type="dxa"/>
            <w:shd w:val="clear" w:color="auto" w:fill="auto"/>
          </w:tcPr>
          <w:p w14:paraId="5BEBD2F1" w14:textId="77777777" w:rsidR="00E7674F" w:rsidRPr="00356368" w:rsidRDefault="00E7674F" w:rsidP="0086639B">
            <w:pPr>
              <w:pStyle w:val="youthaftitem"/>
              <w:spacing w:line="288" w:lineRule="auto"/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E</w:t>
            </w:r>
            <w:r w:rsidR="00C26DF2"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l</w:t>
            </w:r>
            <w:r w:rsidRPr="00356368"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. paštas</w:t>
            </w:r>
          </w:p>
        </w:tc>
        <w:tc>
          <w:tcPr>
            <w:tcW w:w="6541" w:type="dxa"/>
            <w:shd w:val="clear" w:color="auto" w:fill="auto"/>
          </w:tcPr>
          <w:p w14:paraId="01083F25" w14:textId="77777777" w:rsidR="00E7674F" w:rsidRPr="00356368" w:rsidRDefault="00E7674F" w:rsidP="0086639B">
            <w:pPr>
              <w:jc w:val="center"/>
              <w:rPr>
                <w:b/>
              </w:rPr>
            </w:pPr>
          </w:p>
        </w:tc>
      </w:tr>
      <w:tr w:rsidR="00E7674F" w:rsidRPr="00356368" w14:paraId="43C0EC6B" w14:textId="77777777" w:rsidTr="00B512D9">
        <w:tc>
          <w:tcPr>
            <w:tcW w:w="3348" w:type="dxa"/>
            <w:shd w:val="clear" w:color="auto" w:fill="auto"/>
          </w:tcPr>
          <w:p w14:paraId="0EF24FAD" w14:textId="77777777" w:rsidR="00E7674F" w:rsidRPr="00356368" w:rsidRDefault="00015577" w:rsidP="00015577">
            <w:pPr>
              <w:pStyle w:val="youthaftitem"/>
              <w:spacing w:line="288" w:lineRule="auto"/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 xml:space="preserve">Telefono </w:t>
            </w:r>
            <w:proofErr w:type="spellStart"/>
            <w:r>
              <w:rPr>
                <w:rFonts w:ascii="Times New Roman" w:hAnsi="Times New Roman"/>
                <w:noProof w:val="0"/>
                <w:sz w:val="22"/>
                <w:szCs w:val="22"/>
                <w:lang w:val="lt-LT"/>
              </w:rPr>
              <w:t>nr.</w:t>
            </w:r>
            <w:proofErr w:type="spellEnd"/>
          </w:p>
        </w:tc>
        <w:tc>
          <w:tcPr>
            <w:tcW w:w="6541" w:type="dxa"/>
            <w:shd w:val="clear" w:color="auto" w:fill="auto"/>
          </w:tcPr>
          <w:p w14:paraId="00E747FA" w14:textId="77777777" w:rsidR="00E7674F" w:rsidRPr="00356368" w:rsidRDefault="00E7674F" w:rsidP="0086639B">
            <w:pPr>
              <w:jc w:val="center"/>
              <w:rPr>
                <w:b/>
              </w:rPr>
            </w:pPr>
          </w:p>
        </w:tc>
      </w:tr>
    </w:tbl>
    <w:p w14:paraId="5B3A959B" w14:textId="77777777" w:rsidR="00931CA6" w:rsidRPr="00356368" w:rsidRDefault="00931CA6" w:rsidP="0061741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1355F8" w:rsidRPr="00356368" w14:paraId="611F8234" w14:textId="77777777" w:rsidTr="009F03B7">
        <w:tc>
          <w:tcPr>
            <w:tcW w:w="9889" w:type="dxa"/>
            <w:shd w:val="clear" w:color="auto" w:fill="E6E6E6"/>
          </w:tcPr>
          <w:p w14:paraId="718A4900" w14:textId="77777777" w:rsidR="001355F8" w:rsidRPr="00356368" w:rsidRDefault="008C7E03" w:rsidP="009F03B7">
            <w:pPr>
              <w:jc w:val="left"/>
              <w:rPr>
                <w:b/>
              </w:rPr>
            </w:pPr>
            <w:r>
              <w:rPr>
                <w:b/>
              </w:rPr>
              <w:t>K</w:t>
            </w:r>
            <w:r w:rsidR="001355F8" w:rsidRPr="00356368">
              <w:rPr>
                <w:b/>
              </w:rPr>
              <w:t xml:space="preserve">ita papildoma informacija </w:t>
            </w:r>
          </w:p>
        </w:tc>
      </w:tr>
      <w:tr w:rsidR="001355F8" w:rsidRPr="00356368" w14:paraId="07B9DAF3" w14:textId="77777777" w:rsidTr="009F03B7">
        <w:tc>
          <w:tcPr>
            <w:tcW w:w="9889" w:type="dxa"/>
            <w:shd w:val="clear" w:color="auto" w:fill="auto"/>
          </w:tcPr>
          <w:p w14:paraId="10D2F2D0" w14:textId="77777777" w:rsidR="001355F8" w:rsidRPr="00356368" w:rsidRDefault="001355F8" w:rsidP="001355F8">
            <w:pPr>
              <w:pStyle w:val="youthaft"/>
              <w:spacing w:line="288" w:lineRule="auto"/>
              <w:jc w:val="both"/>
              <w:rPr>
                <w:b/>
                <w:noProof w:val="0"/>
                <w:lang w:val="lt-LT"/>
              </w:rPr>
            </w:pPr>
          </w:p>
        </w:tc>
      </w:tr>
    </w:tbl>
    <w:p w14:paraId="00115766" w14:textId="77777777" w:rsidR="001355F8" w:rsidRPr="00356368" w:rsidRDefault="001355F8" w:rsidP="00841548">
      <w:pPr>
        <w:jc w:val="center"/>
        <w:rPr>
          <w:b/>
        </w:rPr>
      </w:pP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45"/>
        <w:gridCol w:w="4804"/>
      </w:tblGrid>
      <w:tr w:rsidR="0057005A" w:rsidRPr="00356368" w14:paraId="615AD942" w14:textId="77777777" w:rsidTr="00EE4B5C">
        <w:trPr>
          <w:cantSplit/>
          <w:jc w:val="center"/>
        </w:trPr>
        <w:tc>
          <w:tcPr>
            <w:tcW w:w="974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452A398" w14:textId="77777777" w:rsidR="0057005A" w:rsidRPr="00356368" w:rsidRDefault="0057005A" w:rsidP="0057005A">
            <w:pPr>
              <w:jc w:val="left"/>
            </w:pPr>
            <w:r w:rsidRPr="00356368">
              <w:rPr>
                <w:b/>
              </w:rPr>
              <w:t>Partnerės organizacijos pasižadėjimas bendradarbiauti</w:t>
            </w:r>
            <w:r w:rsidRPr="00356368">
              <w:t xml:space="preserve"> </w:t>
            </w:r>
          </w:p>
        </w:tc>
      </w:tr>
      <w:tr w:rsidR="0057005A" w:rsidRPr="00356368" w14:paraId="0130C1AD" w14:textId="77777777" w:rsidTr="00EE4B5C">
        <w:trPr>
          <w:cantSplit/>
          <w:trHeight w:val="1571"/>
          <w:jc w:val="center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4D94B0" w14:textId="77777777" w:rsidR="008C7E03" w:rsidRDefault="008C7E03" w:rsidP="007E1267">
            <w:pPr>
              <w:pStyle w:val="youthaf0section"/>
              <w:spacing w:before="0" w:after="0"/>
              <w:rPr>
                <w:rFonts w:ascii="Times New Roman" w:hAnsi="Times New Roman"/>
                <w:b w:val="0"/>
                <w:noProof w:val="0"/>
                <w:lang w:val="lt-LT"/>
              </w:rPr>
            </w:pPr>
          </w:p>
          <w:p w14:paraId="3C4E0A5D" w14:textId="77777777" w:rsidR="008C7E03" w:rsidRDefault="008C7E03" w:rsidP="007E1267">
            <w:pPr>
              <w:pStyle w:val="youthaf0section"/>
              <w:spacing w:before="0" w:after="0"/>
              <w:rPr>
                <w:rFonts w:ascii="Times New Roman" w:hAnsi="Times New Roman"/>
                <w:b w:val="0"/>
                <w:noProof w:val="0"/>
                <w:lang w:val="lt-LT"/>
              </w:rPr>
            </w:pPr>
          </w:p>
          <w:p w14:paraId="18F07751" w14:textId="77777777" w:rsidR="002A3D01" w:rsidRDefault="000974A0" w:rsidP="007E1267">
            <w:pPr>
              <w:pStyle w:val="youthaf0section"/>
              <w:spacing w:before="0" w:after="0"/>
              <w:rPr>
                <w:rFonts w:ascii="Times New Roman" w:hAnsi="Times New Roman"/>
                <w:b w:val="0"/>
                <w:noProof w:val="0"/>
                <w:lang w:val="lt-LT"/>
              </w:rPr>
            </w:pP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t>Aš, tol</w:t>
            </w:r>
            <w:r w:rsidR="0057005A" w:rsidRPr="00356368">
              <w:rPr>
                <w:rFonts w:ascii="Times New Roman" w:hAnsi="Times New Roman"/>
                <w:b w:val="0"/>
                <w:noProof w:val="0"/>
                <w:lang w:val="lt-LT"/>
              </w:rPr>
              <w:t>iau pasirašęs asmuo,  .......................................................................................</w:t>
            </w:r>
            <w:r w:rsidR="009E6689">
              <w:rPr>
                <w:rFonts w:ascii="Times New Roman" w:hAnsi="Times New Roman"/>
                <w:b w:val="0"/>
                <w:noProof w:val="0"/>
                <w:lang w:val="lt-LT"/>
              </w:rPr>
              <w:t>............................................</w:t>
            </w:r>
          </w:p>
          <w:p w14:paraId="5C1E169F" w14:textId="77777777" w:rsidR="002A3D01" w:rsidRDefault="0057005A" w:rsidP="007E1267">
            <w:pPr>
              <w:pStyle w:val="youthaf0section"/>
              <w:spacing w:before="0" w:after="0"/>
              <w:rPr>
                <w:rFonts w:ascii="Times New Roman" w:hAnsi="Times New Roman"/>
                <w:b w:val="0"/>
                <w:noProof w:val="0"/>
                <w:sz w:val="18"/>
                <w:szCs w:val="18"/>
                <w:lang w:val="lt-LT"/>
              </w:rPr>
            </w:pP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 </w:t>
            </w:r>
            <w:r w:rsidR="009E6689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                                                                        </w:t>
            </w:r>
            <w:r w:rsidRPr="00356368">
              <w:rPr>
                <w:rFonts w:ascii="Times New Roman" w:hAnsi="Times New Roman"/>
                <w:b w:val="0"/>
                <w:noProof w:val="0"/>
                <w:sz w:val="18"/>
                <w:szCs w:val="18"/>
                <w:lang w:val="lt-LT"/>
              </w:rPr>
              <w:t xml:space="preserve">(nurodyti partnerės organizacijos pavadinimą) </w:t>
            </w:r>
          </w:p>
          <w:p w14:paraId="0956B472" w14:textId="77777777" w:rsidR="008C7E03" w:rsidRDefault="008C7E03" w:rsidP="007E1267">
            <w:pPr>
              <w:pStyle w:val="youthaf0section"/>
              <w:spacing w:before="0" w:after="0"/>
              <w:rPr>
                <w:rFonts w:ascii="Times New Roman" w:hAnsi="Times New Roman"/>
                <w:b w:val="0"/>
                <w:noProof w:val="0"/>
                <w:lang w:val="lt-LT"/>
              </w:rPr>
            </w:pPr>
          </w:p>
          <w:p w14:paraId="5E55355B" w14:textId="39FF8E22" w:rsidR="002A3D01" w:rsidRDefault="0057005A" w:rsidP="007E1267">
            <w:pPr>
              <w:pStyle w:val="youthaf0section"/>
              <w:spacing w:before="0" w:after="0"/>
              <w:rPr>
                <w:rFonts w:ascii="Times New Roman" w:hAnsi="Times New Roman"/>
                <w:b w:val="0"/>
                <w:noProof w:val="0"/>
                <w:lang w:val="lt-LT"/>
              </w:rPr>
            </w:pP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vardu patvirtinu mūsų dalyvavimą </w:t>
            </w:r>
            <w:r w:rsidR="00B1480C">
              <w:rPr>
                <w:rFonts w:ascii="Times New Roman" w:hAnsi="Times New Roman"/>
                <w:b w:val="0"/>
                <w:noProof w:val="0"/>
                <w:lang w:val="lt-LT"/>
              </w:rPr>
              <w:t>projekte</w:t>
            </w: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 .......................................................................................</w:t>
            </w:r>
            <w:r w:rsidR="005F19C3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.................. </w:t>
            </w:r>
          </w:p>
          <w:p w14:paraId="05ECC9E4" w14:textId="77777777" w:rsidR="002A3D01" w:rsidRDefault="005F19C3" w:rsidP="007E1267">
            <w:pPr>
              <w:pStyle w:val="youthaf0section"/>
              <w:spacing w:before="0" w:after="0"/>
              <w:rPr>
                <w:rFonts w:ascii="Times New Roman" w:hAnsi="Times New Roman"/>
                <w:b w:val="0"/>
                <w:noProof w:val="0"/>
                <w:lang w:val="lt-LT"/>
              </w:rPr>
            </w:pPr>
            <w:r>
              <w:rPr>
                <w:rFonts w:ascii="Times New Roman" w:hAnsi="Times New Roman"/>
                <w:b w:val="0"/>
                <w:noProof w:val="0"/>
                <w:lang w:val="lt-LT"/>
              </w:rPr>
              <w:t xml:space="preserve">                                                                                             </w:t>
            </w:r>
            <w:r w:rsidR="0057005A" w:rsidRPr="00356368">
              <w:rPr>
                <w:rFonts w:ascii="Times New Roman" w:hAnsi="Times New Roman"/>
                <w:b w:val="0"/>
                <w:noProof w:val="0"/>
                <w:lang w:val="lt-LT"/>
              </w:rPr>
              <w:t>(</w:t>
            </w:r>
            <w:r w:rsidR="0057005A" w:rsidRPr="00356368">
              <w:rPr>
                <w:rFonts w:ascii="Times New Roman" w:hAnsi="Times New Roman"/>
                <w:b w:val="0"/>
                <w:noProof w:val="0"/>
                <w:sz w:val="18"/>
                <w:szCs w:val="18"/>
                <w:lang w:val="lt-LT"/>
              </w:rPr>
              <w:t xml:space="preserve">pakartotinai nurodyti </w:t>
            </w:r>
            <w:r w:rsidR="00B1480C">
              <w:rPr>
                <w:rFonts w:ascii="Times New Roman" w:hAnsi="Times New Roman"/>
                <w:b w:val="0"/>
                <w:noProof w:val="0"/>
                <w:sz w:val="18"/>
                <w:szCs w:val="18"/>
                <w:lang w:val="lt-LT"/>
              </w:rPr>
              <w:t>projekto</w:t>
            </w:r>
            <w:r w:rsidR="0057005A" w:rsidRPr="00356368">
              <w:rPr>
                <w:rFonts w:ascii="Times New Roman" w:hAnsi="Times New Roman"/>
                <w:b w:val="0"/>
                <w:noProof w:val="0"/>
                <w:sz w:val="18"/>
                <w:szCs w:val="18"/>
                <w:lang w:val="lt-LT"/>
              </w:rPr>
              <w:t xml:space="preserve"> pavadinimą</w:t>
            </w:r>
            <w:r w:rsidR="0057005A"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) </w:t>
            </w:r>
          </w:p>
          <w:p w14:paraId="6809DD88" w14:textId="77777777" w:rsidR="0057005A" w:rsidRPr="00356368" w:rsidRDefault="0057005A" w:rsidP="0057005A">
            <w:pPr>
              <w:pStyle w:val="youthaf0section"/>
              <w:rPr>
                <w:rFonts w:ascii="Times New Roman" w:hAnsi="Times New Roman"/>
                <w:b w:val="0"/>
                <w:noProof w:val="0"/>
                <w:lang w:val="lt-LT"/>
              </w:rPr>
            </w:pP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t>Be to, patvirtinu</w:t>
            </w:r>
            <w:r w:rsidR="000974A0" w:rsidRPr="00356368">
              <w:rPr>
                <w:rFonts w:ascii="Times New Roman" w:hAnsi="Times New Roman"/>
                <w:b w:val="0"/>
                <w:noProof w:val="0"/>
                <w:lang w:val="lt-LT"/>
              </w:rPr>
              <w:t>, kad</w:t>
            </w: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t>:</w:t>
            </w:r>
          </w:p>
          <w:p w14:paraId="5D84A2F7" w14:textId="77777777" w:rsidR="0057005A" w:rsidRPr="00356368" w:rsidRDefault="002A3D01" w:rsidP="0057005A">
            <w:pPr>
              <w:pStyle w:val="youthaf0section"/>
              <w:rPr>
                <w:rFonts w:ascii="Times New Roman" w:hAnsi="Times New Roman"/>
                <w:b w:val="0"/>
                <w:noProof w:val="0"/>
                <w:lang w:val="lt-LT"/>
              </w:rPr>
            </w:pP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05A" w:rsidRPr="00356368">
              <w:rPr>
                <w:rFonts w:ascii="Times New Roman" w:hAnsi="Times New Roman"/>
                <w:b w:val="0"/>
                <w:noProof w:val="0"/>
                <w:lang w:val="lt-LT"/>
              </w:rPr>
              <w:instrText xml:space="preserve"> FORMCHECKBOX </w:instrText>
            </w:r>
            <w:r w:rsidR="00BA4E9F">
              <w:rPr>
                <w:rFonts w:ascii="Times New Roman" w:hAnsi="Times New Roman"/>
                <w:b w:val="0"/>
                <w:noProof w:val="0"/>
                <w:lang w:val="lt-LT"/>
              </w:rPr>
            </w:r>
            <w:r w:rsidR="00BA4E9F">
              <w:rPr>
                <w:rFonts w:ascii="Times New Roman" w:hAnsi="Times New Roman"/>
                <w:b w:val="0"/>
                <w:noProof w:val="0"/>
                <w:lang w:val="lt-LT"/>
              </w:rPr>
              <w:fldChar w:fldCharType="separate"/>
            </w: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fldChar w:fldCharType="end"/>
            </w:r>
            <w:r w:rsidR="0057005A"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 sąžining</w:t>
            </w:r>
            <w:r w:rsidR="000974A0" w:rsidRPr="00356368">
              <w:rPr>
                <w:rFonts w:ascii="Times New Roman" w:hAnsi="Times New Roman"/>
                <w:b w:val="0"/>
                <w:noProof w:val="0"/>
                <w:lang w:val="lt-LT"/>
              </w:rPr>
              <w:t>ai</w:t>
            </w:r>
            <w:r w:rsidR="0057005A"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 ir atsaking</w:t>
            </w:r>
            <w:r w:rsidR="000974A0" w:rsidRPr="00356368">
              <w:rPr>
                <w:rFonts w:ascii="Times New Roman" w:hAnsi="Times New Roman"/>
                <w:b w:val="0"/>
                <w:noProof w:val="0"/>
                <w:lang w:val="lt-LT"/>
              </w:rPr>
              <w:t>ai</w:t>
            </w:r>
            <w:r w:rsidR="0057005A"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 d</w:t>
            </w:r>
            <w:r w:rsidR="000974A0" w:rsidRPr="00356368">
              <w:rPr>
                <w:rFonts w:ascii="Times New Roman" w:hAnsi="Times New Roman"/>
                <w:b w:val="0"/>
                <w:noProof w:val="0"/>
                <w:lang w:val="lt-LT"/>
              </w:rPr>
              <w:t>ir</w:t>
            </w:r>
            <w:r w:rsidR="006B57E0" w:rsidRPr="00356368">
              <w:rPr>
                <w:rFonts w:ascii="Times New Roman" w:hAnsi="Times New Roman"/>
                <w:b w:val="0"/>
                <w:noProof w:val="0"/>
                <w:lang w:val="lt-LT"/>
              </w:rPr>
              <w:t>b</w:t>
            </w:r>
            <w:r w:rsidR="000974A0" w:rsidRPr="00356368">
              <w:rPr>
                <w:rFonts w:ascii="Times New Roman" w:hAnsi="Times New Roman"/>
                <w:b w:val="0"/>
                <w:noProof w:val="0"/>
                <w:lang w:val="lt-LT"/>
              </w:rPr>
              <w:t>sime</w:t>
            </w:r>
            <w:r w:rsidR="0057005A"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 kartu su </w:t>
            </w:r>
            <w:r w:rsidR="00617417">
              <w:rPr>
                <w:rFonts w:ascii="Times New Roman" w:hAnsi="Times New Roman"/>
                <w:b w:val="0"/>
                <w:noProof w:val="0"/>
                <w:lang w:val="lt-LT"/>
              </w:rPr>
              <w:t>pareiškėju</w:t>
            </w:r>
            <w:r w:rsidR="0057005A"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; </w:t>
            </w:r>
          </w:p>
          <w:p w14:paraId="446CC189" w14:textId="77777777" w:rsidR="0057005A" w:rsidRDefault="002A3D01" w:rsidP="0057005A">
            <w:pPr>
              <w:pStyle w:val="youthaf0section"/>
              <w:rPr>
                <w:rStyle w:val="hps"/>
                <w:rFonts w:ascii="Times New Roman" w:hAnsi="Times New Roman"/>
                <w:b w:val="0"/>
                <w:noProof w:val="0"/>
                <w:lang w:val="lt-LT"/>
              </w:rPr>
            </w:pP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05A" w:rsidRPr="00356368">
              <w:rPr>
                <w:rFonts w:ascii="Times New Roman" w:hAnsi="Times New Roman"/>
                <w:b w:val="0"/>
                <w:noProof w:val="0"/>
                <w:lang w:val="lt-LT"/>
              </w:rPr>
              <w:instrText xml:space="preserve"> FORMCHECKBOX </w:instrText>
            </w:r>
            <w:r w:rsidR="00BA4E9F">
              <w:rPr>
                <w:rFonts w:ascii="Times New Roman" w:hAnsi="Times New Roman"/>
                <w:b w:val="0"/>
                <w:noProof w:val="0"/>
                <w:lang w:val="lt-LT"/>
              </w:rPr>
            </w:r>
            <w:r w:rsidR="00BA4E9F">
              <w:rPr>
                <w:rFonts w:ascii="Times New Roman" w:hAnsi="Times New Roman"/>
                <w:b w:val="0"/>
                <w:noProof w:val="0"/>
                <w:lang w:val="lt-LT"/>
              </w:rPr>
              <w:fldChar w:fldCharType="separate"/>
            </w: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fldChar w:fldCharType="end"/>
            </w:r>
            <w:r w:rsidR="0057005A"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 nepasišalin</w:t>
            </w:r>
            <w:r w:rsidR="000974A0" w:rsidRPr="00356368">
              <w:rPr>
                <w:rFonts w:ascii="Times New Roman" w:hAnsi="Times New Roman"/>
                <w:b w:val="0"/>
                <w:noProof w:val="0"/>
                <w:lang w:val="lt-LT"/>
              </w:rPr>
              <w:t>sime</w:t>
            </w:r>
            <w:r w:rsidR="0057005A"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 iš </w:t>
            </w:r>
            <w:r w:rsidR="00B1480C">
              <w:rPr>
                <w:rFonts w:ascii="Times New Roman" w:hAnsi="Times New Roman"/>
                <w:b w:val="0"/>
                <w:noProof w:val="0"/>
                <w:lang w:val="lt-LT"/>
              </w:rPr>
              <w:t>projekto</w:t>
            </w:r>
            <w:r w:rsidR="0057005A"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 </w:t>
            </w:r>
            <w:r w:rsidR="0057005A" w:rsidRPr="00356368">
              <w:rPr>
                <w:rStyle w:val="hps"/>
                <w:rFonts w:ascii="Times New Roman" w:hAnsi="Times New Roman"/>
                <w:b w:val="0"/>
                <w:noProof w:val="0"/>
                <w:lang w:val="lt-LT"/>
              </w:rPr>
              <w:t>be rimtos priežasties ir be</w:t>
            </w:r>
            <w:r w:rsidR="0057005A"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 partnerės organizacijos</w:t>
            </w:r>
            <w:r w:rsidR="0057005A" w:rsidRPr="00356368">
              <w:rPr>
                <w:rStyle w:val="hps"/>
                <w:rFonts w:ascii="Times New Roman" w:hAnsi="Times New Roman"/>
                <w:b w:val="0"/>
                <w:noProof w:val="0"/>
                <w:lang w:val="lt-LT"/>
              </w:rPr>
              <w:t xml:space="preserve"> įspėjimo;</w:t>
            </w:r>
          </w:p>
          <w:p w14:paraId="1B497C83" w14:textId="22E15827" w:rsidR="00617417" w:rsidRDefault="00617417" w:rsidP="0057005A">
            <w:pPr>
              <w:pStyle w:val="youthaf0section"/>
              <w:rPr>
                <w:rFonts w:ascii="Times New Roman" w:hAnsi="Times New Roman"/>
                <w:b w:val="0"/>
                <w:noProof w:val="0"/>
                <w:lang w:val="lt-LT"/>
              </w:rPr>
            </w:pP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instrText xml:space="preserve"> FORMCHECKBOX </w:instrText>
            </w:r>
            <w:r w:rsidR="00BA4E9F">
              <w:rPr>
                <w:rFonts w:ascii="Times New Roman" w:hAnsi="Times New Roman"/>
                <w:b w:val="0"/>
                <w:noProof w:val="0"/>
                <w:lang w:val="lt-LT"/>
              </w:rPr>
            </w:r>
            <w:r w:rsidR="00BA4E9F">
              <w:rPr>
                <w:rFonts w:ascii="Times New Roman" w:hAnsi="Times New Roman"/>
                <w:b w:val="0"/>
                <w:noProof w:val="0"/>
                <w:lang w:val="lt-LT"/>
              </w:rPr>
              <w:fldChar w:fldCharType="separate"/>
            </w: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fldChar w:fldCharType="end"/>
            </w:r>
            <w:r w:rsidRPr="00356368">
              <w:rPr>
                <w:rFonts w:ascii="Times New Roman" w:hAnsi="Times New Roman"/>
                <w:b w:val="0"/>
                <w:noProof w:val="0"/>
                <w:lang w:val="lt-LT"/>
              </w:rPr>
              <w:t xml:space="preserve"> </w:t>
            </w:r>
            <w:r>
              <w:rPr>
                <w:rFonts w:ascii="Times New Roman" w:hAnsi="Times New Roman"/>
                <w:b w:val="0"/>
                <w:noProof w:val="0"/>
                <w:lang w:val="lt-LT"/>
              </w:rPr>
              <w:t>teiksime jaunimo informavimo ir konsultavimo paslaugas savo apskrityje</w:t>
            </w:r>
            <w:r w:rsidR="00EE4B5C">
              <w:rPr>
                <w:rFonts w:ascii="Times New Roman" w:hAnsi="Times New Roman"/>
                <w:b w:val="0"/>
                <w:noProof w:val="0"/>
                <w:lang w:val="lt-LT"/>
              </w:rPr>
              <w:t>.</w:t>
            </w:r>
          </w:p>
          <w:p w14:paraId="77B28C6B" w14:textId="77777777" w:rsidR="0057005A" w:rsidRDefault="0057005A" w:rsidP="00617417">
            <w:pPr>
              <w:pStyle w:val="Linija"/>
              <w:tabs>
                <w:tab w:val="left" w:pos="540"/>
              </w:tabs>
              <w:spacing w:line="240" w:lineRule="auto"/>
              <w:jc w:val="both"/>
              <w:rPr>
                <w:b/>
                <w:lang w:val="lt-LT"/>
              </w:rPr>
            </w:pPr>
          </w:p>
          <w:p w14:paraId="17C1CF0C" w14:textId="77777777" w:rsidR="00617417" w:rsidRPr="00356368" w:rsidRDefault="00617417" w:rsidP="00617417">
            <w:pPr>
              <w:pStyle w:val="Linija"/>
              <w:tabs>
                <w:tab w:val="left" w:pos="540"/>
              </w:tabs>
              <w:spacing w:line="240" w:lineRule="auto"/>
              <w:jc w:val="both"/>
              <w:rPr>
                <w:b/>
                <w:lang w:val="lt-LT"/>
              </w:rPr>
            </w:pPr>
          </w:p>
        </w:tc>
      </w:tr>
      <w:tr w:rsidR="0057005A" w:rsidRPr="00356368" w14:paraId="25AA16F7" w14:textId="77777777" w:rsidTr="00EE4B5C">
        <w:trPr>
          <w:cantSplit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82B3CF" w14:textId="77777777" w:rsidR="00511386" w:rsidRPr="00356368" w:rsidRDefault="00511386" w:rsidP="00264D93">
            <w:pPr>
              <w:pStyle w:val="youthaftita"/>
              <w:rPr>
                <w:rFonts w:ascii="Times New Roman" w:hAnsi="Times New Roman"/>
                <w:noProof w:val="0"/>
                <w:szCs w:val="18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Cs w:val="18"/>
                <w:lang w:val="lt-LT"/>
              </w:rPr>
              <w:t>Organizacijos teisinio atstovo</w:t>
            </w:r>
          </w:p>
          <w:p w14:paraId="1F38DB41" w14:textId="77777777" w:rsidR="0057005A" w:rsidRPr="00356368" w:rsidRDefault="00B56F1E" w:rsidP="00264D93">
            <w:pPr>
              <w:pStyle w:val="youthaftita"/>
              <w:rPr>
                <w:rFonts w:ascii="Times New Roman" w:hAnsi="Times New Roman"/>
                <w:noProof w:val="0"/>
                <w:szCs w:val="18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Cs w:val="18"/>
                <w:lang w:val="lt-LT"/>
              </w:rPr>
              <w:t>v</w:t>
            </w:r>
            <w:r w:rsidR="0057005A" w:rsidRPr="00356368">
              <w:rPr>
                <w:rFonts w:ascii="Times New Roman" w:hAnsi="Times New Roman"/>
                <w:noProof w:val="0"/>
                <w:szCs w:val="18"/>
                <w:lang w:val="lt-LT"/>
              </w:rPr>
              <w:t>ardas, pavardė didžiosiomis raidėmis:</w:t>
            </w:r>
          </w:p>
          <w:p w14:paraId="633FFD64" w14:textId="77777777" w:rsidR="007E2485" w:rsidRPr="00356368" w:rsidRDefault="007E2485" w:rsidP="00264D93">
            <w:pPr>
              <w:pStyle w:val="youthaftita"/>
              <w:rPr>
                <w:rFonts w:ascii="Times New Roman" w:hAnsi="Times New Roman"/>
                <w:noProof w:val="0"/>
                <w:szCs w:val="18"/>
                <w:lang w:val="lt-LT"/>
              </w:rPr>
            </w:pPr>
          </w:p>
          <w:p w14:paraId="28E8C8AF" w14:textId="77777777" w:rsidR="007E2485" w:rsidRPr="00356368" w:rsidRDefault="00C71181" w:rsidP="00264D93">
            <w:pPr>
              <w:pStyle w:val="youthaftita"/>
              <w:rPr>
                <w:rFonts w:ascii="Times New Roman" w:hAnsi="Times New Roman"/>
                <w:noProof w:val="0"/>
                <w:szCs w:val="18"/>
                <w:lang w:val="lt-LT"/>
              </w:rPr>
            </w:pPr>
            <w:r>
              <w:rPr>
                <w:rFonts w:ascii="Times New Roman" w:hAnsi="Times New Roman"/>
                <w:noProof w:val="0"/>
                <w:szCs w:val="18"/>
                <w:lang w:val="lt-LT"/>
              </w:rPr>
              <w:t>Vieta</w:t>
            </w:r>
            <w:r w:rsidR="007E2485" w:rsidRPr="00356368">
              <w:rPr>
                <w:rFonts w:ascii="Times New Roman" w:hAnsi="Times New Roman"/>
                <w:noProof w:val="0"/>
                <w:szCs w:val="18"/>
                <w:lang w:val="lt-LT"/>
              </w:rPr>
              <w:t xml:space="preserve">                                                                    </w:t>
            </w:r>
          </w:p>
          <w:p w14:paraId="0567B5DF" w14:textId="77777777" w:rsidR="007E2485" w:rsidRPr="00356368" w:rsidRDefault="007E2485" w:rsidP="00264D93">
            <w:pPr>
              <w:pStyle w:val="youthaftita"/>
              <w:rPr>
                <w:rFonts w:ascii="Times New Roman" w:hAnsi="Times New Roman"/>
                <w:noProof w:val="0"/>
                <w:szCs w:val="18"/>
                <w:lang w:val="lt-LT"/>
              </w:rPr>
            </w:pPr>
          </w:p>
          <w:p w14:paraId="76B8ECBF" w14:textId="77777777" w:rsidR="007E2485" w:rsidRPr="00356368" w:rsidRDefault="00C71181" w:rsidP="00264D93">
            <w:pPr>
              <w:pStyle w:val="youthaftita"/>
              <w:rPr>
                <w:rFonts w:ascii="Times New Roman" w:hAnsi="Times New Roman"/>
                <w:noProof w:val="0"/>
                <w:szCs w:val="18"/>
                <w:lang w:val="lt-LT"/>
              </w:rPr>
            </w:pPr>
            <w:r>
              <w:rPr>
                <w:rFonts w:ascii="Times New Roman" w:hAnsi="Times New Roman"/>
                <w:noProof w:val="0"/>
                <w:szCs w:val="18"/>
                <w:lang w:val="lt-LT"/>
              </w:rPr>
              <w:t>Data</w:t>
            </w:r>
            <w:r w:rsidR="007E2485" w:rsidRPr="00356368">
              <w:rPr>
                <w:rFonts w:ascii="Times New Roman" w:hAnsi="Times New Roman"/>
                <w:noProof w:val="0"/>
                <w:szCs w:val="18"/>
                <w:lang w:val="lt-LT"/>
              </w:rPr>
              <w:t xml:space="preserve"> </w:t>
            </w:r>
          </w:p>
          <w:p w14:paraId="2F5F5931" w14:textId="77777777" w:rsidR="007E2485" w:rsidRPr="00356368" w:rsidRDefault="007E2485" w:rsidP="00264D93">
            <w:pPr>
              <w:pStyle w:val="youthaftita"/>
              <w:rPr>
                <w:noProof w:val="0"/>
                <w:szCs w:val="18"/>
                <w:lang w:val="lt-LT"/>
              </w:rPr>
            </w:pPr>
          </w:p>
          <w:p w14:paraId="77ED85BD" w14:textId="77777777" w:rsidR="007E2485" w:rsidRPr="00356368" w:rsidRDefault="007E2485" w:rsidP="00264D93">
            <w:pPr>
              <w:pStyle w:val="youthaftita"/>
              <w:rPr>
                <w:noProof w:val="0"/>
                <w:szCs w:val="18"/>
                <w:lang w:val="lt-LT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094CD" w14:textId="77777777" w:rsidR="0057005A" w:rsidRPr="00356368" w:rsidRDefault="0057005A" w:rsidP="00264D93">
            <w:pPr>
              <w:pStyle w:val="youthaff"/>
              <w:rPr>
                <w:noProof w:val="0"/>
                <w:lang w:val="lt-LT"/>
              </w:rPr>
            </w:pPr>
          </w:p>
          <w:p w14:paraId="58C9611A" w14:textId="77777777" w:rsidR="007E2485" w:rsidRPr="00356368" w:rsidRDefault="007E2485" w:rsidP="00264D93">
            <w:pPr>
              <w:pStyle w:val="youthaff"/>
              <w:rPr>
                <w:noProof w:val="0"/>
                <w:lang w:val="lt-LT"/>
              </w:rPr>
            </w:pPr>
          </w:p>
          <w:p w14:paraId="409EFA30" w14:textId="77777777" w:rsidR="007E2485" w:rsidRPr="00356368" w:rsidRDefault="007E2485" w:rsidP="00264D93">
            <w:pPr>
              <w:pStyle w:val="youthaff"/>
              <w:rPr>
                <w:noProof w:val="0"/>
                <w:lang w:val="lt-LT"/>
              </w:rPr>
            </w:pPr>
          </w:p>
          <w:p w14:paraId="2DF0D1D0" w14:textId="77777777" w:rsidR="007E2485" w:rsidRPr="00356368" w:rsidRDefault="00C71181" w:rsidP="007E2485">
            <w:pPr>
              <w:pStyle w:val="youthaftita"/>
              <w:rPr>
                <w:rFonts w:ascii="Times New Roman" w:hAnsi="Times New Roman"/>
                <w:noProof w:val="0"/>
                <w:szCs w:val="18"/>
                <w:lang w:val="lt-LT"/>
              </w:rPr>
            </w:pPr>
            <w:r>
              <w:rPr>
                <w:rFonts w:ascii="Times New Roman" w:hAnsi="Times New Roman"/>
                <w:noProof w:val="0"/>
                <w:szCs w:val="18"/>
                <w:lang w:val="lt-LT"/>
              </w:rPr>
              <w:t>Parašas</w:t>
            </w:r>
          </w:p>
          <w:p w14:paraId="0AADF241" w14:textId="77777777" w:rsidR="007E2485" w:rsidRPr="00356368" w:rsidRDefault="007E2485" w:rsidP="007E2485">
            <w:pPr>
              <w:pStyle w:val="youthaftita"/>
              <w:rPr>
                <w:rFonts w:ascii="Times New Roman" w:hAnsi="Times New Roman"/>
                <w:noProof w:val="0"/>
                <w:szCs w:val="18"/>
                <w:lang w:val="lt-LT"/>
              </w:rPr>
            </w:pPr>
          </w:p>
          <w:p w14:paraId="4E336B59" w14:textId="77777777" w:rsidR="007E2485" w:rsidRPr="00356368" w:rsidRDefault="007E2485" w:rsidP="007E2485">
            <w:pPr>
              <w:pStyle w:val="youthaftita"/>
              <w:rPr>
                <w:noProof w:val="0"/>
                <w:lang w:val="lt-LT"/>
              </w:rPr>
            </w:pPr>
            <w:r w:rsidRPr="00356368">
              <w:rPr>
                <w:rFonts w:ascii="Times New Roman" w:hAnsi="Times New Roman"/>
                <w:noProof w:val="0"/>
                <w:szCs w:val="18"/>
                <w:lang w:val="lt-LT"/>
              </w:rPr>
              <w:t>Antspaudas</w:t>
            </w:r>
            <w:r w:rsidR="00B61EB5">
              <w:rPr>
                <w:rFonts w:ascii="Times New Roman" w:hAnsi="Times New Roman"/>
                <w:noProof w:val="0"/>
                <w:szCs w:val="18"/>
                <w:lang w:val="lt-LT"/>
              </w:rPr>
              <w:t xml:space="preserve"> (jeigu yra)</w:t>
            </w:r>
          </w:p>
        </w:tc>
      </w:tr>
    </w:tbl>
    <w:p w14:paraId="093FCF36" w14:textId="77777777" w:rsidR="00841548" w:rsidRPr="00356368" w:rsidRDefault="00841548"/>
    <w:sectPr w:rsidR="00841548" w:rsidRPr="00356368" w:rsidSect="0016316C">
      <w:pgSz w:w="12240" w:h="15840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CBE6D" w14:textId="77777777" w:rsidR="00BA4E9F" w:rsidRDefault="00BA4E9F" w:rsidP="00264D93">
      <w:pPr>
        <w:pStyle w:val="youthafxdistance"/>
      </w:pPr>
      <w:r>
        <w:separator/>
      </w:r>
    </w:p>
  </w:endnote>
  <w:endnote w:type="continuationSeparator" w:id="0">
    <w:p w14:paraId="5010C46E" w14:textId="77777777" w:rsidR="00BA4E9F" w:rsidRDefault="00BA4E9F" w:rsidP="00264D93">
      <w:pPr>
        <w:pStyle w:val="youthafxdistanc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E93A3" w14:textId="77777777" w:rsidR="00BA4E9F" w:rsidRDefault="00BA4E9F" w:rsidP="00264D93">
      <w:pPr>
        <w:pStyle w:val="youthafxdistance"/>
      </w:pPr>
      <w:r>
        <w:separator/>
      </w:r>
    </w:p>
  </w:footnote>
  <w:footnote w:type="continuationSeparator" w:id="0">
    <w:p w14:paraId="6D3AF669" w14:textId="77777777" w:rsidR="00BA4E9F" w:rsidRDefault="00BA4E9F" w:rsidP="00264D93">
      <w:pPr>
        <w:pStyle w:val="youthafxdistanc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E2C7A"/>
    <w:multiLevelType w:val="multilevel"/>
    <w:tmpl w:val="8E9EB3EE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54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6.9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7EEE36E4"/>
    <w:multiLevelType w:val="hybridMultilevel"/>
    <w:tmpl w:val="037633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48"/>
    <w:rsid w:val="0000690B"/>
    <w:rsid w:val="00011996"/>
    <w:rsid w:val="00014C32"/>
    <w:rsid w:val="00015577"/>
    <w:rsid w:val="000548E9"/>
    <w:rsid w:val="000974A0"/>
    <w:rsid w:val="000D675F"/>
    <w:rsid w:val="000E2DB9"/>
    <w:rsid w:val="000F3F01"/>
    <w:rsid w:val="001355F8"/>
    <w:rsid w:val="0015109E"/>
    <w:rsid w:val="0016316C"/>
    <w:rsid w:val="00172EBD"/>
    <w:rsid w:val="00197DBD"/>
    <w:rsid w:val="001F5821"/>
    <w:rsid w:val="00264D93"/>
    <w:rsid w:val="00265CDA"/>
    <w:rsid w:val="002858BD"/>
    <w:rsid w:val="002A3D01"/>
    <w:rsid w:val="002B6815"/>
    <w:rsid w:val="002F2A8E"/>
    <w:rsid w:val="00353EC7"/>
    <w:rsid w:val="00354AD2"/>
    <w:rsid w:val="00356368"/>
    <w:rsid w:val="00395897"/>
    <w:rsid w:val="003F5C73"/>
    <w:rsid w:val="003F7347"/>
    <w:rsid w:val="0044101B"/>
    <w:rsid w:val="0048347A"/>
    <w:rsid w:val="004D12BB"/>
    <w:rsid w:val="004E142B"/>
    <w:rsid w:val="00511386"/>
    <w:rsid w:val="00564E92"/>
    <w:rsid w:val="0057005A"/>
    <w:rsid w:val="00592A52"/>
    <w:rsid w:val="005C4B14"/>
    <w:rsid w:val="005F19C3"/>
    <w:rsid w:val="00617417"/>
    <w:rsid w:val="00620AD1"/>
    <w:rsid w:val="00624616"/>
    <w:rsid w:val="00660879"/>
    <w:rsid w:val="00660A04"/>
    <w:rsid w:val="006A5CD8"/>
    <w:rsid w:val="006B57E0"/>
    <w:rsid w:val="006C3A99"/>
    <w:rsid w:val="006E78B4"/>
    <w:rsid w:val="007137AF"/>
    <w:rsid w:val="00754D6E"/>
    <w:rsid w:val="0077645C"/>
    <w:rsid w:val="007B1652"/>
    <w:rsid w:val="007B2518"/>
    <w:rsid w:val="007B6A9B"/>
    <w:rsid w:val="007C3AA9"/>
    <w:rsid w:val="007D6DC3"/>
    <w:rsid w:val="007E1267"/>
    <w:rsid w:val="007E2485"/>
    <w:rsid w:val="007E2BAD"/>
    <w:rsid w:val="00820F1B"/>
    <w:rsid w:val="0082425C"/>
    <w:rsid w:val="00841548"/>
    <w:rsid w:val="00857E23"/>
    <w:rsid w:val="0086639B"/>
    <w:rsid w:val="008752BC"/>
    <w:rsid w:val="008C7E03"/>
    <w:rsid w:val="008D3EF7"/>
    <w:rsid w:val="008E72FD"/>
    <w:rsid w:val="00931CA6"/>
    <w:rsid w:val="009504D8"/>
    <w:rsid w:val="00983A24"/>
    <w:rsid w:val="00985F85"/>
    <w:rsid w:val="00987FE4"/>
    <w:rsid w:val="009B3082"/>
    <w:rsid w:val="009E6689"/>
    <w:rsid w:val="009E6D09"/>
    <w:rsid w:val="009E79B9"/>
    <w:rsid w:val="009F03B7"/>
    <w:rsid w:val="00A80A91"/>
    <w:rsid w:val="00A844FE"/>
    <w:rsid w:val="00B1480C"/>
    <w:rsid w:val="00B512D9"/>
    <w:rsid w:val="00B56F1E"/>
    <w:rsid w:val="00B61EB5"/>
    <w:rsid w:val="00B744D9"/>
    <w:rsid w:val="00BA4E9F"/>
    <w:rsid w:val="00C26DF2"/>
    <w:rsid w:val="00C43351"/>
    <w:rsid w:val="00C71181"/>
    <w:rsid w:val="00CE7F31"/>
    <w:rsid w:val="00D616ED"/>
    <w:rsid w:val="00D877FA"/>
    <w:rsid w:val="00E01235"/>
    <w:rsid w:val="00E272F1"/>
    <w:rsid w:val="00E274AB"/>
    <w:rsid w:val="00E7674F"/>
    <w:rsid w:val="00E82E9A"/>
    <w:rsid w:val="00E97002"/>
    <w:rsid w:val="00EC19BC"/>
    <w:rsid w:val="00EE4B5C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07BFA"/>
  <w15:docId w15:val="{DA5691D8-9631-4C8E-ACB6-376BD6C2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1548"/>
    <w:pPr>
      <w:spacing w:line="288" w:lineRule="auto"/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tita">
    <w:name w:val="youth.af.t.ita"/>
    <w:basedOn w:val="youthaft"/>
    <w:rsid w:val="00841548"/>
    <w:rPr>
      <w:i/>
    </w:rPr>
  </w:style>
  <w:style w:type="paragraph" w:customStyle="1" w:styleId="youthaft">
    <w:name w:val="youth.af.t"/>
    <w:link w:val="youthaftZnak"/>
    <w:rsid w:val="00841548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lang w:val="en-GB" w:eastAsia="en-US"/>
    </w:rPr>
  </w:style>
  <w:style w:type="paragraph" w:customStyle="1" w:styleId="youthafxdistance">
    <w:name w:val="youth.af.x.distance"/>
    <w:basedOn w:val="Normal"/>
    <w:link w:val="youthafxdistanceZnak"/>
    <w:rsid w:val="00841548"/>
    <w:pPr>
      <w:keepNext/>
      <w:tabs>
        <w:tab w:val="left" w:pos="284"/>
      </w:tabs>
      <w:spacing w:before="60" w:after="60" w:line="240" w:lineRule="auto"/>
      <w:jc w:val="left"/>
    </w:pPr>
    <w:rPr>
      <w:rFonts w:ascii="Arial" w:hAnsi="Arial"/>
      <w:noProof/>
      <w:sz w:val="20"/>
      <w:lang w:val="en-GB"/>
    </w:rPr>
  </w:style>
  <w:style w:type="paragraph" w:customStyle="1" w:styleId="youthaff">
    <w:name w:val="youth.af.f"/>
    <w:basedOn w:val="youthaft"/>
    <w:link w:val="youthaffZnak"/>
    <w:rsid w:val="00841548"/>
    <w:pPr>
      <w:spacing w:before="60"/>
    </w:pPr>
    <w:rPr>
      <w:sz w:val="20"/>
    </w:rPr>
  </w:style>
  <w:style w:type="paragraph" w:customStyle="1" w:styleId="youthaf2subtopic">
    <w:name w:val="youth.af.2.subtopic"/>
    <w:basedOn w:val="Normal"/>
    <w:rsid w:val="00841548"/>
    <w:pPr>
      <w:keepNext/>
      <w:tabs>
        <w:tab w:val="left" w:pos="284"/>
      </w:tabs>
      <w:spacing w:before="80" w:after="60" w:line="240" w:lineRule="auto"/>
      <w:jc w:val="left"/>
    </w:pPr>
    <w:rPr>
      <w:rFonts w:ascii="Arial" w:hAnsi="Arial"/>
      <w:b/>
      <w:i/>
      <w:noProof/>
      <w:sz w:val="20"/>
      <w:lang w:val="en-GB"/>
    </w:rPr>
  </w:style>
  <w:style w:type="paragraph" w:customStyle="1" w:styleId="youthaf0section">
    <w:name w:val="youth.af.0.section"/>
    <w:basedOn w:val="Normal"/>
    <w:rsid w:val="00841548"/>
    <w:pPr>
      <w:keepNext/>
      <w:tabs>
        <w:tab w:val="left" w:pos="284"/>
      </w:tabs>
      <w:spacing w:before="80" w:after="60" w:line="240" w:lineRule="auto"/>
      <w:jc w:val="left"/>
    </w:pPr>
    <w:rPr>
      <w:rFonts w:ascii="Arial" w:hAnsi="Arial"/>
      <w:b/>
      <w:noProof/>
      <w:sz w:val="22"/>
      <w:lang w:val="en-GB"/>
    </w:rPr>
  </w:style>
  <w:style w:type="paragraph" w:customStyle="1" w:styleId="youthaffcent">
    <w:name w:val="youth.af.f.cent"/>
    <w:basedOn w:val="youthaff"/>
    <w:rsid w:val="00841548"/>
    <w:pPr>
      <w:jc w:val="center"/>
    </w:pPr>
  </w:style>
  <w:style w:type="paragraph" w:customStyle="1" w:styleId="youthaftitem">
    <w:name w:val="youth.af.t.item"/>
    <w:basedOn w:val="youthaft"/>
    <w:rsid w:val="00841548"/>
    <w:pPr>
      <w:tabs>
        <w:tab w:val="clear" w:pos="284"/>
        <w:tab w:val="left" w:pos="425"/>
      </w:tabs>
      <w:ind w:left="142"/>
    </w:pPr>
  </w:style>
  <w:style w:type="paragraph" w:styleId="FootnoteText">
    <w:name w:val="footnote text"/>
    <w:basedOn w:val="Normal"/>
    <w:link w:val="FootnoteTextChar"/>
    <w:semiHidden/>
    <w:rsid w:val="00841548"/>
    <w:pPr>
      <w:spacing w:line="240" w:lineRule="auto"/>
      <w:jc w:val="left"/>
    </w:pPr>
    <w:rPr>
      <w:sz w:val="20"/>
      <w:lang w:val="en-GB" w:eastAsia="en-GB"/>
    </w:rPr>
  </w:style>
  <w:style w:type="character" w:styleId="FootnoteReference">
    <w:name w:val="footnote reference"/>
    <w:semiHidden/>
    <w:rsid w:val="00841548"/>
    <w:rPr>
      <w:vertAlign w:val="superscript"/>
    </w:rPr>
  </w:style>
  <w:style w:type="character" w:customStyle="1" w:styleId="youthaftZnak">
    <w:name w:val="youth.af.t Znak"/>
    <w:link w:val="youthaft"/>
    <w:rsid w:val="00841548"/>
    <w:rPr>
      <w:rFonts w:ascii="Arial" w:hAnsi="Arial"/>
      <w:noProof/>
      <w:sz w:val="18"/>
      <w:lang w:val="en-GB" w:eastAsia="en-US" w:bidi="ar-SA"/>
    </w:rPr>
  </w:style>
  <w:style w:type="character" w:customStyle="1" w:styleId="youthafxdistanceZnak">
    <w:name w:val="youth.af.x.distance Znak"/>
    <w:link w:val="youthafxdistance"/>
    <w:rsid w:val="00841548"/>
    <w:rPr>
      <w:rFonts w:ascii="Arial" w:hAnsi="Arial"/>
      <w:noProof/>
      <w:lang w:val="en-GB" w:eastAsia="en-US" w:bidi="ar-SA"/>
    </w:rPr>
  </w:style>
  <w:style w:type="character" w:customStyle="1" w:styleId="youthaffZnak">
    <w:name w:val="youth.af.f Znak"/>
    <w:basedOn w:val="youthaftZnak"/>
    <w:link w:val="youthaff"/>
    <w:rsid w:val="00841548"/>
    <w:rPr>
      <w:rFonts w:ascii="Arial" w:hAnsi="Arial"/>
      <w:noProof/>
      <w:sz w:val="18"/>
      <w:lang w:val="en-GB" w:eastAsia="en-US" w:bidi="ar-SA"/>
    </w:rPr>
  </w:style>
  <w:style w:type="character" w:customStyle="1" w:styleId="hps">
    <w:name w:val="hps"/>
    <w:basedOn w:val="DefaultParagraphFont"/>
    <w:rsid w:val="00841548"/>
  </w:style>
  <w:style w:type="character" w:customStyle="1" w:styleId="FootnoteTextChar">
    <w:name w:val="Footnote Text Char"/>
    <w:link w:val="FootnoteText"/>
    <w:semiHidden/>
    <w:rsid w:val="00841548"/>
    <w:rPr>
      <w:lang w:val="en-GB" w:eastAsia="en-GB" w:bidi="ar-SA"/>
    </w:rPr>
  </w:style>
  <w:style w:type="table" w:styleId="TableGrid">
    <w:name w:val="Table Grid"/>
    <w:basedOn w:val="TableNormal"/>
    <w:rsid w:val="00841548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ija">
    <w:name w:val="Linija"/>
    <w:basedOn w:val="Normal"/>
    <w:rsid w:val="007E2485"/>
    <w:pPr>
      <w:suppressAutoHyphens/>
      <w:autoSpaceDE w:val="0"/>
      <w:autoSpaceDN w:val="0"/>
      <w:adjustRightInd w:val="0"/>
      <w:spacing w:line="298" w:lineRule="auto"/>
      <w:jc w:val="center"/>
      <w:textAlignment w:val="center"/>
    </w:pPr>
    <w:rPr>
      <w:rFonts w:eastAsia="Calibri"/>
      <w:color w:val="000000"/>
      <w:sz w:val="12"/>
      <w:szCs w:val="12"/>
      <w:lang w:val="en-GB"/>
    </w:rPr>
  </w:style>
  <w:style w:type="paragraph" w:styleId="BalloonText">
    <w:name w:val="Balloon Text"/>
    <w:basedOn w:val="Normal"/>
    <w:link w:val="BalloonTextChar"/>
    <w:rsid w:val="0035636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5636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E66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668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66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6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6689"/>
    <w:rPr>
      <w:b/>
      <w:bCs/>
      <w:lang w:eastAsia="en-US"/>
    </w:rPr>
  </w:style>
  <w:style w:type="paragraph" w:styleId="Revision">
    <w:name w:val="Revision"/>
    <w:hidden/>
    <w:uiPriority w:val="99"/>
    <w:semiHidden/>
    <w:rsid w:val="009E668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1204</Words>
  <Characters>687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Užsienio lietuvių jaunimo organizacijų veiklos finansavimo 2012 metais konkurso nuostatų</vt:lpstr>
      <vt:lpstr>Užsienio lietuvių jaunimo organizacijų veiklos finansavimo 2012 metais konkurso nuostatų</vt:lpstr>
    </vt:vector>
  </TitlesOfParts>
  <Company>Microsoft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Užsienio lietuvių jaunimo organizacijų veiklos finansavimo 2012 metais konkurso nuostatų</dc:title>
  <dc:creator>SandraJ.A.</dc:creator>
  <cp:lastModifiedBy>Darius Grigaliūnas</cp:lastModifiedBy>
  <cp:revision>3</cp:revision>
  <cp:lastPrinted>2019-11-04T10:22:00Z</cp:lastPrinted>
  <dcterms:created xsi:type="dcterms:W3CDTF">2020-10-22T14:46:00Z</dcterms:created>
  <dcterms:modified xsi:type="dcterms:W3CDTF">2020-10-30T11:47:00Z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150267998</vt:i4>
  </property>
  <property fmtid="{D5CDD505-2E9C-101B-9397-08002B2CF9AE}" pid="3" name="_NewReviewCycle">
    <vt:lpwstr/>
  </property>
  <property fmtid="{D5CDD505-2E9C-101B-9397-08002B2CF9AE}" pid="4" name="_EmailSubject">
    <vt:lpwstr>dėl nuostatų derinimo</vt:lpwstr>
  </property>
  <property fmtid="{D5CDD505-2E9C-101B-9397-08002B2CF9AE}" pid="5" name="_AuthorEmail">
    <vt:lpwstr>Justina.Karaleviciute@socmin.lt</vt:lpwstr>
  </property>
  <property fmtid="{D5CDD505-2E9C-101B-9397-08002B2CF9AE}" pid="6" name="_AuthorEmailDisplayName">
    <vt:lpwstr>Justina Karalevičiūtė</vt:lpwstr>
  </property>
  <property fmtid="{D5CDD505-2E9C-101B-9397-08002B2CF9AE}" pid="7" name="_PreviousAdHocReviewCycleID">
    <vt:i4>1186610206</vt:i4>
  </property>
  <property fmtid="{D5CDD505-2E9C-101B-9397-08002B2CF9AE}" pid="8" name="_ReviewingToolsShownOnce">
    <vt:lpwstr/>
  </property>
</Properties>
</file>