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7A" w:rsidRPr="005F36A9" w:rsidRDefault="0046777A" w:rsidP="0046777A">
      <w:pPr>
        <w:spacing w:after="0"/>
        <w:ind w:left="5940"/>
        <w:rPr>
          <w:rFonts w:ascii="Times New Roman" w:eastAsia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Jaunimo savanorius priimančių </w:t>
      </w:r>
      <w:r>
        <w:rPr>
          <w:rFonts w:ascii="Times New Roman" w:eastAsia="Times New Roman" w:hAnsi="Times New Roman"/>
          <w:sz w:val="24"/>
          <w:szCs w:val="24"/>
        </w:rPr>
        <w:t xml:space="preserve">organizacijų </w:t>
      </w:r>
      <w:r w:rsidRPr="001F2796">
        <w:rPr>
          <w:rFonts w:ascii="Times New Roman" w:eastAsia="Times New Roman" w:hAnsi="Times New Roman"/>
          <w:sz w:val="24"/>
          <w:szCs w:val="24"/>
        </w:rPr>
        <w:t>akreditavimo tvarkos aprašo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796">
        <w:rPr>
          <w:rFonts w:ascii="Times New Roman" w:eastAsia="Times New Roman" w:hAnsi="Times New Roman"/>
          <w:sz w:val="24"/>
          <w:szCs w:val="24"/>
        </w:rPr>
        <w:t>2 priedas</w:t>
      </w:r>
    </w:p>
    <w:p w:rsidR="0046777A" w:rsidRPr="001F2796" w:rsidRDefault="0046777A" w:rsidP="0046777A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(Savanorius priimti ketinančios organizacijos akreditacijos paraiškos forma)</w:t>
      </w:r>
    </w:p>
    <w:p w:rsidR="0046777A" w:rsidRPr="001F2796" w:rsidRDefault="0046777A" w:rsidP="0046777A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JAUNIMO SAVANORIUS PRIIMTI KETINANČIOS ORGANIZACIJOS AKREDITACIJOS PARAIŠKA</w:t>
      </w:r>
    </w:p>
    <w:p w:rsidR="0046777A" w:rsidRPr="001F2796" w:rsidRDefault="0046777A" w:rsidP="0046777A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 m.                   d. Nr.</w:t>
      </w:r>
    </w:p>
    <w:p w:rsidR="0046777A" w:rsidRPr="001F2796" w:rsidRDefault="0046777A" w:rsidP="0046777A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2854"/>
        <w:gridCol w:w="2325"/>
        <w:gridCol w:w="3836"/>
      </w:tblGrid>
      <w:tr w:rsidR="0046777A" w:rsidRPr="001F2796" w:rsidTr="00EE1131">
        <w:trPr>
          <w:trHeight w:val="39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A6E0E" w:rsidRDefault="0046777A" w:rsidP="00CA6E0E">
            <w:pPr>
              <w:spacing w:after="0"/>
              <w:ind w:left="720" w:hanging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Organizacijos</w:t>
            </w:r>
          </w:p>
          <w:p w:rsidR="0046777A" w:rsidRPr="001F2796" w:rsidRDefault="0046777A" w:rsidP="00CA6E0E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405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Organizacijos teisinė forma 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35"/>
        </w:trPr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Organizacijos re</w:t>
            </w:r>
            <w:bookmarkStart w:id="0" w:name="_GoBack"/>
            <w:bookmarkEnd w:id="0"/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kvizitai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Kodas 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/>
            <w:vAlign w:val="center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Adresas:</w:t>
            </w:r>
          </w:p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gatvė, namo numeris, miestas, rajonas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/>
            <w:vAlign w:val="center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Telefonas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/>
            <w:vAlign w:val="center"/>
          </w:tcPr>
          <w:p w:rsidR="0046777A" w:rsidRPr="00B57A38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El. paštas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6777A" w:rsidRPr="001F2796" w:rsidRDefault="0046777A" w:rsidP="00EE113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6777A" w:rsidRPr="001F2796" w:rsidRDefault="0046777A" w:rsidP="00EE113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Socialinių tinklų nuorodos  (jei yra)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6777A" w:rsidRPr="001F2796" w:rsidRDefault="0046777A" w:rsidP="00EE113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6777A" w:rsidRPr="001F2796" w:rsidRDefault="0046777A" w:rsidP="00EE113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Tinklapio nuorodos(jei yra)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777A" w:rsidRPr="001F2796" w:rsidRDefault="0046777A" w:rsidP="00EE113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Organizacijos vadovo kontaktai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Vardas, pavardė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Telefonas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30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B57A38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El. paštas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Savanorių kuratorius (jei organizacija turi daugiau nei vieną kuratorių ar daugiau nei vieną veiklos vietą)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Vardas, pavardė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Telefonas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El. paštas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B57A38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1F2796" w:rsidTr="00EE1131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Vardas, pavardė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1F2796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A63A8A" w:rsidTr="00EE1131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1F27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1F2796" w:rsidRDefault="0046777A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Telefonas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A63A8A" w:rsidTr="00EE1131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A63A8A" w:rsidRDefault="0046777A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El. paštas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77A" w:rsidRPr="00A63A8A" w:rsidTr="00EE1131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77A" w:rsidRPr="00A63A8A" w:rsidRDefault="0046777A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54C1F" w:rsidRPr="00A63A8A" w:rsidRDefault="00F54C1F" w:rsidP="00F54C1F">
      <w:pPr>
        <w:spacing w:after="0"/>
        <w:rPr>
          <w:rFonts w:ascii="Times New Roman" w:hAnsi="Times New Roman"/>
          <w:sz w:val="24"/>
          <w:szCs w:val="24"/>
        </w:rPr>
      </w:pPr>
    </w:p>
    <w:p w:rsidR="0046777A" w:rsidRPr="001F2796" w:rsidRDefault="0046777A" w:rsidP="0046777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1.Trumpai aprašykite savo organizacijos veiklą </w:t>
      </w:r>
      <w:r w:rsidRPr="001F2796">
        <w:rPr>
          <w:rFonts w:ascii="Times New Roman" w:eastAsia="Times New Roman" w:hAnsi="Times New Roman"/>
          <w:i/>
          <w:iCs/>
          <w:sz w:val="24"/>
          <w:szCs w:val="24"/>
        </w:rPr>
        <w:t>(ši informacija bus įkelta į internetinę duomenų bazę ir matoma potencialiems savanoriams)</w:t>
      </w:r>
      <w:r w:rsidRPr="001F2796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A63A8A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A63A8A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A63A8A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A63A8A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777A" w:rsidRPr="00A63A8A" w:rsidRDefault="0046777A" w:rsidP="00F54C1F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2.Savanoriškos veiklos sritis </w:t>
      </w:r>
      <w:r w:rsidRPr="001F2796">
        <w:rPr>
          <w:rFonts w:ascii="Times New Roman" w:eastAsia="Times New Roman" w:hAnsi="Times New Roman"/>
          <w:i/>
          <w:iCs/>
          <w:sz w:val="24"/>
          <w:szCs w:val="24"/>
        </w:rPr>
        <w:t>(ties tinkančias variantais pažymėti „+“):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296"/>
        <w:gridCol w:w="2246"/>
        <w:gridCol w:w="425"/>
        <w:gridCol w:w="2136"/>
        <w:gridCol w:w="330"/>
        <w:gridCol w:w="3583"/>
      </w:tblGrid>
      <w:tr w:rsidR="0046777A" w:rsidRPr="00A63A8A" w:rsidTr="00EE1131"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Ekologija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>Jaunimo politika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>Žiniasklaida ir komunikacija</w:t>
            </w:r>
          </w:p>
        </w:tc>
      </w:tr>
      <w:tr w:rsidR="0046777A" w:rsidRPr="00C43196" w:rsidTr="00EE1131"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Gyvūnų globa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>Lygios galimybės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>Socialinė</w:t>
            </w:r>
          </w:p>
        </w:tc>
      </w:tr>
      <w:tr w:rsidR="0046777A" w:rsidRPr="00C43196" w:rsidTr="00EE1131"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>Informacinės technologijos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>Menas ir kultūra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>Sveikatos</w:t>
            </w:r>
          </w:p>
        </w:tc>
      </w:tr>
      <w:tr w:rsidR="0046777A" w:rsidRPr="00C43196" w:rsidTr="00EE1131">
        <w:trPr>
          <w:trHeight w:val="39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>Švietimo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Sporto 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A63A8A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>Narkotikų, nusikalstamumo, kita prevencija</w:t>
            </w:r>
          </w:p>
        </w:tc>
      </w:tr>
      <w:tr w:rsidR="0046777A" w:rsidRPr="00C43196" w:rsidTr="00EE1131">
        <w:trPr>
          <w:trHeight w:val="66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Kita (įrašyti) ________________________________________________________________</w:t>
            </w:r>
          </w:p>
          <w:p w:rsidR="0046777A" w:rsidRPr="00C43196" w:rsidRDefault="0046777A" w:rsidP="00EE1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3. Organizacijos veiklų tikslinės grupės profilis (amžius, ypatumai, su kokio dydžio grupėmis ar individualiai dirbs savanoris) </w:t>
      </w:r>
      <w:r w:rsidRPr="001F2796">
        <w:rPr>
          <w:rFonts w:ascii="Times New Roman" w:eastAsia="Times New Roman" w:hAnsi="Times New Roman"/>
          <w:i/>
          <w:iCs/>
          <w:sz w:val="24"/>
          <w:szCs w:val="24"/>
        </w:rPr>
        <w:t>(ši informacija bus įkelta į internetinę duomenų bazę ir matoma potencialiems savanoriams)</w:t>
      </w:r>
      <w:r w:rsidRPr="001F2796"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C43196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4. Aprašykite savo organizacijos motyvaciją priimti savanorius: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C43196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5 Aprašykite savo organizacijos patirtį dirbant su savanoriais (vietiniais, tarptautiniais, ilgalaikiais, trumpalaikiais ir kt.):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C43196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6.Aprašykite veiklas, kurias siūlote savanoriams (kokios užduotys, koks darbo grafikas, kiek valandų per dieną (ar per savaitę) savanoris bus užimtas) </w:t>
      </w:r>
      <w:r w:rsidRPr="001F2796">
        <w:rPr>
          <w:rFonts w:ascii="Times New Roman" w:eastAsia="Times New Roman" w:hAnsi="Times New Roman"/>
          <w:i/>
          <w:iCs/>
          <w:sz w:val="24"/>
          <w:szCs w:val="24"/>
        </w:rPr>
        <w:t>(ši informacija bus įkelta į internetinę duomenų bazę ir matoma potencialiems savanoriams)</w:t>
      </w:r>
      <w:r w:rsidRPr="001F2796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C43196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777A" w:rsidRPr="00C43196" w:rsidRDefault="0046777A" w:rsidP="00F54C1F">
      <w:pPr>
        <w:spacing w:after="0"/>
        <w:rPr>
          <w:rFonts w:ascii="Times New Roman" w:hAnsi="Times New Roman"/>
          <w:sz w:val="24"/>
          <w:szCs w:val="24"/>
        </w:rPr>
      </w:pP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7.Apibūdinkite, kokio savanorio ieškote </w:t>
      </w:r>
      <w:r w:rsidRPr="001F2796">
        <w:rPr>
          <w:rFonts w:ascii="Times New Roman" w:eastAsia="Times New Roman" w:hAnsi="Times New Roman"/>
          <w:sz w:val="24"/>
          <w:szCs w:val="24"/>
        </w:rPr>
        <w:t>(įvardykite pagrindines savybes ar polinkius, reikalingus darbui (pavyzdžiui, noras bendrauti su tam tikra tiksline grupe, mėgti rankdarbius ir pan.), ko savanoris gali išmokti veiklos metu)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F2796">
        <w:rPr>
          <w:rFonts w:ascii="Times New Roman" w:eastAsia="Times New Roman" w:hAnsi="Times New Roman"/>
          <w:i/>
          <w:iCs/>
          <w:sz w:val="24"/>
          <w:szCs w:val="24"/>
        </w:rPr>
        <w:t>(ši informacija bus įkelta į internetinę duomenų bazę ir matoma potencialiems savanoriams)</w:t>
      </w:r>
      <w:r w:rsidRPr="001F2796">
        <w:rPr>
          <w:rFonts w:ascii="Times New Roman" w:eastAsia="Times New Roman" w:hAnsi="Times New Roman"/>
          <w:sz w:val="24"/>
          <w:szCs w:val="24"/>
        </w:rPr>
        <w:t>:</w:t>
      </w:r>
    </w:p>
    <w:p w:rsidR="0046777A" w:rsidRPr="001F2796" w:rsidRDefault="0046777A" w:rsidP="0046777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C43196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777A" w:rsidRPr="00C43196" w:rsidRDefault="0046777A" w:rsidP="0046777A">
      <w:pPr>
        <w:spacing w:after="0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8.Aprašykite veiklas ir priemones, kurios bus įgyvendinamos, siekiant užtikrinti sėkmingą savanorių palydėjimą (savanorio konsultavimą, mokymą, pagalbą) ir veiklos tęstinumą: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C43196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777A" w:rsidRPr="00C43196" w:rsidRDefault="0046777A" w:rsidP="0046777A">
      <w:pPr>
        <w:spacing w:after="0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9.Jei organizacija veiklas vykdo daugiau nei vienoje vietoje, aprašykite kaip užtikrinsite veiklos vientisumą ir principų puoselėjimą: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C43196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F54C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7A" w:rsidRPr="00C43196" w:rsidRDefault="0046777A" w:rsidP="0046777A">
      <w:pPr>
        <w:spacing w:after="0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10.Jei jau įgyvendinote Jaunimo savanoriškos tarnybos programą priimdami savanorius , aprašykite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kaip vertinate dalyvavimo programoje patirtį (kokią naudą gavote Jūs, kaip priimanti organizacija, ko išmokote priimdami savanorius, kuriose srityse dar norite tobulėti):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C43196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777A" w:rsidRPr="00C43196" w:rsidRDefault="0046777A" w:rsidP="0046777A">
      <w:pPr>
        <w:spacing w:after="0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Default="0046777A" w:rsidP="0046777A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11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Kiek savanorių galėtumėte priimti vienu metu:_______________________</w:t>
      </w:r>
    </w:p>
    <w:p w:rsidR="0046777A" w:rsidRPr="00C43196" w:rsidRDefault="0046777A" w:rsidP="0046777A">
      <w:pPr>
        <w:spacing w:after="0"/>
        <w:rPr>
          <w:rFonts w:ascii="Times New Roman" w:hAnsi="Times New Roman"/>
          <w:sz w:val="24"/>
          <w:szCs w:val="24"/>
        </w:rPr>
      </w:pPr>
    </w:p>
    <w:p w:rsidR="0046777A" w:rsidRPr="001F2796" w:rsidRDefault="0046777A" w:rsidP="0046777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Pastaba naujoms organizacijoms: atsižvelgiant į siekį užtikrinti kokybišką programos įgyvendinimą kokybiškai įgyvendinti JST programą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Departamentas naujoms organizacijoms skiria ne daugiau kaip  3 JST įgyvendinimo vietas savanoriams </w:t>
      </w:r>
      <w:r w:rsidRPr="00B57A38">
        <w:rPr>
          <w:rFonts w:ascii="Times New Roman" w:eastAsia="Times New Roman" w:hAnsi="Times New Roman"/>
          <w:b/>
          <w:bCs/>
          <w:sz w:val="24"/>
          <w:szCs w:val="24"/>
        </w:rPr>
        <w:t>viename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57A38">
        <w:rPr>
          <w:rFonts w:ascii="Times New Roman" w:eastAsia="Times New Roman" w:hAnsi="Times New Roman"/>
          <w:b/>
          <w:bCs/>
          <w:sz w:val="24"/>
          <w:szCs w:val="24"/>
        </w:rPr>
        <w:t>padalinyje.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JST programos vietų savanoriams skaičius gali būti didinamas praėjus ne trumpesniam nei 6 mėn. </w:t>
      </w:r>
      <w:r>
        <w:rPr>
          <w:rFonts w:ascii="Times New Roman" w:eastAsia="Times New Roman" w:hAnsi="Times New Roman"/>
          <w:b/>
          <w:bCs/>
          <w:sz w:val="24"/>
          <w:szCs w:val="24"/>
        </w:rPr>
        <w:t>l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aikotarpiui nuo akreditacijos pradžios ir tik tuo atveju, jei organizacija lydėjo bent 1 JST savanorį. </w:t>
      </w: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Pastabos</w:t>
      </w:r>
      <w:r w:rsidRPr="001F2796">
        <w:rPr>
          <w:rFonts w:ascii="Times New Roman" w:eastAsia="Times New Roman" w:hAnsi="Times New Roman"/>
          <w:sz w:val="24"/>
          <w:szCs w:val="24"/>
        </w:rPr>
        <w:t xml:space="preserve"> (įrašykite tai, kas gali būti svarbu Jūsų organizacijai priimant savanorius ar organizuojant savanorių veiklą): </w:t>
      </w: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46777A" w:rsidRPr="00C43196" w:rsidTr="00EE1131">
        <w:trPr>
          <w:trHeight w:val="78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777A" w:rsidRPr="00C43196" w:rsidRDefault="0046777A" w:rsidP="00EE1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12.Ar galite priimti savanorius, turinčius negalią: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Taip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- Taip, bet tik turinčius tam tikrą negalią</w:t>
      </w:r>
      <w:r>
        <w:rPr>
          <w:rFonts w:ascii="Times New Roman" w:eastAsia="Times New Roman" w:hAnsi="Times New Roman"/>
          <w:sz w:val="24"/>
          <w:szCs w:val="24"/>
        </w:rPr>
        <w:t xml:space="preserve"> (įrašyti)___________________________________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Ne</w:t>
      </w:r>
    </w:p>
    <w:p w:rsidR="00F54C1F" w:rsidRDefault="00F54C1F" w:rsidP="0046777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Hlk89783797"/>
    </w:p>
    <w:p w:rsidR="0046777A" w:rsidRPr="001F2796" w:rsidRDefault="0046777A" w:rsidP="0046777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Pastabos (jei pažymėjote atsakymus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Tai</w:t>
      </w:r>
      <w:r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” arba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Taip, bet turinčius tik tam tikrą negalią”, įrašykite, kokią negalią(s) savanorius galite priimti.</w:t>
      </w:r>
    </w:p>
    <w:bookmarkEnd w:id="1"/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C577B5" w:rsidRDefault="0046777A" w:rsidP="0046777A">
      <w:pPr>
        <w:spacing w:after="0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77B5">
        <w:rPr>
          <w:rFonts w:ascii="Times New Roman" w:eastAsia="Times New Roman" w:hAnsi="Times New Roman"/>
          <w:b/>
          <w:sz w:val="24"/>
          <w:szCs w:val="24"/>
        </w:rPr>
        <w:t xml:space="preserve"> 13. Ar galite priimti mažiau galimybių turinčius jaunuolius (nesimokančius ir nedirbančius, projekto </w:t>
      </w:r>
      <w:hyperlink r:id="rId5" w:history="1">
        <w:r w:rsidRPr="00C577B5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„JUDAM“</w:t>
        </w:r>
      </w:hyperlink>
      <w:r w:rsidRPr="00C577B5">
        <w:rPr>
          <w:rFonts w:ascii="Times New Roman" w:eastAsia="Times New Roman" w:hAnsi="Times New Roman"/>
          <w:b/>
          <w:sz w:val="24"/>
          <w:szCs w:val="24"/>
        </w:rPr>
        <w:t xml:space="preserve"> dalyvius):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89783816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F2796">
        <w:rPr>
          <w:rFonts w:ascii="Times New Roman" w:eastAsia="Times New Roman" w:hAnsi="Times New Roman"/>
          <w:sz w:val="24"/>
          <w:szCs w:val="24"/>
        </w:rPr>
        <w:t>Taip</w:t>
      </w:r>
    </w:p>
    <w:p w:rsidR="0046777A" w:rsidRDefault="0046777A" w:rsidP="0046777A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F2796">
        <w:rPr>
          <w:rFonts w:ascii="Times New Roman" w:eastAsia="Times New Roman" w:hAnsi="Times New Roman"/>
          <w:sz w:val="24"/>
          <w:szCs w:val="24"/>
        </w:rPr>
        <w:t>Ne</w:t>
      </w:r>
    </w:p>
    <w:bookmarkEnd w:id="2"/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12Ar turite galiojantį Europos solidarumo korpuso kokybės ženklą :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Taip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Ne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Jei turite galiojančią Europos solidarumo kokybės ženklą, nurodykite akreditacijos numerį:</w:t>
      </w:r>
    </w:p>
    <w:p w:rsidR="0046777A" w:rsidRPr="00C431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Nr. __________________________</w:t>
      </w:r>
    </w:p>
    <w:p w:rsidR="0046777A" w:rsidRPr="00C43196" w:rsidRDefault="0046777A" w:rsidP="00F54C1F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6777A" w:rsidRPr="00C431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- Patvirtinu, kad esu susipažinęs su </w:t>
      </w:r>
      <w:hyperlink r:id="rId6">
        <w:r w:rsidRPr="001F2796">
          <w:rPr>
            <w:rStyle w:val="Hyperlink"/>
            <w:rFonts w:ascii="Times New Roman" w:eastAsia="Times New Roman" w:hAnsi="Times New Roman"/>
            <w:sz w:val="24"/>
            <w:szCs w:val="24"/>
            <w:lang w:val="lt"/>
          </w:rPr>
          <w:t>Jaunimo savanoriškos tarnybos organizavimo aprašu</w:t>
        </w:r>
      </w:hyperlink>
      <w:r w:rsidRPr="001F2796">
        <w:rPr>
          <w:rFonts w:ascii="Times New Roman" w:eastAsia="Times New Roman" w:hAnsi="Times New Roman"/>
          <w:sz w:val="24"/>
          <w:szCs w:val="24"/>
        </w:rPr>
        <w:t>. Organizacijos kuratorius žino Jaunimo savanoriškos tarnybos kuratoriaus teises ir pareigas, supranta Jaunimo savanoriškos tarnybos organizavimo principais.</w:t>
      </w:r>
    </w:p>
    <w:p w:rsidR="0046777A" w:rsidRPr="00D83C90" w:rsidRDefault="0046777A" w:rsidP="0046777A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bookmarkStart w:id="3" w:name="_Hlk89783895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83C90">
        <w:rPr>
          <w:rFonts w:ascii="Times New Roman" w:eastAsia="Times New Roman" w:hAnsi="Times New Roman"/>
          <w:sz w:val="24"/>
          <w:szCs w:val="24"/>
        </w:rPr>
        <w:t>Patvirtinu, kad esu informuotas, jog už JST programos įgyvendinimo kokybę ir programos tęstinumo užtikrinimą organizacijoje, keičiantis kuratoriui, yra atsakingas priimančios organizacijos vadovas.</w:t>
      </w:r>
    </w:p>
    <w:bookmarkEnd w:id="3"/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1F2796">
        <w:rPr>
          <w:rFonts w:ascii="Times New Roman" w:eastAsia="Times New Roman" w:hAnsi="Times New Roman"/>
          <w:sz w:val="24"/>
          <w:szCs w:val="24"/>
        </w:rPr>
        <w:t>Patvirtinu, kad paraiškoje pateikta informacija yra teisinga.</w:t>
      </w:r>
    </w:p>
    <w:p w:rsidR="0046777A" w:rsidRDefault="0046777A" w:rsidP="0046777A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6777A" w:rsidRDefault="0046777A" w:rsidP="0046777A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6777A" w:rsidRDefault="0046777A" w:rsidP="0046777A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Organizacijos vadovas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________________________    __________________                   __________________________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(organizacijos atstovo pareigos)</w:t>
      </w:r>
      <w:r w:rsidRPr="001F2796">
        <w:rPr>
          <w:rFonts w:ascii="Times New Roman" w:hAnsi="Times New Roman"/>
          <w:sz w:val="24"/>
          <w:szCs w:val="24"/>
        </w:rPr>
        <w:tab/>
      </w:r>
      <w:r w:rsidRPr="001F2796">
        <w:rPr>
          <w:rFonts w:ascii="Times New Roman" w:hAnsi="Times New Roman"/>
          <w:sz w:val="24"/>
          <w:szCs w:val="24"/>
        </w:rPr>
        <w:tab/>
      </w:r>
      <w:r w:rsidRPr="001F279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 w:rsidR="0046777A" w:rsidRPr="001F2796" w:rsidRDefault="0046777A" w:rsidP="00467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Organizacijos kuratorius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________________________    __________________                   __________________________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(organizacijos atstovo pareigos)</w:t>
      </w:r>
      <w:r w:rsidRPr="00B57A38">
        <w:rPr>
          <w:rFonts w:ascii="Times New Roman" w:hAnsi="Times New Roman"/>
          <w:sz w:val="24"/>
          <w:szCs w:val="24"/>
        </w:rPr>
        <w:tab/>
      </w:r>
      <w:r w:rsidRPr="00B57A38">
        <w:rPr>
          <w:rFonts w:ascii="Times New Roman" w:hAnsi="Times New Roman"/>
          <w:sz w:val="24"/>
          <w:szCs w:val="24"/>
        </w:rPr>
        <w:tab/>
      </w:r>
      <w:r w:rsidRPr="001F279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Organizacijos kuratorius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________________________    __________________                   __________________________</w:t>
      </w:r>
    </w:p>
    <w:p w:rsidR="0046777A" w:rsidRPr="001F2796" w:rsidRDefault="0046777A" w:rsidP="0046777A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(organizacijos atstovo pareigos)</w:t>
      </w:r>
      <w:r w:rsidRPr="00B57A38">
        <w:rPr>
          <w:rFonts w:ascii="Times New Roman" w:hAnsi="Times New Roman"/>
          <w:sz w:val="24"/>
          <w:szCs w:val="24"/>
        </w:rPr>
        <w:tab/>
      </w:r>
      <w:r w:rsidRPr="00B57A38">
        <w:rPr>
          <w:rFonts w:ascii="Times New Roman" w:hAnsi="Times New Roman"/>
          <w:sz w:val="24"/>
          <w:szCs w:val="24"/>
        </w:rPr>
        <w:tab/>
      </w:r>
      <w:r w:rsidRPr="001F279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 w:rsidR="0046777A" w:rsidRDefault="0046777A" w:rsidP="0046777A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79C3" w:rsidRPr="0046777A" w:rsidRDefault="00AA79C3" w:rsidP="004677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AA79C3" w:rsidRPr="0046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quot;Times New Roman&quot;,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E02"/>
    <w:multiLevelType w:val="hybridMultilevel"/>
    <w:tmpl w:val="CA9E9680"/>
    <w:lvl w:ilvl="0" w:tplc="1DAA6BDA">
      <w:start w:val="1"/>
      <w:numFmt w:val="decimal"/>
      <w:lvlText w:val="%1."/>
      <w:lvlJc w:val="left"/>
      <w:pPr>
        <w:ind w:left="720" w:hanging="360"/>
      </w:pPr>
    </w:lvl>
    <w:lvl w:ilvl="1" w:tplc="12162EBC">
      <w:start w:val="1"/>
      <w:numFmt w:val="lowerLetter"/>
      <w:lvlText w:val="%2."/>
      <w:lvlJc w:val="left"/>
      <w:pPr>
        <w:ind w:left="1440" w:hanging="360"/>
      </w:pPr>
    </w:lvl>
    <w:lvl w:ilvl="2" w:tplc="2C9E337C">
      <w:start w:val="1"/>
      <w:numFmt w:val="lowerRoman"/>
      <w:lvlText w:val="%3."/>
      <w:lvlJc w:val="right"/>
      <w:pPr>
        <w:ind w:left="2160" w:hanging="180"/>
      </w:pPr>
    </w:lvl>
    <w:lvl w:ilvl="3" w:tplc="7668FE12">
      <w:start w:val="1"/>
      <w:numFmt w:val="decimal"/>
      <w:lvlText w:val="%4."/>
      <w:lvlJc w:val="left"/>
      <w:pPr>
        <w:ind w:left="2880" w:hanging="360"/>
      </w:pPr>
    </w:lvl>
    <w:lvl w:ilvl="4" w:tplc="B4DE19A6">
      <w:start w:val="1"/>
      <w:numFmt w:val="lowerLetter"/>
      <w:lvlText w:val="%5."/>
      <w:lvlJc w:val="left"/>
      <w:pPr>
        <w:ind w:left="3600" w:hanging="360"/>
      </w:pPr>
    </w:lvl>
    <w:lvl w:ilvl="5" w:tplc="7EDC63C8">
      <w:start w:val="1"/>
      <w:numFmt w:val="lowerRoman"/>
      <w:lvlText w:val="%6."/>
      <w:lvlJc w:val="right"/>
      <w:pPr>
        <w:ind w:left="4320" w:hanging="180"/>
      </w:pPr>
    </w:lvl>
    <w:lvl w:ilvl="6" w:tplc="56FEC8D2">
      <w:start w:val="1"/>
      <w:numFmt w:val="decimal"/>
      <w:lvlText w:val="%7."/>
      <w:lvlJc w:val="left"/>
      <w:pPr>
        <w:ind w:left="5040" w:hanging="360"/>
      </w:pPr>
    </w:lvl>
    <w:lvl w:ilvl="7" w:tplc="B468A702">
      <w:start w:val="1"/>
      <w:numFmt w:val="lowerLetter"/>
      <w:lvlText w:val="%8."/>
      <w:lvlJc w:val="left"/>
      <w:pPr>
        <w:ind w:left="5760" w:hanging="360"/>
      </w:pPr>
    </w:lvl>
    <w:lvl w:ilvl="8" w:tplc="9B8E39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0C95"/>
    <w:multiLevelType w:val="hybridMultilevel"/>
    <w:tmpl w:val="AB4035D0"/>
    <w:lvl w:ilvl="0" w:tplc="C14271D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B904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84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45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3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A6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69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6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2E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0D"/>
    <w:rsid w:val="0046777A"/>
    <w:rsid w:val="004B2686"/>
    <w:rsid w:val="004D1B8B"/>
    <w:rsid w:val="009A4F0D"/>
    <w:rsid w:val="00AA79C3"/>
    <w:rsid w:val="00CA6E0E"/>
    <w:rsid w:val="00F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87C3"/>
  <w15:docId w15:val="{CE63B76B-C386-46BB-AD7F-93BFA5B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7A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677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eimas.lrs.lt/portal/legalAct/lt/TAD/aa3158f2797711e89188e16a6495e98c/asr" TargetMode="External"/><Relationship Id="rId5" Type="http://schemas.openxmlformats.org/officeDocument/2006/relationships/hyperlink" Target="http://www.jaunimogarantijos.lt/lt/suzinok-kad-gali/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Gaučiūtė</dc:creator>
  <cp:keywords/>
  <dc:description/>
  <cp:lastModifiedBy>Gabija Balzareviciute</cp:lastModifiedBy>
  <cp:revision>4</cp:revision>
  <dcterms:created xsi:type="dcterms:W3CDTF">2022-02-10T14:47:00Z</dcterms:created>
  <dcterms:modified xsi:type="dcterms:W3CDTF">2022-02-10T15:39:00Z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11074606</vt:lpwstr>
  </property>
  <property fmtid="{D5CDD505-2E9C-101B-9397-08002B2CF9AE}" pid="7" name="DISTaskPaneUrl">
    <vt:lpwstr>http://edvs.epaslaugos.lt/cs/idcplg?ClientControlled=DocMan&amp;coreContentOnly=1&amp;WebdavRequest=1&amp;IdcService=DOC_INFO&amp;dID=1232360</vt:lpwstr>
  </property>
  <property fmtid="{D5CDD505-2E9C-101B-9397-08002B2CF9AE}" pid="8" name="DISC_AdditionalMakers">
    <vt:lpwstr> </vt:lpwstr>
  </property>
  <property fmtid="{D5CDD505-2E9C-101B-9397-08002B2CF9AE}" pid="9" name="DISC_OrgAuthor">
    <vt:lpwstr>Jaunimo reikalų departamentas prie Socialinės apsaugos ir darbo ministerijos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sandra.gauciute</vt:lpwstr>
  </property>
  <property fmtid="{D5CDD505-2E9C-101B-9397-08002B2CF9AE}" pid="20" name="DISC_AdditionalApprovers">
    <vt:lpwstr> </vt:lpwstr>
  </property>
  <property fmtid="{D5CDD505-2E9C-101B-9397-08002B2CF9AE}" pid="21" name="DISdID">
    <vt:lpwstr>1232360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