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316" w14:textId="77777777" w:rsidR="00DC4B04" w:rsidRPr="00DC4B04" w:rsidRDefault="00DC4B04" w:rsidP="00DC4B0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C4B04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635A157D" w14:textId="4F3E768A" w:rsidR="00DC4B04" w:rsidRPr="00DC4B04" w:rsidRDefault="00DC4B04" w:rsidP="00DC4B0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C4B04">
        <w:rPr>
          <w:rFonts w:ascii="Times New Roman" w:hAnsi="Times New Roman" w:cs="Times New Roman"/>
          <w:sz w:val="24"/>
          <w:szCs w:val="24"/>
        </w:rPr>
        <w:t xml:space="preserve">Jaunimo reikalų </w:t>
      </w:r>
      <w:r w:rsidR="002B24A4">
        <w:rPr>
          <w:rFonts w:ascii="Times New Roman" w:hAnsi="Times New Roman" w:cs="Times New Roman"/>
          <w:sz w:val="24"/>
          <w:szCs w:val="24"/>
        </w:rPr>
        <w:t>agentūros</w:t>
      </w:r>
      <w:r w:rsidRPr="00DC4B04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14:paraId="11F74CBB" w14:textId="3C8155A8" w:rsidR="00DC4B04" w:rsidRPr="00DC4B04" w:rsidRDefault="00DC4B04" w:rsidP="00DC4B0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C4B04">
        <w:rPr>
          <w:rFonts w:ascii="Times New Roman" w:hAnsi="Times New Roman" w:cs="Times New Roman"/>
          <w:sz w:val="24"/>
          <w:szCs w:val="24"/>
        </w:rPr>
        <w:t xml:space="preserve">2022 m. </w:t>
      </w:r>
      <w:r w:rsidR="002B24A4">
        <w:rPr>
          <w:rFonts w:ascii="Times New Roman" w:hAnsi="Times New Roman" w:cs="Times New Roman"/>
          <w:sz w:val="24"/>
          <w:szCs w:val="24"/>
        </w:rPr>
        <w:t>balandžio</w:t>
      </w:r>
      <w:r w:rsidRPr="00DC4B04">
        <w:rPr>
          <w:rFonts w:ascii="Times New Roman" w:hAnsi="Times New Roman" w:cs="Times New Roman"/>
          <w:sz w:val="24"/>
          <w:szCs w:val="24"/>
        </w:rPr>
        <w:t xml:space="preserve"> </w:t>
      </w:r>
      <w:r w:rsidR="009A04AC">
        <w:rPr>
          <w:rFonts w:ascii="Times New Roman" w:hAnsi="Times New Roman" w:cs="Times New Roman"/>
          <w:sz w:val="24"/>
          <w:szCs w:val="24"/>
        </w:rPr>
        <w:t>5</w:t>
      </w:r>
      <w:r w:rsidRPr="00DC4B04">
        <w:rPr>
          <w:rFonts w:ascii="Times New Roman" w:hAnsi="Times New Roman" w:cs="Times New Roman"/>
          <w:sz w:val="24"/>
          <w:szCs w:val="24"/>
        </w:rPr>
        <w:t xml:space="preserve"> d. įsakymu Nr. 2V-</w:t>
      </w:r>
      <w:r w:rsidR="00A73E2A">
        <w:rPr>
          <w:rFonts w:ascii="Times New Roman" w:hAnsi="Times New Roman" w:cs="Times New Roman"/>
          <w:sz w:val="24"/>
          <w:szCs w:val="24"/>
        </w:rPr>
        <w:t>92</w:t>
      </w:r>
      <w:r w:rsidRPr="00DC4B04">
        <w:rPr>
          <w:rFonts w:ascii="Times New Roman" w:hAnsi="Times New Roman" w:cs="Times New Roman"/>
          <w:sz w:val="24"/>
          <w:szCs w:val="24"/>
        </w:rPr>
        <w:t>(1.4)</w:t>
      </w:r>
    </w:p>
    <w:p w14:paraId="7431C485" w14:textId="77777777" w:rsidR="00A74A9F" w:rsidRPr="004F1A2E" w:rsidRDefault="00A74A9F" w:rsidP="004F1A2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4D2538" w14:textId="77777777" w:rsidR="00A74A9F" w:rsidRPr="004F1A2E" w:rsidRDefault="00A74A9F" w:rsidP="004F1A2E">
      <w:pPr>
        <w:spacing w:after="0" w:line="240" w:lineRule="auto"/>
        <w:rPr>
          <w:rFonts w:ascii="Times New Roman" w:hAnsi="Times New Roman" w:cs="Times New Roman"/>
        </w:rPr>
      </w:pPr>
    </w:p>
    <w:p w14:paraId="35059C3C" w14:textId="3F9C94F5" w:rsidR="00A74A9F" w:rsidRPr="00CC1DB0" w:rsidRDefault="00A74A9F" w:rsidP="0025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 xml:space="preserve">JAUNIMO REIKALŲ </w:t>
      </w:r>
      <w:r w:rsidR="00257996">
        <w:rPr>
          <w:rFonts w:ascii="Times New Roman" w:hAnsi="Times New Roman" w:cs="Times New Roman"/>
          <w:b/>
          <w:bCs/>
          <w:sz w:val="24"/>
          <w:szCs w:val="24"/>
        </w:rPr>
        <w:t>AGENTŪROS</w:t>
      </w:r>
    </w:p>
    <w:p w14:paraId="33478164" w14:textId="77777777" w:rsidR="00A74A9F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TARPTAUTINĖS JAUNIMO POLITIKOS SKYRIAUS</w:t>
      </w:r>
    </w:p>
    <w:p w14:paraId="3D041D96" w14:textId="77777777" w:rsidR="00507126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 xml:space="preserve">VYRIAUSIOJO SPECIALISTO </w:t>
      </w:r>
      <w:r w:rsidR="00D60EBE" w:rsidRPr="00D60EBE">
        <w:rPr>
          <w:rFonts w:ascii="Times New Roman" w:hAnsi="Times New Roman" w:cs="Times New Roman"/>
          <w:b/>
          <w:bCs/>
          <w:sz w:val="24"/>
          <w:szCs w:val="24"/>
        </w:rPr>
        <w:t xml:space="preserve">(KONKRETIEMS DARBAMS) </w:t>
      </w:r>
    </w:p>
    <w:p w14:paraId="593B99C4" w14:textId="2CA47AB4" w:rsidR="00A74A9F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PAREIGYBĖS APRAŠYMAS</w:t>
      </w:r>
    </w:p>
    <w:p w14:paraId="5E86D622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0340E" w14:textId="77777777" w:rsidR="004F1A2E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I SKYRIUS</w:t>
      </w:r>
      <w:r w:rsidR="004F1A2E" w:rsidRPr="00CC1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B41EB5" w14:textId="671E877A" w:rsidR="00A74A9F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PAREIGYBĖ</w:t>
      </w:r>
    </w:p>
    <w:p w14:paraId="3B0AAFCA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6AE67" w14:textId="0594C577" w:rsidR="00A74A9F" w:rsidRPr="00CC1DB0" w:rsidRDefault="00A74A9F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>1.</w:t>
      </w:r>
      <w:r w:rsidRPr="00CC1DB0">
        <w:rPr>
          <w:rFonts w:ascii="Times New Roman" w:hAnsi="Times New Roman" w:cs="Times New Roman"/>
          <w:sz w:val="24"/>
          <w:szCs w:val="24"/>
        </w:rPr>
        <w:tab/>
        <w:t xml:space="preserve">Jaunimo reikalų </w:t>
      </w:r>
      <w:r w:rsidR="00257996">
        <w:rPr>
          <w:rFonts w:ascii="Times New Roman" w:hAnsi="Times New Roman" w:cs="Times New Roman"/>
          <w:sz w:val="24"/>
          <w:szCs w:val="24"/>
        </w:rPr>
        <w:t>agentūros</w:t>
      </w:r>
      <w:r w:rsidRPr="00CC1DB0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6C0F97">
        <w:rPr>
          <w:rFonts w:ascii="Times New Roman" w:hAnsi="Times New Roman" w:cs="Times New Roman"/>
          <w:sz w:val="24"/>
          <w:szCs w:val="24"/>
        </w:rPr>
        <w:t>Agentūra</w:t>
      </w:r>
      <w:r w:rsidRPr="00CC1DB0">
        <w:rPr>
          <w:rFonts w:ascii="Times New Roman" w:hAnsi="Times New Roman" w:cs="Times New Roman"/>
          <w:sz w:val="24"/>
          <w:szCs w:val="24"/>
        </w:rPr>
        <w:t xml:space="preserve">) </w:t>
      </w:r>
      <w:r w:rsidR="008C258A" w:rsidRPr="00CC1DB0">
        <w:rPr>
          <w:rFonts w:ascii="Times New Roman" w:hAnsi="Times New Roman" w:cs="Times New Roman"/>
          <w:sz w:val="24"/>
          <w:szCs w:val="24"/>
        </w:rPr>
        <w:t>T</w:t>
      </w:r>
      <w:r w:rsidRPr="00CC1DB0">
        <w:rPr>
          <w:rFonts w:ascii="Times New Roman" w:hAnsi="Times New Roman" w:cs="Times New Roman"/>
          <w:sz w:val="24"/>
          <w:szCs w:val="24"/>
        </w:rPr>
        <w:t xml:space="preserve">arptautinės jaunimo politikos skyriaus (toliau – Skyrius) vyriausiojo </w:t>
      </w:r>
      <w:r w:rsidRPr="00BF5246">
        <w:rPr>
          <w:rFonts w:ascii="Times New Roman" w:hAnsi="Times New Roman" w:cs="Times New Roman"/>
          <w:sz w:val="24"/>
          <w:szCs w:val="24"/>
        </w:rPr>
        <w:t>specialisto</w:t>
      </w:r>
      <w:r w:rsidR="00D60EBE" w:rsidRPr="00BF5246">
        <w:rPr>
          <w:rFonts w:ascii="Times New Roman" w:hAnsi="Times New Roman" w:cs="Times New Roman"/>
          <w:sz w:val="24"/>
          <w:szCs w:val="24"/>
        </w:rPr>
        <w:t xml:space="preserve"> (</w:t>
      </w:r>
      <w:r w:rsidR="00D60EBE" w:rsidRPr="00B96A0F">
        <w:rPr>
          <w:rFonts w:ascii="Times New Roman" w:hAnsi="Times New Roman" w:cs="Times New Roman"/>
          <w:sz w:val="24"/>
          <w:szCs w:val="24"/>
        </w:rPr>
        <w:t xml:space="preserve">darbuotojas, dirbantis pagal darbo sutartį, konkretiems darbams - Europos solidarumo korpuso programos savanoriškos veiklos </w:t>
      </w:r>
      <w:r w:rsidR="00DC4E1D" w:rsidRPr="00B96A0F">
        <w:rPr>
          <w:rFonts w:ascii="Times New Roman" w:hAnsi="Times New Roman" w:cs="Times New Roman"/>
          <w:sz w:val="24"/>
          <w:szCs w:val="24"/>
        </w:rPr>
        <w:t xml:space="preserve">projektų </w:t>
      </w:r>
      <w:r w:rsidR="00D60EBE" w:rsidRPr="00B96A0F">
        <w:rPr>
          <w:rFonts w:ascii="Times New Roman" w:hAnsi="Times New Roman" w:cs="Times New Roman"/>
          <w:sz w:val="24"/>
          <w:szCs w:val="24"/>
        </w:rPr>
        <w:t>koordinavimui)</w:t>
      </w:r>
      <w:r w:rsidRPr="00CC1DB0">
        <w:rPr>
          <w:rFonts w:ascii="Times New Roman" w:hAnsi="Times New Roman" w:cs="Times New Roman"/>
          <w:sz w:val="24"/>
          <w:szCs w:val="24"/>
        </w:rPr>
        <w:t xml:space="preserve"> pareigybė priskiriama specialistų grupei.</w:t>
      </w:r>
    </w:p>
    <w:p w14:paraId="2F5D6CFA" w14:textId="2DC4C379" w:rsidR="00A74A9F" w:rsidRDefault="00A74A9F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>2.</w:t>
      </w:r>
      <w:r w:rsidRPr="00CC1DB0">
        <w:rPr>
          <w:rFonts w:ascii="Times New Roman" w:hAnsi="Times New Roman" w:cs="Times New Roman"/>
          <w:sz w:val="24"/>
          <w:szCs w:val="24"/>
        </w:rPr>
        <w:tab/>
        <w:t>Pareigybės lygis – A2.</w:t>
      </w:r>
    </w:p>
    <w:p w14:paraId="708BB8B8" w14:textId="18962930" w:rsidR="00014FC6" w:rsidRPr="009F7143" w:rsidRDefault="00014FC6" w:rsidP="009F7143">
      <w:pPr>
        <w:pStyle w:val="ListParagraph"/>
        <w:widowControl w:val="0"/>
        <w:tabs>
          <w:tab w:val="left" w:pos="851"/>
        </w:tabs>
        <w:suppressAutoHyphens w:val="0"/>
        <w:autoSpaceDN/>
        <w:ind w:left="0" w:firstLine="851"/>
        <w:jc w:val="both"/>
        <w:textAlignment w:val="auto"/>
        <w:rPr>
          <w:lang w:val="lt-LT"/>
        </w:rPr>
      </w:pPr>
      <w:r w:rsidRPr="00014FC6">
        <w:t xml:space="preserve">3. </w:t>
      </w:r>
      <w:r w:rsidR="009F7143" w:rsidRPr="00014FC6">
        <w:rPr>
          <w:shd w:val="clear" w:color="auto" w:fill="FFFFFF"/>
        </w:rPr>
        <w:t xml:space="preserve">Pareigybės pavaldumas – </w:t>
      </w:r>
      <w:r w:rsidR="009F7143">
        <w:rPr>
          <w:shd w:val="clear" w:color="auto" w:fill="FFFFFF"/>
        </w:rPr>
        <w:t>d</w:t>
      </w:r>
      <w:r w:rsidR="009F7143" w:rsidRPr="00F227AC">
        <w:rPr>
          <w:lang w:val="lt-LT"/>
        </w:rPr>
        <w:t xml:space="preserve">arbuotojas, einantis šias pareigas, tiesiogiai pavaldus </w:t>
      </w:r>
      <w:r w:rsidR="009F7143">
        <w:rPr>
          <w:lang w:val="lt-LT"/>
        </w:rPr>
        <w:t>Skyriaus vedėjui</w:t>
      </w:r>
      <w:r w:rsidR="009F7143" w:rsidRPr="00F227AC">
        <w:rPr>
          <w:lang w:val="lt-LT"/>
        </w:rPr>
        <w:t>.</w:t>
      </w:r>
    </w:p>
    <w:p w14:paraId="2E2A7835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24460" w14:textId="77777777" w:rsidR="00A74A9F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2515D66B" w14:textId="77777777" w:rsidR="00A74A9F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51CF7B8C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377F0" w14:textId="4BF52CFE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A9F" w:rsidRPr="00CC1DB0">
        <w:rPr>
          <w:rFonts w:ascii="Times New Roman" w:hAnsi="Times New Roman" w:cs="Times New Roman"/>
          <w:sz w:val="24"/>
          <w:szCs w:val="24"/>
        </w:rPr>
        <w:t>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>Darbuotojas, einantis šias pareigas, turi atitikti šiuos specialius reikalavimus:</w:t>
      </w:r>
    </w:p>
    <w:p w14:paraId="28DCF001" w14:textId="0769B421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A9F" w:rsidRPr="00CC1DB0">
        <w:rPr>
          <w:rFonts w:ascii="Times New Roman" w:hAnsi="Times New Roman" w:cs="Times New Roman"/>
          <w:sz w:val="24"/>
          <w:szCs w:val="24"/>
        </w:rPr>
        <w:t>.1.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>turėti aukštąjį universitetinį ar jam prilygintą socialinių, verslo ir viešosios vadybos, ugdymo ar humanitarinių mokslų krypčių grupės išsilavinimą (bakalauro kvalifikacinį laipsnį);</w:t>
      </w:r>
    </w:p>
    <w:p w14:paraId="3EF02A95" w14:textId="3701CABD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A9F" w:rsidRPr="00CC1DB0">
        <w:rPr>
          <w:rFonts w:ascii="Times New Roman" w:hAnsi="Times New Roman" w:cs="Times New Roman"/>
          <w:sz w:val="24"/>
          <w:szCs w:val="24"/>
        </w:rPr>
        <w:t>.2.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>turėti ne mažesnę kaip 1 metų darbo patirtį projektų, programų, mokymų ar renginių organizavimo srityje;</w:t>
      </w:r>
    </w:p>
    <w:p w14:paraId="1E9E7644" w14:textId="4E49149F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A9F" w:rsidRPr="00CC1DB0">
        <w:rPr>
          <w:rFonts w:ascii="Times New Roman" w:hAnsi="Times New Roman" w:cs="Times New Roman"/>
          <w:sz w:val="24"/>
          <w:szCs w:val="24"/>
        </w:rPr>
        <w:t>.3.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mokėti </w:t>
      </w:r>
      <w:r w:rsidR="00596802" w:rsidRPr="00CC1DB0">
        <w:rPr>
          <w:rFonts w:ascii="Times New Roman" w:hAnsi="Times New Roman" w:cs="Times New Roman"/>
          <w:sz w:val="24"/>
          <w:szCs w:val="24"/>
        </w:rPr>
        <w:t>pažengusio vartotojo</w:t>
      </w:r>
      <w:r w:rsidR="00596802">
        <w:rPr>
          <w:rFonts w:ascii="Times New Roman" w:hAnsi="Times New Roman" w:cs="Times New Roman"/>
          <w:sz w:val="24"/>
          <w:szCs w:val="24"/>
        </w:rPr>
        <w:t xml:space="preserve"> lygmens</w:t>
      </w:r>
      <w:r w:rsidR="00596802" w:rsidRPr="00CC1DB0">
        <w:rPr>
          <w:rFonts w:ascii="Times New Roman" w:hAnsi="Times New Roman" w:cs="Times New Roman"/>
          <w:sz w:val="24"/>
          <w:szCs w:val="24"/>
        </w:rPr>
        <w:t xml:space="preserve"> B2 lygiu </w:t>
      </w:r>
      <w:r w:rsidR="00A74A9F" w:rsidRPr="00CC1DB0">
        <w:rPr>
          <w:rFonts w:ascii="Times New Roman" w:hAnsi="Times New Roman" w:cs="Times New Roman"/>
          <w:sz w:val="24"/>
          <w:szCs w:val="24"/>
        </w:rPr>
        <w:t>anglų kalbą.</w:t>
      </w:r>
    </w:p>
    <w:p w14:paraId="402BC3E7" w14:textId="77777777" w:rsidR="00A74A9F" w:rsidRPr="00CC1DB0" w:rsidRDefault="00A74A9F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074D68" w14:textId="77777777" w:rsidR="00A74A9F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35317C7A" w14:textId="77777777" w:rsidR="00A74A9F" w:rsidRPr="00CC1DB0" w:rsidRDefault="00A74A9F" w:rsidP="004F1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B0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46812B2A" w14:textId="77777777" w:rsidR="00A74A9F" w:rsidRPr="00CC1DB0" w:rsidRDefault="00A74A9F" w:rsidP="004F1A2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461B1BD" w14:textId="3E8EC689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>Šias pareigas einantis darbuotojas vykdo šias funkcijas:</w:t>
      </w:r>
    </w:p>
    <w:p w14:paraId="12EC8471" w14:textId="03378A6D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.1.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Įgyvendina tinkamą Europos sąjungos programos Europos solidarumo korpusas savanoriškos veiklos projektų administravimo ciklą, konsultuoja galimus ir esamus pareiškėjus apie programos Europos solidarumo korpusas teikiamas galimybes;</w:t>
      </w:r>
    </w:p>
    <w:p w14:paraId="16A1A24B" w14:textId="625878FB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.2.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Įgyvendina tinkamą Europos sąjungos programos Europos solidarumo korpusas kokybės ženklo suteikimo procesą, konsultuoja galimus ir esamus pareiškėjus;</w:t>
      </w:r>
    </w:p>
    <w:p w14:paraId="51DBD669" w14:textId="0DEC7EE2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.3.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Koordinuoja ir įgyvendina programos mokymo ir įvertinimo ciklą programos dalyviams;</w:t>
      </w:r>
    </w:p>
    <w:p w14:paraId="79BD58B3" w14:textId="70FA7B66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.4.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Teikia metodinę pagalbą dotacijų gavėjams, koordinuoja ar rengia reikalingus veiklos kokybės gerinimui reikalingus dokumentus (metodinę medžiagą, nuostatų, metodikų, taisyklių ir kt.);</w:t>
      </w:r>
    </w:p>
    <w:p w14:paraId="7000D412" w14:textId="4D84C174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.5.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Įgyvendina Europos solidarumo korpuso vykdomų projektų </w:t>
      </w:r>
      <w:r w:rsidR="00215EE0">
        <w:rPr>
          <w:rFonts w:ascii="Times New Roman" w:hAnsi="Times New Roman" w:cs="Times New Roman"/>
          <w:sz w:val="24"/>
          <w:szCs w:val="24"/>
        </w:rPr>
        <w:t xml:space="preserve">lankymus ir </w:t>
      </w:r>
      <w:r w:rsidR="00A74A9F" w:rsidRPr="00CC1DB0">
        <w:rPr>
          <w:rFonts w:ascii="Times New Roman" w:hAnsi="Times New Roman" w:cs="Times New Roman"/>
          <w:sz w:val="24"/>
          <w:szCs w:val="24"/>
        </w:rPr>
        <w:t>patikras;</w:t>
      </w:r>
    </w:p>
    <w:p w14:paraId="6AD498EB" w14:textId="0796DC76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.6.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Bendradarbiauja suvedant visą reikiamą informaciją į programų administravimo duomenų bazes ir reikiamus Europos Komisijos IT įrankius;</w:t>
      </w:r>
    </w:p>
    <w:p w14:paraId="78FB5C3D" w14:textId="023E0625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.7.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Organizuoja ir vykdo </w:t>
      </w:r>
      <w:r w:rsidR="00215EE0">
        <w:rPr>
          <w:rFonts w:ascii="Times New Roman" w:hAnsi="Times New Roman" w:cs="Times New Roman"/>
          <w:sz w:val="24"/>
          <w:szCs w:val="24"/>
        </w:rPr>
        <w:t xml:space="preserve">nacionalinius bei </w:t>
      </w:r>
      <w:r w:rsidR="00A74A9F" w:rsidRPr="00CC1DB0">
        <w:rPr>
          <w:rFonts w:ascii="Times New Roman" w:hAnsi="Times New Roman" w:cs="Times New Roman"/>
          <w:sz w:val="24"/>
          <w:szCs w:val="24"/>
        </w:rPr>
        <w:t>tarptautinius mokymosi kursus ir kitas veiklas, įtrauktas į įstaigos mokymo ir bendradarbiavimo veiklų planą;</w:t>
      </w:r>
    </w:p>
    <w:p w14:paraId="5E0E8D84" w14:textId="19656A32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.8.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 xml:space="preserve"> Dalyvauja renginiuose, susijusiuose su ES programų jaunimui pristatymu ir vykdymu;</w:t>
      </w:r>
    </w:p>
    <w:p w14:paraId="6F57D672" w14:textId="5B0759AF" w:rsidR="00A74A9F" w:rsidRPr="00CC1DB0" w:rsidRDefault="00B656D8" w:rsidP="004F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A9F" w:rsidRPr="00CC1DB0">
        <w:rPr>
          <w:rFonts w:ascii="Times New Roman" w:hAnsi="Times New Roman" w:cs="Times New Roman"/>
          <w:sz w:val="24"/>
          <w:szCs w:val="24"/>
        </w:rPr>
        <w:t>.9.</w:t>
      </w:r>
      <w:r w:rsidR="00A74A9F" w:rsidRPr="00CC1DB0">
        <w:rPr>
          <w:rFonts w:ascii="Times New Roman" w:hAnsi="Times New Roman" w:cs="Times New Roman"/>
          <w:sz w:val="24"/>
          <w:szCs w:val="24"/>
        </w:rPr>
        <w:tab/>
        <w:t>Atlieka kitas programų teisės aktų nustatytas funkcijas, vykdo kitus Skyriaus vedėjo pavedimus, susijusius su pareigybės funkcijų įgyvendinimu.</w:t>
      </w:r>
    </w:p>
    <w:p w14:paraId="56D8379A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EDCE" w14:textId="401E2592" w:rsidR="00A74A9F" w:rsidRDefault="00B656D8" w:rsidP="00B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F942F66" w14:textId="77777777" w:rsidR="00B656D8" w:rsidRPr="00CC1DB0" w:rsidRDefault="00B656D8" w:rsidP="00B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6687C" w14:textId="77777777" w:rsidR="00B656D8" w:rsidRDefault="00B656D8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4D007" w14:textId="687618E8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>Susipažinau</w:t>
      </w:r>
      <w:r w:rsidR="00B656D8">
        <w:rPr>
          <w:rFonts w:ascii="Times New Roman" w:hAnsi="Times New Roman" w:cs="Times New Roman"/>
          <w:sz w:val="24"/>
          <w:szCs w:val="24"/>
        </w:rPr>
        <w:t xml:space="preserve"> ir sutinku</w:t>
      </w:r>
    </w:p>
    <w:p w14:paraId="502D6E5D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CD1C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 xml:space="preserve">_______________                             </w:t>
      </w:r>
    </w:p>
    <w:p w14:paraId="7F9C9784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 xml:space="preserve">(Parašas)                                                 </w:t>
      </w:r>
    </w:p>
    <w:p w14:paraId="356D95F8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>________________</w:t>
      </w:r>
    </w:p>
    <w:p w14:paraId="481F1E0A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>(Vardas ir pavardė)</w:t>
      </w:r>
    </w:p>
    <w:p w14:paraId="6CD04264" w14:textId="77777777" w:rsidR="00A74A9F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>_______________</w:t>
      </w:r>
    </w:p>
    <w:p w14:paraId="0B246CDD" w14:textId="0C8FF197" w:rsidR="00492BB0" w:rsidRPr="00CC1DB0" w:rsidRDefault="00A74A9F" w:rsidP="004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0">
        <w:rPr>
          <w:rFonts w:ascii="Times New Roman" w:hAnsi="Times New Roman" w:cs="Times New Roman"/>
          <w:sz w:val="24"/>
          <w:szCs w:val="24"/>
        </w:rPr>
        <w:t>(Data)</w:t>
      </w:r>
    </w:p>
    <w:sectPr w:rsidR="00492BB0" w:rsidRPr="00CC1DB0" w:rsidSect="004F1A2E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D22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BD0260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8491644">
    <w:abstractNumId w:val="0"/>
  </w:num>
  <w:num w:numId="2" w16cid:durableId="95371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9F"/>
    <w:rsid w:val="00014FC6"/>
    <w:rsid w:val="00215EE0"/>
    <w:rsid w:val="00257996"/>
    <w:rsid w:val="002B24A4"/>
    <w:rsid w:val="00371C34"/>
    <w:rsid w:val="00412409"/>
    <w:rsid w:val="00420A71"/>
    <w:rsid w:val="00492BB0"/>
    <w:rsid w:val="004F1A2E"/>
    <w:rsid w:val="00507126"/>
    <w:rsid w:val="00596802"/>
    <w:rsid w:val="00681566"/>
    <w:rsid w:val="006C0F97"/>
    <w:rsid w:val="008C258A"/>
    <w:rsid w:val="00975124"/>
    <w:rsid w:val="009A04AC"/>
    <w:rsid w:val="009F7143"/>
    <w:rsid w:val="00A3655F"/>
    <w:rsid w:val="00A73E2A"/>
    <w:rsid w:val="00A74A9F"/>
    <w:rsid w:val="00B656D8"/>
    <w:rsid w:val="00B96A0F"/>
    <w:rsid w:val="00BF5246"/>
    <w:rsid w:val="00CC1DB0"/>
    <w:rsid w:val="00D60EBE"/>
    <w:rsid w:val="00DC4B04"/>
    <w:rsid w:val="00D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D420"/>
  <w15:chartTrackingRefBased/>
  <w15:docId w15:val="{5BCB453D-B27F-4ADF-8DB7-CB2EE74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Normal"/>
    <w:link w:val="ListParagraphChar"/>
    <w:uiPriority w:val="34"/>
    <w:qFormat/>
    <w:rsid w:val="00420A7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link w:val="ListParagraph"/>
    <w:uiPriority w:val="34"/>
    <w:rsid w:val="00420A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Teresevičienė</dc:creator>
  <cp:keywords/>
  <dc:description/>
  <cp:lastModifiedBy>Laura Teresevičienė</cp:lastModifiedBy>
  <cp:revision>26</cp:revision>
  <dcterms:created xsi:type="dcterms:W3CDTF">2022-03-21T12:35:00Z</dcterms:created>
  <dcterms:modified xsi:type="dcterms:W3CDTF">2022-09-26T08:00:00Z</dcterms:modified>
</cp:coreProperties>
</file>